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5648D" w14:textId="5630C131" w:rsidR="00D92E97" w:rsidRDefault="00654097">
      <w:r>
        <w:t>CV Example</w:t>
      </w:r>
    </w:p>
    <w:sectPr w:rsidR="00D92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097"/>
    <w:rsid w:val="00654097"/>
    <w:rsid w:val="00D9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7C1F7"/>
  <w15:chartTrackingRefBased/>
  <w15:docId w15:val="{95A40DD1-1675-451C-9DAC-0D295E420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D80282A6EC8F4EAD23F88780ECE1C1" ma:contentTypeVersion="6" ma:contentTypeDescription="Create a new document." ma:contentTypeScope="" ma:versionID="b740cefbac2a785260dae7bccf35aff0">
  <xsd:schema xmlns:xsd="http://www.w3.org/2001/XMLSchema" xmlns:xs="http://www.w3.org/2001/XMLSchema" xmlns:p="http://schemas.microsoft.com/office/2006/metadata/properties" xmlns:ns3="b178728c-4861-484c-97c2-e9ff8abbef66" targetNamespace="http://schemas.microsoft.com/office/2006/metadata/properties" ma:root="true" ma:fieldsID="c26ccdc2922949b72ca5147fc3a0004d" ns3:_="">
    <xsd:import namespace="b178728c-4861-484c-97c2-e9ff8abbef6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78728c-4861-484c-97c2-e9ff8abbef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61B617-EC5F-4F43-BFD9-B3A403F33A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78728c-4861-484c-97c2-e9ff8abbef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88B76F-3CB5-4409-AB61-12C46ABA4C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C350EB-0D2F-4AF3-9AAD-135175C33E6F}">
  <ds:schemaRefs>
    <ds:schemaRef ds:uri="http://purl.org/dc/elements/1.1/"/>
    <ds:schemaRef ds:uri="http://schemas.microsoft.com/office/2006/documentManagement/types"/>
    <ds:schemaRef ds:uri="http://purl.org/dc/dcmitype/"/>
    <ds:schemaRef ds:uri="http://purl.org/dc/terms/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b178728c-4861-484c-97c2-e9ff8abbef66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JKC Heshan</dc:creator>
  <cp:keywords/>
  <dc:description/>
  <cp:lastModifiedBy>JKC Heshan</cp:lastModifiedBy>
  <cp:revision>2</cp:revision>
  <dcterms:created xsi:type="dcterms:W3CDTF">2022-12-30T07:47:00Z</dcterms:created>
  <dcterms:modified xsi:type="dcterms:W3CDTF">2022-12-30T07:47:00Z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0x01010093D80282A6EC8F4EAD23F88780ECE1C1</vt:lpwstr>
  </property>
</Properties>
</file>