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30049" w14:textId="77777777" w:rsidR="000C4D8C" w:rsidRPr="000C4D8C" w:rsidRDefault="000C4D8C" w:rsidP="000C4D8C">
      <w:pPr>
        <w:jc w:val="center"/>
        <w:rPr>
          <w:rFonts w:ascii="Times New Roman" w:hAnsi="Times New Roman" w:cs="Times New Roman"/>
          <w:sz w:val="32"/>
          <w:szCs w:val="32"/>
          <w:lang w:val="sr-Latn-CS"/>
        </w:rPr>
      </w:pPr>
      <w:r w:rsidRPr="000C4D8C">
        <w:rPr>
          <w:rFonts w:ascii="Times New Roman" w:hAnsi="Times New Roman" w:cs="Times New Roman"/>
          <w:sz w:val="32"/>
          <w:szCs w:val="32"/>
          <w:lang w:val="sr-Latn-CS"/>
        </w:rPr>
        <w:t>Univerzitet u Beogradu</w:t>
      </w:r>
    </w:p>
    <w:p w14:paraId="1EEEB934" w14:textId="77777777" w:rsidR="000C4D8C" w:rsidRPr="000C4D8C" w:rsidRDefault="000C4D8C" w:rsidP="000C4D8C">
      <w:pPr>
        <w:jc w:val="center"/>
        <w:rPr>
          <w:rFonts w:ascii="Times New Roman" w:hAnsi="Times New Roman" w:cs="Times New Roman"/>
          <w:sz w:val="32"/>
          <w:szCs w:val="32"/>
          <w:lang w:val="sr-Latn-CS"/>
        </w:rPr>
      </w:pPr>
      <w:r w:rsidRPr="000C4D8C">
        <w:rPr>
          <w:rFonts w:ascii="Times New Roman" w:hAnsi="Times New Roman" w:cs="Times New Roman"/>
          <w:sz w:val="32"/>
          <w:szCs w:val="32"/>
          <w:lang w:val="sr-Latn-CS"/>
        </w:rPr>
        <w:t>Fakultet organizacionih nauka</w:t>
      </w:r>
    </w:p>
    <w:p w14:paraId="4743BAB6" w14:textId="77777777" w:rsidR="000C4D8C" w:rsidRPr="000C4D8C" w:rsidRDefault="000C4D8C" w:rsidP="000C4D8C">
      <w:pPr>
        <w:jc w:val="center"/>
        <w:rPr>
          <w:rFonts w:ascii="Times New Roman" w:hAnsi="Times New Roman" w:cs="Times New Roman"/>
          <w:sz w:val="32"/>
          <w:szCs w:val="32"/>
          <w:lang w:val="sr-Latn-CS"/>
        </w:rPr>
      </w:pPr>
      <w:r w:rsidRPr="000C4D8C">
        <w:rPr>
          <w:rFonts w:ascii="Times New Roman" w:hAnsi="Times New Roman" w:cs="Times New Roman"/>
          <w:sz w:val="32"/>
          <w:szCs w:val="32"/>
          <w:lang w:val="sr-Latn-CS"/>
        </w:rPr>
        <w:t>Katedra za elektonsko poslovanje</w:t>
      </w:r>
    </w:p>
    <w:p w14:paraId="0C5EA226" w14:textId="77777777" w:rsidR="000C4D8C" w:rsidRPr="000C4D8C" w:rsidRDefault="000C4D8C" w:rsidP="000C4D8C">
      <w:pPr>
        <w:spacing w:before="4320" w:after="360"/>
        <w:jc w:val="center"/>
        <w:rPr>
          <w:rFonts w:ascii="Times New Roman" w:hAnsi="Times New Roman" w:cs="Times New Roman"/>
          <w:sz w:val="36"/>
          <w:szCs w:val="36"/>
          <w:lang w:val="sr-Latn-CS"/>
        </w:rPr>
      </w:pPr>
      <w:r w:rsidRPr="000C4D8C">
        <w:rPr>
          <w:rFonts w:ascii="Times New Roman" w:hAnsi="Times New Roman" w:cs="Times New Roman"/>
          <w:sz w:val="36"/>
          <w:szCs w:val="36"/>
          <w:lang w:val="sr-Latn-CS"/>
        </w:rPr>
        <w:t>TEMA PROJEKTNOG RADA</w:t>
      </w:r>
    </w:p>
    <w:p w14:paraId="257F50F7" w14:textId="77777777" w:rsidR="000C4D8C" w:rsidRPr="000C4D8C" w:rsidRDefault="000C4D8C" w:rsidP="000C4D8C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0C4D8C">
        <w:rPr>
          <w:rFonts w:ascii="Times New Roman" w:hAnsi="Times New Roman" w:cs="Times New Roman"/>
          <w:sz w:val="32"/>
          <w:szCs w:val="32"/>
          <w:lang w:val="sr-Latn-RS"/>
        </w:rPr>
        <w:t>LED Strip Traka</w:t>
      </w:r>
    </w:p>
    <w:p w14:paraId="2051E04F" w14:textId="77777777" w:rsidR="000C4D8C" w:rsidRPr="000C4D8C" w:rsidRDefault="000C4D8C" w:rsidP="000C4D8C">
      <w:pPr>
        <w:tabs>
          <w:tab w:val="center" w:pos="142"/>
          <w:tab w:val="center" w:pos="7088"/>
        </w:tabs>
        <w:spacing w:before="2160"/>
        <w:rPr>
          <w:rFonts w:ascii="Times New Roman" w:hAnsi="Times New Roman" w:cs="Times New Roman"/>
          <w:sz w:val="28"/>
          <w:szCs w:val="28"/>
          <w:lang w:val="sr-Cyrl-RS"/>
        </w:rPr>
      </w:pPr>
      <w:r w:rsidRPr="000C4D8C">
        <w:rPr>
          <w:rFonts w:ascii="Times New Roman" w:hAnsi="Times New Roman" w:cs="Times New Roman"/>
          <w:sz w:val="28"/>
          <w:szCs w:val="28"/>
          <w:lang w:val="sr-Latn-CS"/>
        </w:rPr>
        <w:t>Nastavnik: dr Aleksandra Labus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>Studenti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:</w:t>
      </w:r>
    </w:p>
    <w:p w14:paraId="0017029B" w14:textId="597A8052" w:rsidR="000C4D8C" w:rsidRPr="000C4D8C" w:rsidRDefault="000C4D8C" w:rsidP="000C4D8C">
      <w:pPr>
        <w:tabs>
          <w:tab w:val="center" w:pos="709"/>
          <w:tab w:val="left" w:pos="5529"/>
        </w:tabs>
        <w:spacing w:after="0"/>
        <w:rPr>
          <w:rFonts w:ascii="Times New Roman" w:hAnsi="Times New Roman" w:cs="Times New Roman"/>
          <w:sz w:val="28"/>
          <w:szCs w:val="28"/>
          <w:lang w:val="sr-Latn-RS"/>
        </w:rPr>
      </w:pPr>
      <w:r w:rsidRPr="000C4D8C">
        <w:rPr>
          <w:rFonts w:ascii="Times New Roman" w:hAnsi="Times New Roman" w:cs="Times New Roman"/>
          <w:sz w:val="28"/>
          <w:szCs w:val="28"/>
          <w:lang w:val="sr-Latn-CS"/>
        </w:rPr>
        <w:t xml:space="preserve">Saradnik: 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 xml:space="preserve">Tamara Naumović  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ab/>
        <w:t xml:space="preserve">     </w:t>
      </w:r>
      <w:r w:rsidR="00CE76EE">
        <w:rPr>
          <w:rFonts w:ascii="Times New Roman" w:hAnsi="Times New Roman" w:cs="Times New Roman"/>
          <w:sz w:val="28"/>
          <w:szCs w:val="28"/>
          <w:lang w:val="sr-Latn-RS"/>
        </w:rPr>
        <w:t xml:space="preserve">       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>Milan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 xml:space="preserve"> 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>Gligorijevi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ć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 xml:space="preserve"> 297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/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>16</w:t>
      </w:r>
    </w:p>
    <w:p w14:paraId="0DCBA7DD" w14:textId="77777777" w:rsidR="000C4D8C" w:rsidRPr="000C4D8C" w:rsidRDefault="000C4D8C" w:rsidP="000C4D8C">
      <w:pPr>
        <w:tabs>
          <w:tab w:val="center" w:pos="709"/>
          <w:tab w:val="left" w:pos="5670"/>
        </w:tabs>
        <w:spacing w:after="0"/>
        <w:jc w:val="right"/>
        <w:rPr>
          <w:rFonts w:ascii="Times New Roman" w:hAnsi="Times New Roman" w:cs="Times New Roman"/>
          <w:sz w:val="28"/>
          <w:szCs w:val="28"/>
          <w:lang w:val="sr-Cyrl-RS"/>
        </w:rPr>
      </w:pPr>
      <w:r w:rsidRPr="000C4D8C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0C4D8C">
        <w:rPr>
          <w:rFonts w:ascii="Times New Roman" w:hAnsi="Times New Roman" w:cs="Times New Roman"/>
          <w:sz w:val="28"/>
          <w:szCs w:val="28"/>
          <w:lang w:val="fr-FR"/>
        </w:rPr>
        <w:t>Aj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š</w:t>
      </w:r>
      <w:r w:rsidRPr="000C4D8C">
        <w:rPr>
          <w:rFonts w:ascii="Times New Roman" w:hAnsi="Times New Roman" w:cs="Times New Roman"/>
          <w:sz w:val="28"/>
          <w:szCs w:val="28"/>
          <w:lang w:val="fr-FR"/>
        </w:rPr>
        <w:t>a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 xml:space="preserve"> </w:t>
      </w:r>
      <w:r w:rsidRPr="000C4D8C">
        <w:rPr>
          <w:rFonts w:ascii="Times New Roman" w:hAnsi="Times New Roman" w:cs="Times New Roman"/>
          <w:sz w:val="28"/>
          <w:szCs w:val="28"/>
          <w:lang w:val="fr-FR"/>
        </w:rPr>
        <w:t>Bakovi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ć 195/16</w:t>
      </w:r>
    </w:p>
    <w:p w14:paraId="58F37B90" w14:textId="77777777" w:rsidR="000C4D8C" w:rsidRPr="000C4D8C" w:rsidRDefault="000C4D8C" w:rsidP="000C4D8C">
      <w:pPr>
        <w:tabs>
          <w:tab w:val="center" w:pos="709"/>
          <w:tab w:val="left" w:pos="5670"/>
        </w:tabs>
        <w:spacing w:after="0"/>
        <w:jc w:val="right"/>
        <w:rPr>
          <w:rFonts w:ascii="Times New Roman" w:hAnsi="Times New Roman" w:cs="Times New Roman"/>
          <w:sz w:val="28"/>
          <w:szCs w:val="28"/>
          <w:lang w:val="sr-Latn-RS"/>
        </w:rPr>
      </w:pPr>
      <w:r w:rsidRPr="000C4D8C">
        <w:rPr>
          <w:rFonts w:ascii="Times New Roman" w:hAnsi="Times New Roman" w:cs="Times New Roman"/>
          <w:sz w:val="28"/>
          <w:szCs w:val="28"/>
          <w:lang w:val="en-GB"/>
        </w:rPr>
        <w:t>Janko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 xml:space="preserve"> </w:t>
      </w:r>
      <w:r w:rsidRPr="000C4D8C">
        <w:rPr>
          <w:rFonts w:ascii="Times New Roman" w:hAnsi="Times New Roman" w:cs="Times New Roman"/>
          <w:sz w:val="28"/>
          <w:szCs w:val="28"/>
          <w:lang w:val="en-GB"/>
        </w:rPr>
        <w:t>Ga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 xml:space="preserve">šić 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134/16</w:t>
      </w:r>
    </w:p>
    <w:p w14:paraId="0FD8263D" w14:textId="77777777" w:rsidR="000C4D8C" w:rsidRPr="000C4D8C" w:rsidRDefault="000C4D8C" w:rsidP="000C4D8C">
      <w:pPr>
        <w:tabs>
          <w:tab w:val="center" w:pos="709"/>
          <w:tab w:val="left" w:pos="5387"/>
        </w:tabs>
        <w:jc w:val="right"/>
        <w:rPr>
          <w:rFonts w:ascii="Times New Roman" w:hAnsi="Times New Roman" w:cs="Times New Roman"/>
          <w:sz w:val="28"/>
          <w:szCs w:val="28"/>
          <w:lang w:val="sr-Cyrl-RS"/>
        </w:rPr>
      </w:pPr>
      <w:r w:rsidRPr="000C4D8C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0C4D8C">
        <w:rPr>
          <w:rFonts w:ascii="Times New Roman" w:hAnsi="Times New Roman" w:cs="Times New Roman"/>
          <w:sz w:val="28"/>
          <w:szCs w:val="28"/>
          <w:lang w:val="fr-FR"/>
        </w:rPr>
        <w:t>Aleksandra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 xml:space="preserve"> </w:t>
      </w:r>
      <w:r w:rsidRPr="000C4D8C">
        <w:rPr>
          <w:rFonts w:ascii="Times New Roman" w:hAnsi="Times New Roman" w:cs="Times New Roman"/>
          <w:sz w:val="28"/>
          <w:szCs w:val="28"/>
          <w:lang w:val="fr-FR"/>
        </w:rPr>
        <w:t>Vu</w:t>
      </w:r>
      <w:r w:rsidRPr="000C4D8C">
        <w:rPr>
          <w:rFonts w:ascii="Times New Roman" w:hAnsi="Times New Roman" w:cs="Times New Roman"/>
          <w:sz w:val="28"/>
          <w:szCs w:val="28"/>
          <w:lang w:val="sr-Latn-RS"/>
        </w:rPr>
        <w:t>čičević 126</w:t>
      </w:r>
      <w:r w:rsidRPr="000C4D8C">
        <w:rPr>
          <w:rFonts w:ascii="Times New Roman" w:hAnsi="Times New Roman" w:cs="Times New Roman"/>
          <w:sz w:val="28"/>
          <w:szCs w:val="28"/>
          <w:lang w:val="sr-Cyrl-RS"/>
        </w:rPr>
        <w:t>/16</w:t>
      </w:r>
    </w:p>
    <w:p w14:paraId="11FB2AC6" w14:textId="77777777" w:rsidR="000C4D8C" w:rsidRPr="000C4D8C" w:rsidRDefault="000C4D8C" w:rsidP="000C4D8C">
      <w:pPr>
        <w:spacing w:after="600"/>
        <w:rPr>
          <w:rFonts w:ascii="Times New Roman" w:hAnsi="Times New Roman" w:cs="Times New Roman"/>
          <w:sz w:val="28"/>
          <w:szCs w:val="28"/>
          <w:lang w:val="sr-Latn-CS"/>
        </w:rPr>
      </w:pPr>
    </w:p>
    <w:p w14:paraId="6BA4A78C" w14:textId="77777777" w:rsidR="000C4D8C" w:rsidRPr="000C4D8C" w:rsidRDefault="000C4D8C" w:rsidP="000C4D8C">
      <w:pPr>
        <w:spacing w:after="600"/>
        <w:jc w:val="center"/>
        <w:rPr>
          <w:rFonts w:ascii="Times New Roman" w:hAnsi="Times New Roman" w:cs="Times New Roman"/>
          <w:sz w:val="28"/>
          <w:szCs w:val="28"/>
          <w:lang w:val="sr-Latn-CS"/>
        </w:rPr>
      </w:pPr>
      <w:r w:rsidRPr="000C4D8C">
        <w:rPr>
          <w:rFonts w:ascii="Times New Roman" w:hAnsi="Times New Roman" w:cs="Times New Roman"/>
          <w:sz w:val="28"/>
          <w:szCs w:val="28"/>
          <w:lang w:val="sr-Latn-CS"/>
        </w:rPr>
        <w:t>Beograd, 2020.</w:t>
      </w:r>
    </w:p>
    <w:p w14:paraId="70CE4BB5" w14:textId="140A1F15" w:rsidR="0016021D" w:rsidRDefault="00FD15FA" w:rsidP="00FD15FA">
      <w:pPr>
        <w:pStyle w:val="Title"/>
      </w:pPr>
      <w:r>
        <w:lastRenderedPageBreak/>
        <w:t xml:space="preserve">LED </w:t>
      </w:r>
      <w:r w:rsidR="00F93322">
        <w:t>S</w:t>
      </w:r>
      <w:r>
        <w:t>trip traka</w:t>
      </w:r>
    </w:p>
    <w:p w14:paraId="353B54C4" w14:textId="77777777" w:rsidR="00FD15FA" w:rsidRDefault="00FD15FA" w:rsidP="00FD15FA">
      <w:pPr>
        <w:pStyle w:val="Heading1"/>
      </w:pPr>
      <w:r w:rsidRPr="00FD15FA">
        <w:rPr>
          <w:bCs w:val="0"/>
        </w:rPr>
        <w:t>1.</w:t>
      </w:r>
      <w:r>
        <w:t xml:space="preserve"> Projektni zadatak</w:t>
      </w:r>
    </w:p>
    <w:p w14:paraId="402FC057" w14:textId="77777777" w:rsidR="00FD15FA" w:rsidRDefault="00FD15FA" w:rsidP="00FD15FA"/>
    <w:p w14:paraId="02F29AFB" w14:textId="00E99B13" w:rsidR="00223CD1" w:rsidRPr="000C4D8C" w:rsidRDefault="00F93322" w:rsidP="00223CD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C4D8C">
        <w:rPr>
          <w:rFonts w:ascii="Times New Roman" w:hAnsi="Times New Roman" w:cs="Times New Roman"/>
          <w:sz w:val="24"/>
          <w:szCs w:val="24"/>
          <w:lang w:val="en-GB"/>
        </w:rPr>
        <w:t>LED Strip Traka :</w:t>
      </w:r>
    </w:p>
    <w:p w14:paraId="49B17B1F" w14:textId="09B5B512" w:rsidR="00F93322" w:rsidRPr="00F93322" w:rsidRDefault="00F93322" w:rsidP="00F93322">
      <w:pPr>
        <w:pStyle w:val="NormalWeb"/>
        <w:shd w:val="clear" w:color="auto" w:fill="FFFFFF"/>
        <w:spacing w:before="0" w:beforeAutospacing="0"/>
        <w:jc w:val="both"/>
        <w:rPr>
          <w:color w:val="343A40"/>
        </w:rPr>
      </w:pPr>
      <w:r w:rsidRPr="00F93322">
        <w:rPr>
          <w:color w:val="343A40"/>
        </w:rPr>
        <w:t>Napraviti aplikaciju za upravljanje LED strip trakom, po ugledu na:</w:t>
      </w:r>
      <w:r>
        <w:rPr>
          <w:color w:val="343A40"/>
        </w:rPr>
        <w:t xml:space="preserve"> </w:t>
      </w:r>
      <w:r w:rsidRPr="00F93322">
        <w:rPr>
          <w:color w:val="343A40"/>
        </w:rPr>
        <w:t> </w:t>
      </w:r>
      <w:hyperlink r:id="rId7" w:history="1">
        <w:r w:rsidRPr="00F93322">
          <w:rPr>
            <w:rStyle w:val="Hyperlink"/>
            <w:color w:val="1177D1"/>
          </w:rPr>
          <w:t>https://pimylifeup.com/raspberry-pi-led-strip-apa102/</w:t>
        </w:r>
      </w:hyperlink>
    </w:p>
    <w:p w14:paraId="38CD2E67" w14:textId="68AF6FB5" w:rsidR="00F93322" w:rsidRPr="00F93322" w:rsidRDefault="00F93322" w:rsidP="00F93322">
      <w:pPr>
        <w:pStyle w:val="NormalWeb"/>
        <w:shd w:val="clear" w:color="auto" w:fill="FFFFFF"/>
        <w:spacing w:before="0" w:beforeAutospacing="0"/>
        <w:jc w:val="both"/>
        <w:rPr>
          <w:color w:val="343A40"/>
        </w:rPr>
      </w:pPr>
      <w:r w:rsidRPr="00F93322">
        <w:rPr>
          <w:color w:val="343A40"/>
        </w:rPr>
        <w:t>-  projektovati scenarije rada trake i kroz aplikaciju omogućiti izbor jednog od predefinisanih scenarija</w:t>
      </w:r>
    </w:p>
    <w:p w14:paraId="3279EC9A" w14:textId="6CC20919" w:rsidR="00F93322" w:rsidRPr="00F93322" w:rsidRDefault="00F93322" w:rsidP="00F93322">
      <w:pPr>
        <w:pStyle w:val="NormalWeb"/>
        <w:shd w:val="clear" w:color="auto" w:fill="FFFFFF"/>
        <w:spacing w:before="0" w:beforeAutospacing="0"/>
        <w:jc w:val="both"/>
        <w:rPr>
          <w:color w:val="343A40"/>
        </w:rPr>
      </w:pPr>
      <w:r w:rsidRPr="00F93322">
        <w:rPr>
          <w:color w:val="343A40"/>
        </w:rPr>
        <w:t>-  omogućiti automatsko prilagođavanje boje LED trake, na osnovu temperature okruženja, izmerene pomoću temperaturnog senzora.</w:t>
      </w:r>
    </w:p>
    <w:p w14:paraId="1CEEC62D" w14:textId="77777777" w:rsidR="00F93322" w:rsidRPr="00F93322" w:rsidRDefault="00F93322" w:rsidP="00223CD1">
      <w:pPr>
        <w:rPr>
          <w:lang w:val="en-GB"/>
        </w:rPr>
      </w:pPr>
    </w:p>
    <w:p w14:paraId="30304CB3" w14:textId="77777777" w:rsidR="00223CD1" w:rsidRPr="00F93322" w:rsidRDefault="00223CD1" w:rsidP="00223CD1">
      <w:pPr>
        <w:rPr>
          <w:lang w:val="en-GB"/>
        </w:rPr>
      </w:pPr>
    </w:p>
    <w:p w14:paraId="47FB4DBD" w14:textId="77777777" w:rsidR="00FD15FA" w:rsidRPr="00F93322" w:rsidRDefault="00FD15FA" w:rsidP="00FD15FA">
      <w:pPr>
        <w:pStyle w:val="Heading1"/>
        <w:rPr>
          <w:lang w:val="fr-FR"/>
        </w:rPr>
      </w:pPr>
      <w:r w:rsidRPr="00F93322">
        <w:rPr>
          <w:lang w:val="fr-FR"/>
        </w:rPr>
        <w:t>2.Rešenje zadatka</w:t>
      </w:r>
    </w:p>
    <w:p w14:paraId="0EE22CEC" w14:textId="77777777" w:rsidR="00FD15FA" w:rsidRPr="00F93322" w:rsidRDefault="00FD15FA" w:rsidP="00FD15FA">
      <w:pPr>
        <w:rPr>
          <w:lang w:val="fr-FR"/>
        </w:rPr>
      </w:pPr>
    </w:p>
    <w:p w14:paraId="15E2045F" w14:textId="77777777" w:rsidR="00FD15FA" w:rsidRPr="00F93322" w:rsidRDefault="00FD15FA" w:rsidP="00FD15FA">
      <w:pPr>
        <w:pStyle w:val="Heading2"/>
        <w:rPr>
          <w:lang w:val="fr-FR"/>
        </w:rPr>
      </w:pPr>
      <w:r w:rsidRPr="00F93322">
        <w:rPr>
          <w:lang w:val="fr-FR"/>
        </w:rPr>
        <w:t>2.1 Projektovanje i arhitektura sistema</w:t>
      </w:r>
    </w:p>
    <w:p w14:paraId="1ACE718D" w14:textId="77777777" w:rsidR="00FD15FA" w:rsidRPr="00F93322" w:rsidRDefault="00FD15FA" w:rsidP="00FD15FA">
      <w:pPr>
        <w:rPr>
          <w:lang w:val="fr-FR"/>
        </w:rPr>
      </w:pPr>
    </w:p>
    <w:p w14:paraId="7CE6FB2C" w14:textId="77777777" w:rsidR="00FD15FA" w:rsidRDefault="00FD15FA" w:rsidP="00FD15FA">
      <w:pPr>
        <w:keepNext/>
      </w:pPr>
      <w:r w:rsidRPr="00FD15FA">
        <w:rPr>
          <w:noProof/>
        </w:rPr>
        <w:drawing>
          <wp:inline distT="0" distB="0" distL="0" distR="0" wp14:anchorId="058CA524" wp14:editId="7FA80401">
            <wp:extent cx="5510693" cy="26380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79" cy="26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B5BA" w14:textId="77777777" w:rsidR="00FD15FA" w:rsidRPr="00FD15FA" w:rsidRDefault="00FD15FA" w:rsidP="00FD15FA">
      <w:pPr>
        <w:pStyle w:val="Caption"/>
        <w:jc w:val="center"/>
        <w:rPr>
          <w:rFonts w:asciiTheme="majorHAnsi" w:hAnsiTheme="majorHAnsi"/>
          <w:b w:val="0"/>
          <w:color w:val="244061" w:themeColor="accent1" w:themeShade="80"/>
          <w:sz w:val="20"/>
          <w:szCs w:val="20"/>
        </w:rPr>
      </w:pPr>
      <w:r w:rsidRPr="00FD15FA">
        <w:rPr>
          <w:rFonts w:asciiTheme="majorHAnsi" w:hAnsiTheme="majorHAnsi"/>
          <w:b w:val="0"/>
          <w:color w:val="244061" w:themeColor="accent1" w:themeShade="80"/>
          <w:sz w:val="20"/>
          <w:szCs w:val="20"/>
        </w:rPr>
        <w:t xml:space="preserve">Slika 1: Arhitektura sistema </w:t>
      </w:r>
      <w:r w:rsidR="00912344" w:rsidRPr="00FD15FA">
        <w:rPr>
          <w:rFonts w:asciiTheme="majorHAnsi" w:hAnsiTheme="majorHAnsi"/>
          <w:b w:val="0"/>
          <w:color w:val="244061" w:themeColor="accent1" w:themeShade="80"/>
          <w:sz w:val="20"/>
          <w:szCs w:val="20"/>
        </w:rPr>
        <w:fldChar w:fldCharType="begin"/>
      </w:r>
      <w:r w:rsidRPr="00FD15FA">
        <w:rPr>
          <w:rFonts w:asciiTheme="majorHAnsi" w:hAnsiTheme="majorHAnsi"/>
          <w:b w:val="0"/>
          <w:color w:val="244061" w:themeColor="accent1" w:themeShade="80"/>
          <w:sz w:val="20"/>
          <w:szCs w:val="20"/>
        </w:rPr>
        <w:instrText xml:space="preserve"> SEQ Slika_1:_Arhitektura_sistema \* ARABIC </w:instrText>
      </w:r>
      <w:r w:rsidR="00912344" w:rsidRPr="00FD15FA">
        <w:rPr>
          <w:rFonts w:asciiTheme="majorHAnsi" w:hAnsiTheme="majorHAnsi"/>
          <w:b w:val="0"/>
          <w:color w:val="244061" w:themeColor="accent1" w:themeShade="80"/>
          <w:sz w:val="20"/>
          <w:szCs w:val="20"/>
        </w:rPr>
        <w:fldChar w:fldCharType="separate"/>
      </w:r>
      <w:r w:rsidRPr="00FD15FA">
        <w:rPr>
          <w:rFonts w:asciiTheme="majorHAnsi" w:hAnsiTheme="majorHAnsi"/>
          <w:b w:val="0"/>
          <w:noProof/>
          <w:color w:val="244061" w:themeColor="accent1" w:themeShade="80"/>
          <w:sz w:val="20"/>
          <w:szCs w:val="20"/>
        </w:rPr>
        <w:t>1</w:t>
      </w:r>
      <w:r w:rsidR="00912344" w:rsidRPr="00FD15FA">
        <w:rPr>
          <w:rFonts w:asciiTheme="majorHAnsi" w:hAnsiTheme="majorHAnsi"/>
          <w:b w:val="0"/>
          <w:color w:val="244061" w:themeColor="accent1" w:themeShade="80"/>
          <w:sz w:val="20"/>
          <w:szCs w:val="20"/>
        </w:rPr>
        <w:fldChar w:fldCharType="end"/>
      </w:r>
    </w:p>
    <w:p w14:paraId="34CE8C65" w14:textId="77777777" w:rsidR="00FD15FA" w:rsidRDefault="00FD15FA" w:rsidP="00FD15FA"/>
    <w:p w14:paraId="72ECC0C6" w14:textId="77777777" w:rsidR="00FD15FA" w:rsidRPr="00F93322" w:rsidRDefault="00FD15FA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 xml:space="preserve">Na slici je dat grubi prikaz projektovanog sistema, uz ključne hardverske komponente korišćene na samom projektu. Pored prikaza arhitekture, na sledećoj slici  dat je i nacrt povezivanja uredjaja i senzora potrebnih za realizaciju zahteva. </w:t>
      </w:r>
      <w:r w:rsidR="009827ED" w:rsidRPr="00F93322">
        <w:rPr>
          <w:rFonts w:ascii="Times New Roman" w:hAnsi="Times New Roman" w:cs="Times New Roman"/>
          <w:sz w:val="24"/>
          <w:szCs w:val="24"/>
        </w:rPr>
        <w:t>Prvobitni fokus biće na samom hardverskom sklopu, a zatim na realizaciji potrebnih funkcija putem python-a i adekvatnih web alata.</w:t>
      </w:r>
    </w:p>
    <w:p w14:paraId="7FAC7412" w14:textId="77777777" w:rsidR="00186A46" w:rsidRDefault="00186A46" w:rsidP="00FD15FA">
      <w:pPr>
        <w:rPr>
          <w:rFonts w:asciiTheme="majorHAnsi" w:hAnsiTheme="majorHAnsi"/>
        </w:rPr>
      </w:pPr>
    </w:p>
    <w:p w14:paraId="15EDD865" w14:textId="77777777" w:rsidR="00186A46" w:rsidRDefault="00186A46" w:rsidP="00FD15FA">
      <w:pPr>
        <w:rPr>
          <w:rFonts w:asciiTheme="majorHAnsi" w:hAnsiTheme="majorHAnsi"/>
        </w:rPr>
      </w:pPr>
    </w:p>
    <w:p w14:paraId="609345EC" w14:textId="77777777" w:rsidR="00FD15FA" w:rsidRDefault="00FD15FA" w:rsidP="00FD15FA">
      <w:pPr>
        <w:keepNext/>
      </w:pPr>
      <w:r>
        <w:rPr>
          <w:rFonts w:asciiTheme="majorHAnsi" w:hAnsiTheme="majorHAnsi"/>
          <w:noProof/>
        </w:rPr>
        <w:drawing>
          <wp:inline distT="0" distB="0" distL="0" distR="0" wp14:anchorId="6BAEA7D3" wp14:editId="26694775">
            <wp:extent cx="5940316" cy="5854262"/>
            <wp:effectExtent l="19050" t="0" r="3284" b="0"/>
            <wp:docPr id="1" name="Picture 0" descr="fritz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tzing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786" w14:textId="77777777" w:rsidR="00FD15FA" w:rsidRPr="00FD15FA" w:rsidRDefault="00FD15FA" w:rsidP="00FD15FA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 w:rsidRPr="00FD15FA">
        <w:rPr>
          <w:rFonts w:asciiTheme="majorHAnsi" w:hAnsiTheme="majorHAnsi"/>
          <w:b w:val="0"/>
          <w:color w:val="000000" w:themeColor="text1"/>
          <w:sz w:val="20"/>
          <w:szCs w:val="20"/>
        </w:rPr>
        <w:t>Slika 2: Prikaz povezanih hardverskih komponenti</w:t>
      </w:r>
    </w:p>
    <w:p w14:paraId="31062BAA" w14:textId="77777777" w:rsidR="00F22972" w:rsidRPr="00F93322" w:rsidRDefault="00F22972" w:rsidP="00F93322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F93322">
        <w:rPr>
          <w:rFonts w:ascii="Times New Roman" w:hAnsi="Times New Roman" w:cs="Times New Roman"/>
          <w:sz w:val="24"/>
          <w:szCs w:val="24"/>
        </w:rPr>
        <w:lastRenderedPageBreak/>
        <w:t>Prethodna slika nacrtana je uz pomoć Fritzing alata. Ključne komponente koje se mogu odmah uočiti jesu RaspberryPi, senzor za merenje temperature i vlažnosti vazduha, led dioda (zamena usled nedostatka LED trake), otpornici, kao i brojni kablovi potrebni za direktno povezivanje. Data led lampica ima 4 pina pri čemu su tri rezervisana za RGB boje, a četvrti pin za ground.</w:t>
      </w:r>
      <w:r w:rsidR="00087CB9" w:rsidRPr="00F93322">
        <w:rPr>
          <w:rFonts w:ascii="Times New Roman" w:hAnsi="Times New Roman" w:cs="Times New Roman"/>
          <w:sz w:val="24"/>
          <w:szCs w:val="24"/>
        </w:rPr>
        <w:t xml:space="preserve"> </w:t>
      </w:r>
      <w:r w:rsidR="00087CB9" w:rsidRPr="00F93322">
        <w:rPr>
          <w:rFonts w:ascii="Times New Roman" w:hAnsi="Times New Roman" w:cs="Times New Roman"/>
          <w:sz w:val="24"/>
          <w:szCs w:val="24"/>
          <w:lang w:val="fr-FR"/>
        </w:rPr>
        <w:t xml:space="preserve">Senzor korišćen pri radu jeste DHT11 senzor sa 4 pina (konkretan prikaz dat je na slici 5).  </w:t>
      </w:r>
      <w:r w:rsidR="009827ED" w:rsidRPr="00F93322">
        <w:rPr>
          <w:rFonts w:ascii="Times New Roman" w:hAnsi="Times New Roman" w:cs="Times New Roman"/>
          <w:sz w:val="24"/>
          <w:szCs w:val="24"/>
          <w:lang w:val="fr-FR"/>
        </w:rPr>
        <w:t>Kako prilikom povezivanja ne bi došlo do pregorevanja nekih od elemenata, korišćeni su potrebni otpornici.</w:t>
      </w:r>
    </w:p>
    <w:p w14:paraId="54C5E422" w14:textId="77777777" w:rsidR="00FD15FA" w:rsidRPr="00F93322" w:rsidRDefault="008F4F95" w:rsidP="00F93322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F93322">
        <w:rPr>
          <w:rFonts w:ascii="Times New Roman" w:hAnsi="Times New Roman" w:cs="Times New Roman"/>
          <w:sz w:val="24"/>
          <w:szCs w:val="24"/>
          <w:lang w:val="fr-FR"/>
        </w:rPr>
        <w:t>Različite boje kablova korišćene su radi lakšeg i preglednijeg snalaženja.</w:t>
      </w:r>
    </w:p>
    <w:p w14:paraId="46CDE237" w14:textId="77777777" w:rsidR="00FD15FA" w:rsidRPr="00F93322" w:rsidRDefault="00FD15FA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 xml:space="preserve">Raspored pinova na Raspberry Pi </w:t>
      </w:r>
      <w:r w:rsidR="009827ED" w:rsidRPr="00F93322">
        <w:rPr>
          <w:rFonts w:ascii="Times New Roman" w:hAnsi="Times New Roman" w:cs="Times New Roman"/>
          <w:sz w:val="24"/>
          <w:szCs w:val="24"/>
        </w:rPr>
        <w:t>modelu B bliže je prikazan na slici 4.</w:t>
      </w:r>
    </w:p>
    <w:p w14:paraId="636C271A" w14:textId="77777777" w:rsidR="00FD15FA" w:rsidRDefault="009827ED" w:rsidP="00FD15FA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14:paraId="47250974" w14:textId="77777777" w:rsidR="009827ED" w:rsidRDefault="008F4F95" w:rsidP="009827ED">
      <w:pPr>
        <w:keepNext/>
        <w:jc w:val="center"/>
      </w:pPr>
      <w:r>
        <w:rPr>
          <w:rFonts w:asciiTheme="majorHAnsi" w:hAnsiTheme="majorHAnsi"/>
          <w:noProof/>
        </w:rPr>
        <w:drawing>
          <wp:inline distT="0" distB="0" distL="0" distR="0" wp14:anchorId="2FE72C72" wp14:editId="52A0DC31">
            <wp:extent cx="4311212" cy="3338607"/>
            <wp:effectExtent l="19050" t="0" r="0" b="0"/>
            <wp:docPr id="2" name="Picture 1" descr="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008" cy="33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8E64" w14:textId="77777777" w:rsidR="008F4F95" w:rsidRDefault="009827ED" w:rsidP="009827ED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 w:rsidRPr="009827ED"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Slika 3: Prikaz RPi model B </w:t>
      </w:r>
    </w:p>
    <w:p w14:paraId="5EAB77B4" w14:textId="3B99546C" w:rsidR="007115C0" w:rsidRPr="00F93322" w:rsidRDefault="007115C0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>Pinovi idu redom od spolja ka unutrašnjosti RaspberryPi-a, gledano vodoravno kao na prethodnoj slici.</w:t>
      </w:r>
    </w:p>
    <w:p w14:paraId="731C2B73" w14:textId="77777777" w:rsidR="009827ED" w:rsidRDefault="009827ED" w:rsidP="007115C0">
      <w:pPr>
        <w:keepNext/>
        <w:jc w:val="center"/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002C2849" wp14:editId="39121BE3">
            <wp:extent cx="2584298" cy="3261674"/>
            <wp:effectExtent l="19050" t="0" r="6502" b="0"/>
            <wp:docPr id="10" name="Picture 2" descr="p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422" cy="32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CCAC" w14:textId="77777777" w:rsidR="009827ED" w:rsidRPr="009827ED" w:rsidRDefault="009827ED" w:rsidP="007115C0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 w:rsidRPr="009827ED">
        <w:rPr>
          <w:rFonts w:asciiTheme="majorHAnsi" w:hAnsiTheme="majorHAnsi"/>
          <w:b w:val="0"/>
          <w:color w:val="000000" w:themeColor="text1"/>
          <w:sz w:val="20"/>
          <w:szCs w:val="20"/>
        </w:rPr>
        <w:t>Slika 4: Raspored pinova na RPi model</w:t>
      </w:r>
      <w:r w:rsidR="00223CD1">
        <w:rPr>
          <w:rFonts w:asciiTheme="majorHAnsi" w:hAnsiTheme="majorHAnsi"/>
          <w:b w:val="0"/>
          <w:color w:val="000000" w:themeColor="text1"/>
          <w:sz w:val="20"/>
          <w:szCs w:val="20"/>
        </w:rPr>
        <w:t>u</w:t>
      </w:r>
      <w:r w:rsidRPr="009827ED"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 B </w:t>
      </w:r>
    </w:p>
    <w:p w14:paraId="0D4591E2" w14:textId="77777777" w:rsidR="00A449F1" w:rsidRDefault="001A19D2" w:rsidP="00A449F1">
      <w:pPr>
        <w:keepNext/>
      </w:pPr>
      <w:r>
        <w:rPr>
          <w:noProof/>
          <w:lang w:eastAsia="zh-TW"/>
        </w:rPr>
        <w:pict w14:anchorId="06C4A31E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96.3pt;margin-top:22.95pt;width:270.25pt;height:161.2pt;z-index:251660288;mso-width-relative:margin;mso-height-relative:margin">
            <v:textbox>
              <w:txbxContent>
                <w:p w14:paraId="2FE78B69" w14:textId="77777777" w:rsidR="00B80BB3" w:rsidRPr="00F93322" w:rsidRDefault="00B80BB3" w:rsidP="00F93322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93322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Prilikom izrade ovog projekta korišćen je DHT11 senzor za merenje temperature i vlažnosti vazduha.  U nastavku fokus je na temperaturi očitanoj pomoću njega, međutim radi lakšeg rada i manipulisanja vrednostima, upotrebljivani su i podaci o vlažnosti vazduha.</w:t>
                  </w:r>
                </w:p>
              </w:txbxContent>
            </v:textbox>
          </v:shape>
        </w:pict>
      </w:r>
      <w:r w:rsidR="009827ED">
        <w:rPr>
          <w:rFonts w:asciiTheme="majorHAnsi" w:hAnsiTheme="majorHAnsi"/>
          <w:noProof/>
        </w:rPr>
        <w:drawing>
          <wp:inline distT="0" distB="0" distL="0" distR="0" wp14:anchorId="40B27AFC" wp14:editId="1A24DB28">
            <wp:extent cx="2505425" cy="3448532"/>
            <wp:effectExtent l="19050" t="0" r="9175" b="0"/>
            <wp:docPr id="8" name="Picture 3" descr="dh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t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C9D6" w14:textId="77777777" w:rsidR="008F4F95" w:rsidRPr="007115C0" w:rsidRDefault="007115C0" w:rsidP="007115C0">
      <w:pPr>
        <w:pStyle w:val="Caption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                 </w:t>
      </w:r>
      <w:r w:rsidRPr="007115C0">
        <w:rPr>
          <w:rFonts w:asciiTheme="majorHAnsi" w:hAnsiTheme="majorHAnsi"/>
          <w:b w:val="0"/>
          <w:color w:val="000000" w:themeColor="text1"/>
          <w:sz w:val="20"/>
          <w:szCs w:val="20"/>
        </w:rPr>
        <w:t>Slika 5: Prikaz DHT11 senzora</w:t>
      </w:r>
    </w:p>
    <w:p w14:paraId="69DDC3C6" w14:textId="77777777" w:rsidR="008F4F95" w:rsidRDefault="008F4F95" w:rsidP="008F4F95">
      <w:pPr>
        <w:rPr>
          <w:rFonts w:asciiTheme="majorHAnsi" w:hAnsiTheme="majorHAnsi"/>
        </w:rPr>
      </w:pPr>
    </w:p>
    <w:p w14:paraId="7BAC6322" w14:textId="77777777" w:rsidR="00223CD1" w:rsidRDefault="00223CD1" w:rsidP="00223CD1">
      <w:pPr>
        <w:pStyle w:val="Heading2"/>
      </w:pPr>
      <w:r>
        <w:lastRenderedPageBreak/>
        <w:t>2.2 Pametni uređaji</w:t>
      </w:r>
    </w:p>
    <w:p w14:paraId="1F64183F" w14:textId="77777777" w:rsidR="00223CD1" w:rsidRDefault="00223CD1" w:rsidP="00223CD1"/>
    <w:p w14:paraId="5E02FD54" w14:textId="77777777" w:rsidR="00223CD1" w:rsidRPr="00F93322" w:rsidRDefault="00223CD1" w:rsidP="00223CD1">
      <w:pPr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>Sledi detaljan spisak korišćenih uređaja za razvoj IoT sistema.</w:t>
      </w:r>
    </w:p>
    <w:tbl>
      <w:tblPr>
        <w:tblStyle w:val="TableGrid"/>
        <w:tblW w:w="10060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2552"/>
        <w:gridCol w:w="3685"/>
        <w:gridCol w:w="1418"/>
      </w:tblGrid>
      <w:tr w:rsidR="00223CD1" w14:paraId="53CF41EF" w14:textId="77777777" w:rsidTr="00B80BB3">
        <w:trPr>
          <w:jc w:val="center"/>
        </w:trPr>
        <w:tc>
          <w:tcPr>
            <w:tcW w:w="2405" w:type="dxa"/>
            <w:shd w:val="clear" w:color="auto" w:fill="5F497A" w:themeFill="accent4" w:themeFillShade="BF"/>
            <w:vAlign w:val="center"/>
          </w:tcPr>
          <w:p w14:paraId="33BD748E" w14:textId="77777777" w:rsidR="00223CD1" w:rsidRPr="00CF0E37" w:rsidRDefault="00223CD1" w:rsidP="00B80BB3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b/>
                <w:color w:val="FFFFFF" w:themeColor="background1"/>
                <w:szCs w:val="20"/>
              </w:rPr>
              <w:t>Naziv komponente</w:t>
            </w:r>
          </w:p>
        </w:tc>
        <w:tc>
          <w:tcPr>
            <w:tcW w:w="2552" w:type="dxa"/>
            <w:shd w:val="clear" w:color="auto" w:fill="5F497A" w:themeFill="accent4" w:themeFillShade="BF"/>
            <w:vAlign w:val="center"/>
          </w:tcPr>
          <w:p w14:paraId="062D3ACA" w14:textId="77777777" w:rsidR="00223CD1" w:rsidRPr="00CF0E37" w:rsidRDefault="00223CD1" w:rsidP="00B80BB3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b/>
                <w:color w:val="FFFFFF" w:themeColor="background1"/>
                <w:szCs w:val="20"/>
              </w:rPr>
              <w:t>Izgled komponente</w:t>
            </w:r>
          </w:p>
        </w:tc>
        <w:tc>
          <w:tcPr>
            <w:tcW w:w="3685" w:type="dxa"/>
            <w:shd w:val="clear" w:color="auto" w:fill="5F497A" w:themeFill="accent4" w:themeFillShade="BF"/>
            <w:vAlign w:val="center"/>
          </w:tcPr>
          <w:p w14:paraId="10350AA3" w14:textId="77777777" w:rsidR="00223CD1" w:rsidRPr="00CF0E37" w:rsidRDefault="00223CD1" w:rsidP="00B80BB3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b/>
                <w:color w:val="FFFFFF" w:themeColor="background1"/>
                <w:szCs w:val="20"/>
              </w:rPr>
              <w:t>Opis</w:t>
            </w:r>
          </w:p>
        </w:tc>
        <w:tc>
          <w:tcPr>
            <w:tcW w:w="1418" w:type="dxa"/>
            <w:shd w:val="clear" w:color="auto" w:fill="5F497A" w:themeFill="accent4" w:themeFillShade="BF"/>
          </w:tcPr>
          <w:p w14:paraId="5DE5CBFB" w14:textId="77777777" w:rsidR="00223CD1" w:rsidRPr="0045624D" w:rsidRDefault="00223CD1" w:rsidP="00B80BB3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b/>
                <w:color w:val="FFFFFF" w:themeColor="background1"/>
                <w:szCs w:val="20"/>
              </w:rPr>
              <w:t>Količina</w:t>
            </w:r>
          </w:p>
        </w:tc>
      </w:tr>
      <w:tr w:rsidR="00223CD1" w14:paraId="5574EEAF" w14:textId="77777777" w:rsidTr="00B80BB3">
        <w:trPr>
          <w:jc w:val="center"/>
        </w:trPr>
        <w:tc>
          <w:tcPr>
            <w:tcW w:w="2405" w:type="dxa"/>
            <w:vAlign w:val="center"/>
          </w:tcPr>
          <w:p w14:paraId="5121614A" w14:textId="77777777" w:rsidR="00223CD1" w:rsidRPr="004B6842" w:rsidRDefault="00223CD1" w:rsidP="00B80BB3">
            <w:pPr>
              <w:jc w:val="center"/>
            </w:pPr>
            <w:r w:rsidRPr="00CF0E37">
              <w:t>Raspberry Pi mikroračunar</w:t>
            </w:r>
          </w:p>
        </w:tc>
        <w:tc>
          <w:tcPr>
            <w:tcW w:w="2552" w:type="dxa"/>
          </w:tcPr>
          <w:p w14:paraId="089E2A34" w14:textId="77777777" w:rsidR="00223CD1" w:rsidRDefault="00223CD1" w:rsidP="00B80BB3">
            <w:pPr>
              <w:jc w:val="center"/>
              <w:rPr>
                <w:lang w:val="sr-Latn-CS"/>
              </w:rPr>
            </w:pPr>
            <w:r>
              <w:rPr>
                <w:noProof/>
              </w:rPr>
              <w:drawing>
                <wp:inline distT="0" distB="0" distL="0" distR="0" wp14:anchorId="12F85D8F" wp14:editId="5D29EA20">
                  <wp:extent cx="1055606" cy="792608"/>
                  <wp:effectExtent l="19050" t="0" r="0" b="0"/>
                  <wp:docPr id="11" name="Picture 10" descr="r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pi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960" cy="79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36C5C9F5" w14:textId="77777777" w:rsidR="00223CD1" w:rsidRPr="006843E6" w:rsidRDefault="00223CD1" w:rsidP="00B80BB3">
            <w:pPr>
              <w:jc w:val="center"/>
              <w:rPr>
                <w:b/>
              </w:rPr>
            </w:pPr>
            <w:r w:rsidRPr="00CF0E37">
              <w:t>Model B ili B+</w:t>
            </w:r>
          </w:p>
        </w:tc>
        <w:tc>
          <w:tcPr>
            <w:tcW w:w="1418" w:type="dxa"/>
            <w:vAlign w:val="center"/>
          </w:tcPr>
          <w:p w14:paraId="5CE19744" w14:textId="77777777" w:rsidR="00223CD1" w:rsidRPr="006843E6" w:rsidRDefault="00223CD1" w:rsidP="00B80BB3">
            <w:pPr>
              <w:jc w:val="center"/>
            </w:pPr>
            <w:r w:rsidRPr="006843E6">
              <w:t>1</w:t>
            </w:r>
          </w:p>
        </w:tc>
      </w:tr>
      <w:tr w:rsidR="00223CD1" w14:paraId="26CEE593" w14:textId="77777777" w:rsidTr="00B80BB3">
        <w:trPr>
          <w:jc w:val="center"/>
        </w:trPr>
        <w:tc>
          <w:tcPr>
            <w:tcW w:w="2405" w:type="dxa"/>
            <w:vAlign w:val="center"/>
          </w:tcPr>
          <w:p w14:paraId="01F58765" w14:textId="77777777" w:rsidR="00223CD1" w:rsidRPr="004B6842" w:rsidRDefault="00223CD1" w:rsidP="00B80BB3">
            <w:pPr>
              <w:jc w:val="center"/>
            </w:pPr>
            <w:r w:rsidRPr="00CF0E37">
              <w:t>Proto ploča</w:t>
            </w:r>
          </w:p>
        </w:tc>
        <w:tc>
          <w:tcPr>
            <w:tcW w:w="2552" w:type="dxa"/>
          </w:tcPr>
          <w:p w14:paraId="4357DCAC" w14:textId="77777777" w:rsidR="00223CD1" w:rsidRDefault="00223CD1" w:rsidP="00B80BB3">
            <w:pPr>
              <w:jc w:val="center"/>
              <w:rPr>
                <w:lang w:val="sr-Latn-CS"/>
              </w:rPr>
            </w:pPr>
            <w:r w:rsidRPr="00EE2A65">
              <w:rPr>
                <w:noProof/>
              </w:rPr>
              <w:drawing>
                <wp:inline distT="0" distB="0" distL="0" distR="0" wp14:anchorId="2C07A9CA" wp14:editId="3D096DE5">
                  <wp:extent cx="657225" cy="1010285"/>
                  <wp:effectExtent l="0" t="5080" r="0" b="0"/>
                  <wp:docPr id="33" name="Picture 33" descr="12002-01-500x5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12002-01-500x500"/>
                          <pic:cNvPicPr>
                            <a:picLocks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57225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1CB9880F" w14:textId="77777777" w:rsidR="00223CD1" w:rsidRPr="004B6842" w:rsidRDefault="00223CD1" w:rsidP="00B80BB3">
            <w:pPr>
              <w:jc w:val="center"/>
            </w:pPr>
            <w:r w:rsidRPr="00CF0E37">
              <w:t>Za povezivanje elektronskih komponenti</w:t>
            </w:r>
          </w:p>
        </w:tc>
        <w:tc>
          <w:tcPr>
            <w:tcW w:w="1418" w:type="dxa"/>
            <w:vAlign w:val="center"/>
          </w:tcPr>
          <w:p w14:paraId="14A55C34" w14:textId="77777777" w:rsidR="00223CD1" w:rsidRPr="006843E6" w:rsidRDefault="00223CD1" w:rsidP="00B80BB3">
            <w:pPr>
              <w:jc w:val="center"/>
            </w:pPr>
            <w:r w:rsidRPr="006843E6">
              <w:t>1</w:t>
            </w:r>
          </w:p>
        </w:tc>
      </w:tr>
      <w:tr w:rsidR="00223CD1" w14:paraId="4F5B3C17" w14:textId="77777777" w:rsidTr="006659DF">
        <w:trPr>
          <w:jc w:val="center"/>
        </w:trPr>
        <w:tc>
          <w:tcPr>
            <w:tcW w:w="2405" w:type="dxa"/>
            <w:vAlign w:val="center"/>
          </w:tcPr>
          <w:p w14:paraId="6A49F218" w14:textId="77777777" w:rsidR="00223CD1" w:rsidRDefault="00223CD1" w:rsidP="006659DF">
            <w:pPr>
              <w:jc w:val="center"/>
              <w:rPr>
                <w:lang w:val="sr-Latn-CS"/>
              </w:rPr>
            </w:pPr>
            <w:r w:rsidRPr="00CF0E37">
              <w:t>Kablovi</w:t>
            </w:r>
          </w:p>
        </w:tc>
        <w:tc>
          <w:tcPr>
            <w:tcW w:w="2552" w:type="dxa"/>
          </w:tcPr>
          <w:p w14:paraId="31D97DAD" w14:textId="77777777" w:rsidR="00223CD1" w:rsidRDefault="00223CD1" w:rsidP="00B80BB3">
            <w:pPr>
              <w:jc w:val="center"/>
              <w:rPr>
                <w:lang w:val="sr-Latn-CS"/>
              </w:rPr>
            </w:pPr>
            <w:r w:rsidRPr="00EE2A65">
              <w:rPr>
                <w:noProof/>
              </w:rPr>
              <w:drawing>
                <wp:inline distT="0" distB="0" distL="0" distR="0" wp14:anchorId="2DC9B6EB" wp14:editId="2E7B2F36">
                  <wp:extent cx="1034415" cy="762000"/>
                  <wp:effectExtent l="0" t="0" r="0" b="0"/>
                  <wp:docPr id="34" name="Picture 72" descr="https://content.solarbotics.com/products/photos/03e0f1ccebb02b4dc5cc17e395d3049b/lrg/45040-dscn062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content.solarbotics.com/products/photos/03e0f1ccebb02b4dc5cc17e395d3049b/lrg/45040-dscn0624.jpg"/>
                          <pic:cNvPicPr>
                            <a:picLocks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1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7FB73275" w14:textId="77777777" w:rsidR="00223CD1" w:rsidRPr="006843E6" w:rsidRDefault="00223CD1" w:rsidP="00B80BB3">
            <w:pPr>
              <w:jc w:val="center"/>
            </w:pPr>
            <w:r w:rsidRPr="00CF0E37">
              <w:t>Muško-Muški</w:t>
            </w:r>
          </w:p>
        </w:tc>
        <w:tc>
          <w:tcPr>
            <w:tcW w:w="1418" w:type="dxa"/>
            <w:vAlign w:val="center"/>
          </w:tcPr>
          <w:p w14:paraId="32179FD3" w14:textId="7F8D3389" w:rsidR="00223CD1" w:rsidRPr="006843E6" w:rsidRDefault="006659DF" w:rsidP="00B80BB3">
            <w:pPr>
              <w:jc w:val="center"/>
            </w:pPr>
            <w:r>
              <w:t>5</w:t>
            </w:r>
          </w:p>
        </w:tc>
      </w:tr>
      <w:tr w:rsidR="00223CD1" w14:paraId="739F11CB" w14:textId="77777777" w:rsidTr="006659DF">
        <w:trPr>
          <w:jc w:val="center"/>
        </w:trPr>
        <w:tc>
          <w:tcPr>
            <w:tcW w:w="2405" w:type="dxa"/>
            <w:vAlign w:val="center"/>
          </w:tcPr>
          <w:p w14:paraId="7A1D2168" w14:textId="77777777" w:rsidR="00223CD1" w:rsidRDefault="00223CD1" w:rsidP="006659DF">
            <w:pPr>
              <w:jc w:val="center"/>
              <w:rPr>
                <w:lang w:val="sr-Latn-CS"/>
              </w:rPr>
            </w:pPr>
            <w:r w:rsidRPr="00CF0E37">
              <w:t>Kablovi</w:t>
            </w:r>
          </w:p>
        </w:tc>
        <w:tc>
          <w:tcPr>
            <w:tcW w:w="2552" w:type="dxa"/>
          </w:tcPr>
          <w:p w14:paraId="4A9797EE" w14:textId="77777777" w:rsidR="00223CD1" w:rsidRDefault="00223CD1" w:rsidP="00B80BB3">
            <w:pPr>
              <w:jc w:val="center"/>
              <w:rPr>
                <w:lang w:val="sr-Latn-CS"/>
              </w:rPr>
            </w:pPr>
            <w:r w:rsidRPr="00EE2A65">
              <w:rPr>
                <w:noProof/>
              </w:rPr>
              <w:drawing>
                <wp:inline distT="0" distB="0" distL="0" distR="0" wp14:anchorId="46CEFC4A" wp14:editId="0DB17C47">
                  <wp:extent cx="1042670" cy="405130"/>
                  <wp:effectExtent l="0" t="0" r="0" b="0"/>
                  <wp:docPr id="35" name="Picture 12" descr="Untitled-2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ntitled-2.png"/>
                          <pic:cNvPicPr>
                            <a:picLocks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67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34AC56C2" w14:textId="77777777" w:rsidR="00223CD1" w:rsidRPr="006843E6" w:rsidRDefault="00223CD1" w:rsidP="00B80BB3">
            <w:pPr>
              <w:jc w:val="center"/>
            </w:pPr>
            <w:r w:rsidRPr="00CF0E37">
              <w:t>Muško-Ženski</w:t>
            </w:r>
          </w:p>
        </w:tc>
        <w:tc>
          <w:tcPr>
            <w:tcW w:w="1418" w:type="dxa"/>
            <w:vAlign w:val="center"/>
          </w:tcPr>
          <w:p w14:paraId="52892D63" w14:textId="3E53FE9F" w:rsidR="00223CD1" w:rsidRPr="006843E6" w:rsidRDefault="006659DF" w:rsidP="00B80BB3">
            <w:pPr>
              <w:jc w:val="center"/>
            </w:pPr>
            <w:r>
              <w:t>10</w:t>
            </w:r>
          </w:p>
        </w:tc>
      </w:tr>
      <w:tr w:rsidR="00223CD1" w14:paraId="729A60E4" w14:textId="77777777" w:rsidTr="00B80BB3">
        <w:trPr>
          <w:jc w:val="center"/>
        </w:trPr>
        <w:tc>
          <w:tcPr>
            <w:tcW w:w="2405" w:type="dxa"/>
            <w:vAlign w:val="center"/>
          </w:tcPr>
          <w:p w14:paraId="387A88FD" w14:textId="77777777" w:rsidR="00223CD1" w:rsidRPr="004B6842" w:rsidRDefault="00223CD1" w:rsidP="00B80BB3">
            <w:pPr>
              <w:jc w:val="center"/>
            </w:pPr>
            <w:r w:rsidRPr="00CF0E37">
              <w:t>MicroUSB punjač</w:t>
            </w:r>
          </w:p>
        </w:tc>
        <w:tc>
          <w:tcPr>
            <w:tcW w:w="2552" w:type="dxa"/>
          </w:tcPr>
          <w:p w14:paraId="4FE62FA5" w14:textId="77777777" w:rsidR="00223CD1" w:rsidRDefault="00223CD1" w:rsidP="00B80BB3">
            <w:pPr>
              <w:jc w:val="center"/>
              <w:rPr>
                <w:lang w:val="sr-Latn-CS"/>
              </w:rPr>
            </w:pPr>
            <w:r w:rsidRPr="00EE2A65">
              <w:rPr>
                <w:noProof/>
              </w:rPr>
              <w:drawing>
                <wp:inline distT="0" distB="0" distL="0" distR="0" wp14:anchorId="6CF957A7" wp14:editId="34A493C9">
                  <wp:extent cx="934085" cy="672465"/>
                  <wp:effectExtent l="0" t="0" r="0" b="0"/>
                  <wp:docPr id="36" name="Picture 93" descr="http://www.world-of-accessories.co.uk/images/user/11-120313233630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://www.world-of-accessories.co.uk/images/user/11-120313233630.jpg"/>
                          <pic:cNvPicPr>
                            <a:picLocks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085" cy="67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4CBEAFB2" w14:textId="77777777" w:rsidR="00223CD1" w:rsidRPr="006843E6" w:rsidRDefault="00223CD1" w:rsidP="00B80BB3">
            <w:pPr>
              <w:jc w:val="center"/>
            </w:pPr>
            <w:r w:rsidRPr="006843E6">
              <w:t>2A</w:t>
            </w:r>
          </w:p>
        </w:tc>
        <w:tc>
          <w:tcPr>
            <w:tcW w:w="1418" w:type="dxa"/>
            <w:vAlign w:val="center"/>
          </w:tcPr>
          <w:p w14:paraId="4A6728F0" w14:textId="77777777" w:rsidR="00223CD1" w:rsidRPr="006843E6" w:rsidRDefault="00223CD1" w:rsidP="00B80BB3">
            <w:pPr>
              <w:jc w:val="center"/>
            </w:pPr>
            <w:r w:rsidRPr="006843E6">
              <w:t>1</w:t>
            </w:r>
          </w:p>
        </w:tc>
      </w:tr>
      <w:tr w:rsidR="00223CD1" w14:paraId="4EA145DD" w14:textId="77777777" w:rsidTr="00B80BB3">
        <w:trPr>
          <w:jc w:val="center"/>
        </w:trPr>
        <w:tc>
          <w:tcPr>
            <w:tcW w:w="2405" w:type="dxa"/>
            <w:vAlign w:val="center"/>
          </w:tcPr>
          <w:p w14:paraId="278405A3" w14:textId="77777777" w:rsidR="00223CD1" w:rsidRPr="004B6842" w:rsidRDefault="00223CD1" w:rsidP="00B80BB3">
            <w:pPr>
              <w:jc w:val="center"/>
            </w:pPr>
            <w:r>
              <w:t>LED traka/LED lampica</w:t>
            </w:r>
          </w:p>
        </w:tc>
        <w:tc>
          <w:tcPr>
            <w:tcW w:w="2552" w:type="dxa"/>
          </w:tcPr>
          <w:p w14:paraId="0ED90CF8" w14:textId="77777777" w:rsidR="00223CD1" w:rsidRDefault="00223CD1" w:rsidP="00B80BB3">
            <w:pPr>
              <w:jc w:val="center"/>
              <w:rPr>
                <w:lang w:val="sr-Latn-CS"/>
              </w:rPr>
            </w:pPr>
            <w:r>
              <w:rPr>
                <w:noProof/>
              </w:rPr>
              <w:drawing>
                <wp:inline distT="0" distB="0" distL="0" distR="0" wp14:anchorId="28C65213" wp14:editId="5B476463">
                  <wp:extent cx="629691" cy="725138"/>
                  <wp:effectExtent l="19050" t="0" r="0" b="0"/>
                  <wp:docPr id="37" name="Picture 37" descr="Thomsen STRIP-1M-144-RGB-IP68 LED strip EEC: A++ (A++ - E) + plug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homsen STRIP-1M-144-RGB-IP68 LED strip EEC: A++ (A++ - E) + plug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301" cy="74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CE320BA" wp14:editId="106B5597">
                  <wp:extent cx="800915" cy="725864"/>
                  <wp:effectExtent l="19050" t="0" r="0" b="0"/>
                  <wp:docPr id="12" name="Picture 11" descr="led lampi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d lampica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032" cy="72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7D335E6" w14:textId="77777777" w:rsidR="00223CD1" w:rsidRDefault="00223CD1" w:rsidP="00B80BB3">
            <w:pPr>
              <w:rPr>
                <w:lang w:val="sr-Latn-CS"/>
              </w:rPr>
            </w:pPr>
          </w:p>
        </w:tc>
        <w:tc>
          <w:tcPr>
            <w:tcW w:w="1418" w:type="dxa"/>
            <w:vAlign w:val="center"/>
          </w:tcPr>
          <w:p w14:paraId="3CC78E0C" w14:textId="77777777" w:rsidR="00223CD1" w:rsidRPr="006843E6" w:rsidRDefault="00223CD1" w:rsidP="00B80BB3">
            <w:pPr>
              <w:jc w:val="center"/>
            </w:pPr>
            <w:r>
              <w:t>1</w:t>
            </w:r>
          </w:p>
        </w:tc>
      </w:tr>
      <w:tr w:rsidR="00223CD1" w14:paraId="6A07DB27" w14:textId="77777777" w:rsidTr="006659DF">
        <w:trPr>
          <w:jc w:val="center"/>
        </w:trPr>
        <w:tc>
          <w:tcPr>
            <w:tcW w:w="2405" w:type="dxa"/>
            <w:vAlign w:val="center"/>
          </w:tcPr>
          <w:p w14:paraId="1C021185" w14:textId="77777777" w:rsidR="00223CD1" w:rsidRPr="004B6842" w:rsidRDefault="00223CD1" w:rsidP="00B80BB3">
            <w:pPr>
              <w:jc w:val="center"/>
            </w:pPr>
            <w:r w:rsidRPr="00CF0E37">
              <w:t>Napajanje za LED traku</w:t>
            </w:r>
          </w:p>
        </w:tc>
        <w:tc>
          <w:tcPr>
            <w:tcW w:w="2552" w:type="dxa"/>
          </w:tcPr>
          <w:p w14:paraId="1666D3D1" w14:textId="77777777" w:rsidR="00223CD1" w:rsidRPr="00EE2A65" w:rsidRDefault="00223CD1" w:rsidP="00B80BB3">
            <w:pPr>
              <w:jc w:val="center"/>
              <w:rPr>
                <w:noProof/>
                <w:lang w:eastAsia="en-GB"/>
              </w:rPr>
            </w:pPr>
            <w:r w:rsidRPr="00EE2A65">
              <w:rPr>
                <w:noProof/>
              </w:rPr>
              <w:drawing>
                <wp:inline distT="0" distB="0" distL="0" distR="0" wp14:anchorId="00BF496B" wp14:editId="45702CE4">
                  <wp:extent cx="975360" cy="711835"/>
                  <wp:effectExtent l="0" t="0" r="0" b="0"/>
                  <wp:docPr id="40" name="Picture 40" descr="led-napajanje-12v-3a-36w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led-napajanje-12v-3a-36w"/>
                          <pic:cNvPicPr>
                            <a:picLocks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2" t="15666" r="9880" b="180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01D8AAC2" w14:textId="77777777" w:rsidR="00223CD1" w:rsidRDefault="00223CD1" w:rsidP="006659DF">
            <w:pPr>
              <w:jc w:val="center"/>
              <w:rPr>
                <w:lang w:val="sr-Latn-CS"/>
              </w:rPr>
            </w:pPr>
            <w:r>
              <w:t>12v</w:t>
            </w:r>
          </w:p>
        </w:tc>
        <w:tc>
          <w:tcPr>
            <w:tcW w:w="1418" w:type="dxa"/>
            <w:vAlign w:val="center"/>
          </w:tcPr>
          <w:p w14:paraId="701B7FEF" w14:textId="77777777" w:rsidR="00223CD1" w:rsidRDefault="00223CD1" w:rsidP="00B80BB3">
            <w:pPr>
              <w:jc w:val="center"/>
            </w:pPr>
            <w:r>
              <w:t>1</w:t>
            </w:r>
          </w:p>
        </w:tc>
      </w:tr>
      <w:tr w:rsidR="00223CD1" w14:paraId="0FF384D5" w14:textId="77777777" w:rsidTr="00B80BB3">
        <w:trPr>
          <w:jc w:val="center"/>
        </w:trPr>
        <w:tc>
          <w:tcPr>
            <w:tcW w:w="2405" w:type="dxa"/>
            <w:vAlign w:val="center"/>
          </w:tcPr>
          <w:p w14:paraId="4A6F4427" w14:textId="77777777" w:rsidR="00223CD1" w:rsidRDefault="00223CD1" w:rsidP="00B80BB3">
            <w:pPr>
              <w:jc w:val="center"/>
            </w:pPr>
            <w:r>
              <w:t>Senzor temperature i vlažnosti</w:t>
            </w:r>
          </w:p>
        </w:tc>
        <w:tc>
          <w:tcPr>
            <w:tcW w:w="2552" w:type="dxa"/>
          </w:tcPr>
          <w:p w14:paraId="299675F8" w14:textId="77777777" w:rsidR="00223CD1" w:rsidRPr="00EE2A65" w:rsidRDefault="00223CD1" w:rsidP="00B80BB3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7B77084F" wp14:editId="2086B011">
                  <wp:extent cx="867606" cy="867606"/>
                  <wp:effectExtent l="19050" t="0" r="8694" b="0"/>
                  <wp:docPr id="13" name="Picture 12" descr="dht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ht11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072" cy="87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0C3870DB" w14:textId="77777777" w:rsidR="00223CD1" w:rsidRDefault="00223CD1" w:rsidP="00B80BB3">
            <w:pPr>
              <w:jc w:val="center"/>
            </w:pPr>
            <w:r>
              <w:t>DHT11</w:t>
            </w:r>
          </w:p>
        </w:tc>
        <w:tc>
          <w:tcPr>
            <w:tcW w:w="1418" w:type="dxa"/>
            <w:vAlign w:val="center"/>
          </w:tcPr>
          <w:p w14:paraId="6C4E3927" w14:textId="77777777" w:rsidR="00223CD1" w:rsidRDefault="00223CD1" w:rsidP="00B80BB3">
            <w:pPr>
              <w:jc w:val="center"/>
            </w:pPr>
            <w:r>
              <w:t>1</w:t>
            </w:r>
          </w:p>
        </w:tc>
      </w:tr>
      <w:tr w:rsidR="00223CD1" w14:paraId="7C50A5FC" w14:textId="77777777" w:rsidTr="00B80BB3">
        <w:trPr>
          <w:jc w:val="center"/>
        </w:trPr>
        <w:tc>
          <w:tcPr>
            <w:tcW w:w="2405" w:type="dxa"/>
            <w:vAlign w:val="center"/>
          </w:tcPr>
          <w:p w14:paraId="0C3B9601" w14:textId="77777777" w:rsidR="00223CD1" w:rsidRDefault="00223CD1" w:rsidP="00B80BB3">
            <w:pPr>
              <w:jc w:val="center"/>
            </w:pPr>
            <w:r>
              <w:t>Otpornik</w:t>
            </w:r>
          </w:p>
        </w:tc>
        <w:tc>
          <w:tcPr>
            <w:tcW w:w="2552" w:type="dxa"/>
          </w:tcPr>
          <w:p w14:paraId="64F667CC" w14:textId="77777777" w:rsidR="00223CD1" w:rsidRPr="00EE2A65" w:rsidRDefault="00223CD1" w:rsidP="00B80BB3">
            <w:pPr>
              <w:jc w:val="center"/>
              <w:rPr>
                <w:noProof/>
                <w:lang w:eastAsia="en-GB"/>
              </w:rPr>
            </w:pPr>
            <w:r w:rsidRPr="009B68D0">
              <w:rPr>
                <w:noProof/>
              </w:rPr>
              <w:drawing>
                <wp:inline distT="0" distB="0" distL="0" distR="0" wp14:anchorId="6A1D4F45" wp14:editId="0176F4C5">
                  <wp:extent cx="1280160" cy="600710"/>
                  <wp:effectExtent l="0" t="0" r="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5BF8E93B" w14:textId="77777777" w:rsidR="00223CD1" w:rsidRDefault="00223CD1" w:rsidP="00B80BB3">
            <w:pPr>
              <w:jc w:val="center"/>
            </w:pPr>
            <w:r>
              <w:t>4.7kΩ</w:t>
            </w:r>
          </w:p>
        </w:tc>
        <w:tc>
          <w:tcPr>
            <w:tcW w:w="1418" w:type="dxa"/>
            <w:vAlign w:val="center"/>
          </w:tcPr>
          <w:p w14:paraId="77185A64" w14:textId="6104ACE7" w:rsidR="00223CD1" w:rsidRDefault="006659DF" w:rsidP="00B80BB3">
            <w:pPr>
              <w:keepNext/>
              <w:jc w:val="center"/>
            </w:pPr>
            <w:r>
              <w:t>4</w:t>
            </w:r>
          </w:p>
        </w:tc>
      </w:tr>
    </w:tbl>
    <w:p w14:paraId="3CFCB7E6" w14:textId="77777777" w:rsidR="00223CD1" w:rsidRPr="00F27823" w:rsidRDefault="00F27823" w:rsidP="00F27823">
      <w:pPr>
        <w:jc w:val="center"/>
        <w:rPr>
          <w:rFonts w:asciiTheme="majorHAnsi" w:hAnsiTheme="majorHAnsi"/>
          <w:sz w:val="20"/>
          <w:szCs w:val="20"/>
        </w:rPr>
      </w:pPr>
      <w:r w:rsidRPr="00F27823">
        <w:rPr>
          <w:rFonts w:asciiTheme="majorHAnsi" w:hAnsiTheme="majorHAnsi"/>
          <w:sz w:val="20"/>
          <w:szCs w:val="20"/>
        </w:rPr>
        <w:t>Tabela 1: Prikaz komponenti sistema</w:t>
      </w:r>
    </w:p>
    <w:p w14:paraId="4627B611" w14:textId="2C3D6906" w:rsidR="00F27823" w:rsidRDefault="00AA784F" w:rsidP="00F27823">
      <w:pPr>
        <w:pStyle w:val="Heading2"/>
      </w:pPr>
      <w:r>
        <w:lastRenderedPageBreak/>
        <w:br/>
      </w:r>
      <w:r w:rsidR="00F27823">
        <w:t xml:space="preserve">2.3 Scenario </w:t>
      </w:r>
    </w:p>
    <w:p w14:paraId="7C8076E6" w14:textId="77777777" w:rsidR="00F27823" w:rsidRDefault="00F27823" w:rsidP="00F27823"/>
    <w:p w14:paraId="675E55C1" w14:textId="2B2DE0C6" w:rsidR="00F27823" w:rsidRPr="00F93322" w:rsidRDefault="00F27823" w:rsidP="00F933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Za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potrebe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ovog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projekta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potrebno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je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projektovati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IoT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koji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</w:rPr>
        <w:t>omogu</w:t>
      </w:r>
      <w:r w:rsidRPr="00F93322">
        <w:rPr>
          <w:rFonts w:ascii="Times New Roman" w:hAnsi="Times New Roman" w:cs="Times New Roman"/>
          <w:sz w:val="24"/>
          <w:szCs w:val="24"/>
          <w:shd w:val="clear" w:color="auto" w:fill="FFFFFF"/>
          <w:lang w:val="sr-Latn-CS"/>
        </w:rPr>
        <w:t xml:space="preserve">ćava merenje temperature vazduha u pametnom okruženju. Temperatura vazduha će služiti kao indikator odnosno određivaće u kojoj boji će svetleti LED strip traka/LED lampica. </w:t>
      </w:r>
      <w:r w:rsidRPr="00F93322">
        <w:rPr>
          <w:rFonts w:ascii="Times New Roman" w:hAnsi="Times New Roman" w:cs="Times New Roman"/>
          <w:sz w:val="24"/>
          <w:szCs w:val="24"/>
        </w:rPr>
        <w:t>Podr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š</w:t>
      </w:r>
      <w:r w:rsidRPr="00F93322">
        <w:rPr>
          <w:rFonts w:ascii="Times New Roman" w:hAnsi="Times New Roman" w:cs="Times New Roman"/>
          <w:sz w:val="24"/>
          <w:szCs w:val="24"/>
        </w:rPr>
        <w:t>ku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IoT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sistemu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predstavlja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Veb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aplikacija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koja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omogu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Pr="00F93322">
        <w:rPr>
          <w:rFonts w:ascii="Times New Roman" w:hAnsi="Times New Roman" w:cs="Times New Roman"/>
          <w:sz w:val="24"/>
          <w:szCs w:val="24"/>
        </w:rPr>
        <w:t>ava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pra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Pr="00F93322">
        <w:rPr>
          <w:rFonts w:ascii="Times New Roman" w:hAnsi="Times New Roman" w:cs="Times New Roman"/>
          <w:sz w:val="24"/>
          <w:szCs w:val="24"/>
        </w:rPr>
        <w:t>enje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detektovanih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parametara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izmerenih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senzorom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potom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aktiviranje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odre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đ</w:t>
      </w:r>
      <w:r w:rsidRPr="00F93322">
        <w:rPr>
          <w:rFonts w:ascii="Times New Roman" w:hAnsi="Times New Roman" w:cs="Times New Roman"/>
          <w:sz w:val="24"/>
          <w:szCs w:val="24"/>
        </w:rPr>
        <w:t>enog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scenarija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LED strip trake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>/LED lampice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.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Ideja i vizija primene jednog ovakvog projekta jeste u terarijumima, kako bi se kontrolisala i upravljala temperatura potrebna reptilima za život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="00645C77" w:rsidRPr="00F93322">
        <w:rPr>
          <w:rFonts w:ascii="Times New Roman" w:hAnsi="Times New Roman" w:cs="Times New Roman"/>
          <w:sz w:val="24"/>
          <w:szCs w:val="24"/>
        </w:rPr>
        <w:t>Pomo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="00645C77" w:rsidRPr="00F93322">
        <w:rPr>
          <w:rFonts w:ascii="Times New Roman" w:hAnsi="Times New Roman" w:cs="Times New Roman"/>
          <w:sz w:val="24"/>
          <w:szCs w:val="24"/>
        </w:rPr>
        <w:t>u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pomenutog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DHT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11 </w:t>
      </w:r>
      <w:r w:rsidR="00645C77" w:rsidRPr="00F93322">
        <w:rPr>
          <w:rFonts w:ascii="Times New Roman" w:hAnsi="Times New Roman" w:cs="Times New Roman"/>
          <w:sz w:val="24"/>
          <w:szCs w:val="24"/>
        </w:rPr>
        <w:t>senzora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na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odre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>đ</w:t>
      </w:r>
      <w:r w:rsidR="00645C77" w:rsidRPr="00F93322">
        <w:rPr>
          <w:rFonts w:ascii="Times New Roman" w:hAnsi="Times New Roman" w:cs="Times New Roman"/>
          <w:sz w:val="24"/>
          <w:szCs w:val="24"/>
        </w:rPr>
        <w:t>eni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vremenski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period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mere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se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temperatura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vla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="00645C77" w:rsidRPr="00F93322">
        <w:rPr>
          <w:rFonts w:ascii="Times New Roman" w:hAnsi="Times New Roman" w:cs="Times New Roman"/>
          <w:sz w:val="24"/>
          <w:szCs w:val="24"/>
        </w:rPr>
        <w:t>nost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vazduha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dobijeni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podaci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se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š</w:t>
      </w:r>
      <w:r w:rsidR="00645C77" w:rsidRPr="00F93322">
        <w:rPr>
          <w:rFonts w:ascii="Times New Roman" w:hAnsi="Times New Roman" w:cs="Times New Roman"/>
          <w:sz w:val="24"/>
          <w:szCs w:val="24"/>
        </w:rPr>
        <w:t>alju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="004C0D02" w:rsidRPr="00F93322">
        <w:rPr>
          <w:rFonts w:ascii="Times New Roman" w:hAnsi="Times New Roman" w:cs="Times New Roman"/>
          <w:sz w:val="24"/>
          <w:szCs w:val="24"/>
        </w:rPr>
        <w:t>obra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>đ</w:t>
      </w:r>
      <w:r w:rsidR="004C0D02" w:rsidRPr="00F93322">
        <w:rPr>
          <w:rFonts w:ascii="Times New Roman" w:hAnsi="Times New Roman" w:cs="Times New Roman"/>
          <w:sz w:val="24"/>
          <w:szCs w:val="24"/>
        </w:rPr>
        <w:t>uju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i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koriste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na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RPi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="00645C77" w:rsidRPr="00F93322">
        <w:rPr>
          <w:rFonts w:ascii="Times New Roman" w:hAnsi="Times New Roman" w:cs="Times New Roman"/>
          <w:sz w:val="24"/>
          <w:szCs w:val="24"/>
        </w:rPr>
        <w:t>Shodno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potrebnoj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temperaturi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u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terarijumu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odre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>đ</w:t>
      </w:r>
      <w:r w:rsidR="00645C77" w:rsidRPr="00F93322">
        <w:rPr>
          <w:rFonts w:ascii="Times New Roman" w:hAnsi="Times New Roman" w:cs="Times New Roman"/>
          <w:sz w:val="24"/>
          <w:szCs w:val="24"/>
        </w:rPr>
        <w:t>ene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su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vrednosne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granice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="00645C77" w:rsidRPr="00F93322">
        <w:rPr>
          <w:rFonts w:ascii="Times New Roman" w:hAnsi="Times New Roman" w:cs="Times New Roman"/>
          <w:sz w:val="24"/>
          <w:szCs w:val="24"/>
        </w:rPr>
        <w:t>Ukoliko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senzor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detektuje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manje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645C77" w:rsidRPr="00F93322">
        <w:rPr>
          <w:rFonts w:ascii="Times New Roman" w:hAnsi="Times New Roman" w:cs="Times New Roman"/>
          <w:sz w:val="24"/>
          <w:szCs w:val="24"/>
        </w:rPr>
        <w:t>od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21ºC, LED traka/lampica svetleće u </w:t>
      </w:r>
      <w:r w:rsidR="006659DF" w:rsidRPr="00F93322">
        <w:rPr>
          <w:rFonts w:ascii="Times New Roman" w:hAnsi="Times New Roman" w:cs="Times New Roman"/>
          <w:sz w:val="24"/>
          <w:szCs w:val="24"/>
          <w:lang w:val="sr-Latn-CS"/>
        </w:rPr>
        <w:t>plavoj</w:t>
      </w:r>
      <w:r w:rsidR="00645C77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boji</w:t>
      </w:r>
      <w:r w:rsidR="00564D53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međutim ukoliko je temperatura između 21ºC i 30ºC prikazuje se </w:t>
      </w:r>
      <w:r w:rsidR="006659DF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bela </w:t>
      </w:r>
      <w:r w:rsidR="00564D53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boja. Svaka pokupljena vrednost preko 30ºC biće iskazana crvenom bojom. </w:t>
      </w:r>
    </w:p>
    <w:p w14:paraId="290CC53A" w14:textId="77777777" w:rsidR="00564D53" w:rsidRPr="00F93322" w:rsidRDefault="00564D53" w:rsidP="00F933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F93322">
        <w:rPr>
          <w:rFonts w:ascii="Times New Roman" w:hAnsi="Times New Roman" w:cs="Times New Roman"/>
          <w:sz w:val="24"/>
          <w:szCs w:val="24"/>
        </w:rPr>
        <w:t>Uz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pomo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ć </w:t>
      </w:r>
      <w:r w:rsidRPr="00F93322">
        <w:rPr>
          <w:rFonts w:ascii="Times New Roman" w:hAnsi="Times New Roman" w:cs="Times New Roman"/>
          <w:sz w:val="24"/>
          <w:szCs w:val="24"/>
        </w:rPr>
        <w:t>implementirane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web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aplikacije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mo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upravljati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radom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LED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trake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/</w:t>
      </w:r>
      <w:r w:rsidRPr="00F93322">
        <w:rPr>
          <w:rFonts w:ascii="Times New Roman" w:hAnsi="Times New Roman" w:cs="Times New Roman"/>
          <w:sz w:val="24"/>
          <w:szCs w:val="24"/>
        </w:rPr>
        <w:t>lampice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Pr="00F93322">
        <w:rPr>
          <w:rFonts w:ascii="Times New Roman" w:hAnsi="Times New Roman" w:cs="Times New Roman"/>
          <w:sz w:val="24"/>
          <w:szCs w:val="24"/>
        </w:rPr>
        <w:t>Rad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svetala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mo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uklju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č</w:t>
      </w:r>
      <w:r w:rsidRPr="00F93322">
        <w:rPr>
          <w:rFonts w:ascii="Times New Roman" w:hAnsi="Times New Roman" w:cs="Times New Roman"/>
          <w:sz w:val="24"/>
          <w:szCs w:val="24"/>
        </w:rPr>
        <w:t>iti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/</w:t>
      </w:r>
      <w:r w:rsidRPr="00F93322">
        <w:rPr>
          <w:rFonts w:ascii="Times New Roman" w:hAnsi="Times New Roman" w:cs="Times New Roman"/>
          <w:sz w:val="24"/>
          <w:szCs w:val="24"/>
        </w:rPr>
        <w:t>isklju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č</w:t>
      </w:r>
      <w:r w:rsidRPr="00F93322">
        <w:rPr>
          <w:rFonts w:ascii="Times New Roman" w:hAnsi="Times New Roman" w:cs="Times New Roman"/>
          <w:sz w:val="24"/>
          <w:szCs w:val="24"/>
        </w:rPr>
        <w:t>iti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tako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đ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mo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upaliti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/</w:t>
      </w:r>
      <w:r w:rsidRPr="00F93322">
        <w:rPr>
          <w:rFonts w:ascii="Times New Roman" w:hAnsi="Times New Roman" w:cs="Times New Roman"/>
          <w:sz w:val="24"/>
          <w:szCs w:val="24"/>
        </w:rPr>
        <w:t>ugasiti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re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Pr="00F93322">
        <w:rPr>
          <w:rFonts w:ascii="Times New Roman" w:hAnsi="Times New Roman" w:cs="Times New Roman"/>
          <w:sz w:val="24"/>
          <w:szCs w:val="24"/>
        </w:rPr>
        <w:t>im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treperenja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Pr="00F93322">
        <w:rPr>
          <w:rFonts w:ascii="Times New Roman" w:hAnsi="Times New Roman" w:cs="Times New Roman"/>
          <w:sz w:val="24"/>
          <w:szCs w:val="24"/>
        </w:rPr>
        <w:t>Korisnik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toku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kori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šć</w:t>
      </w:r>
      <w:r w:rsidRPr="00F93322">
        <w:rPr>
          <w:rFonts w:ascii="Times New Roman" w:hAnsi="Times New Roman" w:cs="Times New Roman"/>
          <w:sz w:val="24"/>
          <w:szCs w:val="24"/>
        </w:rPr>
        <w:t>enja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aplikacije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sve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vreme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ima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uvid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trenutnu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temperaturu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="004C0D02" w:rsidRPr="00F93322">
        <w:rPr>
          <w:rFonts w:ascii="Times New Roman" w:hAnsi="Times New Roman" w:cs="Times New Roman"/>
          <w:sz w:val="24"/>
          <w:szCs w:val="24"/>
        </w:rPr>
        <w:t>prikazanu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u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jednom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C0D02" w:rsidRPr="00F93322">
        <w:rPr>
          <w:rFonts w:ascii="Times New Roman" w:hAnsi="Times New Roman" w:cs="Times New Roman"/>
          <w:sz w:val="24"/>
          <w:szCs w:val="24"/>
        </w:rPr>
        <w:t>od</w:t>
      </w:r>
      <w:r w:rsidR="004C0D02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polja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interfejsa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.</w:t>
      </w:r>
    </w:p>
    <w:p w14:paraId="4565B049" w14:textId="4AF2C39A" w:rsidR="00BC3AEE" w:rsidRPr="00F93322" w:rsidRDefault="004C0D02" w:rsidP="00F933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F93322">
        <w:rPr>
          <w:rFonts w:ascii="Times New Roman" w:hAnsi="Times New Roman" w:cs="Times New Roman"/>
          <w:sz w:val="24"/>
          <w:szCs w:val="24"/>
        </w:rPr>
        <w:t>Detaljan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prikaz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implementacije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pomenutog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bi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dat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nastavku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rada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kroz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python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html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css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javascript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kod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uklju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č</w:t>
      </w:r>
      <w:r w:rsidRPr="00F93322">
        <w:rPr>
          <w:rFonts w:ascii="Times New Roman" w:hAnsi="Times New Roman" w:cs="Times New Roman"/>
          <w:sz w:val="24"/>
          <w:szCs w:val="24"/>
        </w:rPr>
        <w:t>uju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neophodne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komentare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za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lak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š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snala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Pr="00F93322">
        <w:rPr>
          <w:rFonts w:ascii="Times New Roman" w:hAnsi="Times New Roman" w:cs="Times New Roman"/>
          <w:sz w:val="24"/>
          <w:szCs w:val="24"/>
        </w:rPr>
        <w:t>enje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razumevanje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.</w:t>
      </w:r>
    </w:p>
    <w:p w14:paraId="6928A8F9" w14:textId="77777777" w:rsidR="00BC3AEE" w:rsidRPr="00F93322" w:rsidRDefault="00BC3AEE" w:rsidP="00F27823">
      <w:pPr>
        <w:jc w:val="both"/>
        <w:rPr>
          <w:rFonts w:asciiTheme="majorHAnsi" w:hAnsiTheme="majorHAnsi" w:cs="Arial"/>
          <w:szCs w:val="24"/>
          <w:lang w:val="sr-Latn-CS"/>
        </w:rPr>
      </w:pPr>
    </w:p>
    <w:p w14:paraId="5F38D479" w14:textId="5002E243" w:rsidR="004C0D02" w:rsidRPr="00F93322" w:rsidRDefault="004C0D02" w:rsidP="004C0D02">
      <w:pPr>
        <w:pStyle w:val="Heading2"/>
        <w:rPr>
          <w:lang w:val="sr-Latn-CS"/>
        </w:rPr>
      </w:pPr>
      <w:r w:rsidRPr="00F93322">
        <w:rPr>
          <w:lang w:val="sr-Latn-CS"/>
        </w:rPr>
        <w:t xml:space="preserve">2.4 </w:t>
      </w:r>
      <w:r>
        <w:t>Prikaz</w:t>
      </w:r>
      <w:r w:rsidRPr="00F93322">
        <w:rPr>
          <w:lang w:val="sr-Latn-CS"/>
        </w:rPr>
        <w:t xml:space="preserve"> </w:t>
      </w:r>
      <w:r>
        <w:t>re</w:t>
      </w:r>
      <w:r w:rsidRPr="00F93322">
        <w:rPr>
          <w:lang w:val="sr-Latn-CS"/>
        </w:rPr>
        <w:t>š</w:t>
      </w:r>
      <w:r>
        <w:t>enja</w:t>
      </w:r>
      <w:r w:rsidR="00AA784F" w:rsidRPr="00F93322">
        <w:rPr>
          <w:lang w:val="sr-Latn-CS"/>
        </w:rPr>
        <w:br/>
      </w:r>
    </w:p>
    <w:p w14:paraId="39C9007F" w14:textId="77777777" w:rsidR="00AA784F" w:rsidRPr="00F93322" w:rsidRDefault="00EF5E33" w:rsidP="00F2782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F93322">
        <w:rPr>
          <w:rFonts w:ascii="Times New Roman" w:hAnsi="Times New Roman" w:cs="Times New Roman"/>
          <w:sz w:val="24"/>
          <w:szCs w:val="24"/>
          <w:lang w:val="sr-Latn-CS"/>
        </w:rPr>
        <w:t>Za potrebe ovog projekta prilikom kodiranja korišć</w:t>
      </w:r>
      <w:r w:rsidRPr="00F93322">
        <w:rPr>
          <w:rFonts w:ascii="Times New Roman" w:hAnsi="Times New Roman" w:cs="Times New Roman"/>
          <w:sz w:val="24"/>
          <w:szCs w:val="24"/>
        </w:rPr>
        <w:t>eni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Visual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Studio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Code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PuTTy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i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WinSCP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Pr="00F93322">
        <w:rPr>
          <w:rFonts w:ascii="Times New Roman" w:hAnsi="Times New Roman" w:cs="Times New Roman"/>
          <w:sz w:val="24"/>
          <w:szCs w:val="24"/>
        </w:rPr>
        <w:t>Celokupni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funkcionalni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kod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otkucan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VSC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dok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namena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PuTTy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-</w:t>
      </w:r>
      <w:r w:rsidRPr="00F93322">
        <w:rPr>
          <w:rFonts w:ascii="Times New Roman" w:hAnsi="Times New Roman" w:cs="Times New Roman"/>
          <w:sz w:val="24"/>
          <w:szCs w:val="24"/>
        </w:rPr>
        <w:t>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bila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za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lak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š</w:t>
      </w:r>
      <w:r w:rsidRPr="00F93322">
        <w:rPr>
          <w:rFonts w:ascii="Times New Roman" w:hAnsi="Times New Roman" w:cs="Times New Roman"/>
          <w:sz w:val="24"/>
          <w:szCs w:val="24"/>
        </w:rPr>
        <w:t>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povezivanje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RaspberryPi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-</w:t>
      </w:r>
      <w:r w:rsidRPr="00F93322">
        <w:rPr>
          <w:rFonts w:ascii="Times New Roman" w:hAnsi="Times New Roman" w:cs="Times New Roman"/>
          <w:sz w:val="24"/>
          <w:szCs w:val="24"/>
        </w:rPr>
        <w:t>jem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otvaranje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potrebne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konzole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kako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bi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BC3AEE" w:rsidRPr="00F93322">
        <w:rPr>
          <w:rFonts w:ascii="Times New Roman" w:hAnsi="Times New Roman" w:cs="Times New Roman"/>
          <w:sz w:val="24"/>
          <w:szCs w:val="24"/>
        </w:rPr>
        <w:t>pokrenule</w:t>
      </w:r>
      <w:r w:rsidR="00BC3AEE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BC3AEE" w:rsidRPr="00F93322">
        <w:rPr>
          <w:rFonts w:ascii="Times New Roman" w:hAnsi="Times New Roman" w:cs="Times New Roman"/>
          <w:sz w:val="24"/>
          <w:szCs w:val="24"/>
        </w:rPr>
        <w:t>python</w:t>
      </w:r>
      <w:r w:rsidR="00BC3AEE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BC3AEE" w:rsidRPr="00F93322">
        <w:rPr>
          <w:rFonts w:ascii="Times New Roman" w:hAnsi="Times New Roman" w:cs="Times New Roman"/>
          <w:sz w:val="24"/>
          <w:szCs w:val="24"/>
        </w:rPr>
        <w:t>skripte</w:t>
      </w:r>
      <w:r w:rsidR="00BC3AEE" w:rsidRPr="00F93322">
        <w:rPr>
          <w:rFonts w:ascii="Times New Roman" w:hAnsi="Times New Roman" w:cs="Times New Roman"/>
          <w:sz w:val="24"/>
          <w:szCs w:val="24"/>
          <w:lang w:val="sr-Latn-CS"/>
        </w:rPr>
        <w:t>.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WinSCP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nam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je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omogu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="00980FAC" w:rsidRPr="00F93322">
        <w:rPr>
          <w:rFonts w:ascii="Times New Roman" w:hAnsi="Times New Roman" w:cs="Times New Roman"/>
          <w:sz w:val="24"/>
          <w:szCs w:val="24"/>
        </w:rPr>
        <w:t>avao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jednostavan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i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siguran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prenos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datoteka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sa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ra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>č</w:t>
      </w:r>
      <w:r w:rsidR="00980FAC" w:rsidRPr="00F93322">
        <w:rPr>
          <w:rFonts w:ascii="Times New Roman" w:hAnsi="Times New Roman" w:cs="Times New Roman"/>
          <w:sz w:val="24"/>
          <w:szCs w:val="24"/>
        </w:rPr>
        <w:t>unara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na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980FAC" w:rsidRPr="00F93322">
        <w:rPr>
          <w:rFonts w:ascii="Times New Roman" w:hAnsi="Times New Roman" w:cs="Times New Roman"/>
          <w:sz w:val="24"/>
          <w:szCs w:val="24"/>
        </w:rPr>
        <w:t>RaspberryPi</w:t>
      </w:r>
      <w:r w:rsidR="00980FAC" w:rsidRPr="00F93322">
        <w:rPr>
          <w:rFonts w:ascii="Times New Roman" w:hAnsi="Times New Roman" w:cs="Times New Roman"/>
          <w:sz w:val="24"/>
          <w:szCs w:val="24"/>
          <w:lang w:val="sr-Latn-CS"/>
        </w:rPr>
        <w:t>.</w:t>
      </w:r>
      <w:r w:rsidR="00AA784F"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AA784F" w:rsidRPr="00F93322">
        <w:rPr>
          <w:rFonts w:ascii="Times New Roman" w:hAnsi="Times New Roman" w:cs="Times New Roman"/>
          <w:sz w:val="24"/>
          <w:szCs w:val="24"/>
          <w:lang w:val="sr-Latn-CS"/>
        </w:rPr>
        <w:br/>
      </w:r>
    </w:p>
    <w:p w14:paraId="754C4A33" w14:textId="0932F5BD" w:rsidR="00BC3AEE" w:rsidRPr="00F93322" w:rsidRDefault="00BC3AEE" w:rsidP="00F2782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>Funkcije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za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paljenje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ga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š</w:t>
      </w:r>
      <w:r w:rsidRPr="00F93322">
        <w:rPr>
          <w:rFonts w:ascii="Times New Roman" w:hAnsi="Times New Roman" w:cs="Times New Roman"/>
          <w:sz w:val="24"/>
          <w:szCs w:val="24"/>
        </w:rPr>
        <w:t>enje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LED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trake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/</w:t>
      </w:r>
      <w:r w:rsidRPr="00F93322">
        <w:rPr>
          <w:rFonts w:ascii="Times New Roman" w:hAnsi="Times New Roman" w:cs="Times New Roman"/>
          <w:sz w:val="24"/>
          <w:szCs w:val="24"/>
        </w:rPr>
        <w:t>LED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dioda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, </w:t>
      </w:r>
      <w:r w:rsidRPr="00F93322">
        <w:rPr>
          <w:rFonts w:ascii="Times New Roman" w:hAnsi="Times New Roman" w:cs="Times New Roman"/>
          <w:sz w:val="24"/>
          <w:szCs w:val="24"/>
        </w:rPr>
        <w:t>kao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posebni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re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ž</w:t>
      </w:r>
      <w:r w:rsidRPr="00F93322">
        <w:rPr>
          <w:rFonts w:ascii="Times New Roman" w:hAnsi="Times New Roman" w:cs="Times New Roman"/>
          <w:sz w:val="24"/>
          <w:szCs w:val="24"/>
        </w:rPr>
        <w:t>im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treperenja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potpunosti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su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implementirani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pomo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ć</w:t>
      </w:r>
      <w:r w:rsidRPr="00F93322">
        <w:rPr>
          <w:rFonts w:ascii="Times New Roman" w:hAnsi="Times New Roman" w:cs="Times New Roman"/>
          <w:sz w:val="24"/>
          <w:szCs w:val="24"/>
        </w:rPr>
        <w:t>u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Pr="00F93322">
        <w:rPr>
          <w:rFonts w:ascii="Times New Roman" w:hAnsi="Times New Roman" w:cs="Times New Roman"/>
          <w:sz w:val="24"/>
          <w:szCs w:val="24"/>
        </w:rPr>
        <w:t>python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>-</w:t>
      </w:r>
      <w:r w:rsidRPr="00F93322">
        <w:rPr>
          <w:rFonts w:ascii="Times New Roman" w:hAnsi="Times New Roman" w:cs="Times New Roman"/>
          <w:sz w:val="24"/>
          <w:szCs w:val="24"/>
        </w:rPr>
        <w:t>a</w:t>
      </w:r>
      <w:r w:rsidRPr="00F93322">
        <w:rPr>
          <w:rFonts w:ascii="Times New Roman" w:hAnsi="Times New Roman" w:cs="Times New Roman"/>
          <w:sz w:val="24"/>
          <w:szCs w:val="24"/>
          <w:lang w:val="sr-Latn-CS"/>
        </w:rPr>
        <w:t xml:space="preserve">. </w:t>
      </w:r>
      <w:r w:rsidR="00AA784F" w:rsidRPr="00F93322">
        <w:rPr>
          <w:rFonts w:ascii="Times New Roman" w:hAnsi="Times New Roman" w:cs="Times New Roman"/>
          <w:sz w:val="24"/>
          <w:szCs w:val="24"/>
        </w:rPr>
        <w:t>Što se tiče web stranice, front-end je odrađen putem HTML-a i CSS-a, dok je funkcionalnost obezveđena JavaScript-om. Za back-end je korišćen paython-ov framework Flask.</w:t>
      </w:r>
      <w:r w:rsidRPr="00F93322">
        <w:rPr>
          <w:rFonts w:ascii="Times New Roman" w:hAnsi="Times New Roman" w:cs="Times New Roman"/>
          <w:sz w:val="24"/>
          <w:szCs w:val="24"/>
        </w:rPr>
        <w:t xml:space="preserve"> Nastavak rada obuhvata pomenuti kod (uz potrebne komentare) i implementaciju.</w:t>
      </w:r>
    </w:p>
    <w:p w14:paraId="716B73C4" w14:textId="77777777" w:rsidR="00AA784F" w:rsidRPr="00F93322" w:rsidRDefault="00AA784F" w:rsidP="00F2782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769E3" w14:textId="77777777" w:rsidR="00980FAC" w:rsidRPr="00F93322" w:rsidRDefault="00980FAC" w:rsidP="00F2782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5D78C" w14:textId="77777777" w:rsidR="00712145" w:rsidRDefault="00712145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6F9AE488" w14:textId="77777777" w:rsidR="00712145" w:rsidRDefault="00712145" w:rsidP="00AA784F">
      <w:pPr>
        <w:keepNext/>
        <w:spacing w:after="0" w:line="240" w:lineRule="auto"/>
        <w:ind w:firstLine="720"/>
      </w:pPr>
      <w:r>
        <w:rPr>
          <w:rFonts w:asciiTheme="majorHAnsi" w:hAnsiTheme="majorHAnsi" w:cs="Arial"/>
          <w:noProof/>
          <w:szCs w:val="24"/>
        </w:rPr>
        <w:lastRenderedPageBreak/>
        <w:drawing>
          <wp:inline distT="0" distB="0" distL="0" distR="0" wp14:anchorId="4B98CFDB" wp14:editId="7C97BFC9">
            <wp:extent cx="1753189" cy="1753189"/>
            <wp:effectExtent l="19050" t="0" r="0" b="0"/>
            <wp:docPr id="5" name="Picture 4" descr="put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189" cy="17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Arial"/>
          <w:noProof/>
          <w:szCs w:val="24"/>
        </w:rPr>
        <w:t xml:space="preserve">                                    </w:t>
      </w:r>
      <w:r>
        <w:rPr>
          <w:rFonts w:asciiTheme="majorHAnsi" w:hAnsiTheme="majorHAnsi" w:cs="Arial"/>
          <w:noProof/>
          <w:szCs w:val="24"/>
        </w:rPr>
        <w:drawing>
          <wp:inline distT="0" distB="0" distL="0" distR="0" wp14:anchorId="5DD77837" wp14:editId="74971AB3">
            <wp:extent cx="1687398" cy="1687398"/>
            <wp:effectExtent l="19050" t="0" r="8052" b="0"/>
            <wp:docPr id="14" name="Picture 6" descr="WinSC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SCP_Logo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398" cy="16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2AF9" w14:textId="7F08EF2A" w:rsidR="00712145" w:rsidRPr="00712145" w:rsidRDefault="00712145" w:rsidP="00712145">
      <w:pPr>
        <w:pStyle w:val="Caption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 </w:t>
      </w:r>
      <w:r w:rsidR="00AA784F">
        <w:rPr>
          <w:rFonts w:asciiTheme="majorHAnsi" w:hAnsiTheme="majorHAnsi"/>
          <w:b w:val="0"/>
          <w:color w:val="000000" w:themeColor="text1"/>
          <w:sz w:val="20"/>
          <w:szCs w:val="20"/>
        </w:rPr>
        <w:tab/>
      </w:r>
      <w:r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       </w:t>
      </w:r>
      <w:r w:rsidR="00AA784F"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  </w:t>
      </w:r>
      <w:r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        </w:t>
      </w:r>
      <w:r w:rsidRPr="00712145"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Slika 6: PuTTy                                                             </w:t>
      </w:r>
      <w:r>
        <w:t xml:space="preserve">         </w:t>
      </w:r>
      <w:r w:rsidR="00AA784F">
        <w:t xml:space="preserve"> </w:t>
      </w:r>
      <w:r>
        <w:t xml:space="preserve"> </w:t>
      </w:r>
      <w:r w:rsidR="00AA784F">
        <w:t xml:space="preserve"> </w:t>
      </w:r>
      <w:r>
        <w:t xml:space="preserve"> </w:t>
      </w:r>
      <w:r w:rsidRPr="00712145">
        <w:rPr>
          <w:rFonts w:asciiTheme="majorHAnsi" w:hAnsiTheme="majorHAnsi"/>
          <w:b w:val="0"/>
          <w:color w:val="000000" w:themeColor="text1"/>
          <w:sz w:val="20"/>
          <w:szCs w:val="20"/>
        </w:rPr>
        <w:t>Slika 7: WinSCP</w:t>
      </w:r>
    </w:p>
    <w:p w14:paraId="000345CA" w14:textId="77777777" w:rsidR="00980FAC" w:rsidRDefault="00712145" w:rsidP="00712145">
      <w:pPr>
        <w:spacing w:after="0" w:line="240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                                  </w:t>
      </w:r>
    </w:p>
    <w:p w14:paraId="1898F3C2" w14:textId="77777777" w:rsidR="00BC3AEE" w:rsidRDefault="00BC3AEE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3ECC14BF" w14:textId="77777777" w:rsidR="00BC3AEE" w:rsidRDefault="00BC3AEE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3644BEB0" w14:textId="40F70ECB" w:rsidR="00BC3AEE" w:rsidRDefault="00BC3AEE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60FF6985" w14:textId="4180031C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6704234F" w14:textId="24CB7B3F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2D43E8CB" w14:textId="21468379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292E76A0" w14:textId="76899E68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188EE429" w14:textId="19AF1436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6CA7165C" w14:textId="6111B0D8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7EBA3E2F" w14:textId="49F08A9C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2C024E20" w14:textId="6F7BF817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01E97BBA" w14:textId="77777777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1FB0C860" w14:textId="5C03D0EE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1973344C" w14:textId="73AA086B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5D11F5A4" w14:textId="15098FB0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2ADA1720" w14:textId="0BB5E558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5C2C15B8" w14:textId="224A08E4" w:rsidR="00AA784F" w:rsidRDefault="00AA784F" w:rsidP="00F27823">
      <w:pPr>
        <w:spacing w:after="0" w:line="240" w:lineRule="auto"/>
        <w:jc w:val="both"/>
        <w:rPr>
          <w:rFonts w:asciiTheme="majorHAnsi" w:hAnsiTheme="majorHAnsi" w:cs="Arial"/>
          <w:szCs w:val="24"/>
        </w:rPr>
      </w:pPr>
    </w:p>
    <w:p w14:paraId="06543943" w14:textId="1C232C90" w:rsidR="00BC3AEE" w:rsidRDefault="00BC3AEE" w:rsidP="00712145">
      <w:pPr>
        <w:spacing w:after="0" w:line="240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Prilog 1: Prikaz koda server.py </w:t>
      </w:r>
      <w:r w:rsidR="00AA784F">
        <w:rPr>
          <w:rFonts w:asciiTheme="majorHAnsi" w:hAnsiTheme="majorHAnsi" w:cs="Arial"/>
          <w:szCs w:val="24"/>
        </w:rPr>
        <w:br/>
      </w:r>
    </w:p>
    <w:p w14:paraId="68257237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time, json</w:t>
      </w:r>
    </w:p>
    <w:p w14:paraId="7F9B8EA1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6A9955"/>
          <w:sz w:val="21"/>
          <w:szCs w:val="21"/>
        </w:rPr>
        <w:t># Biblioteka za senzor</w:t>
      </w:r>
    </w:p>
    <w:p w14:paraId="0DBBB0D9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Adafruit_DHT</w:t>
      </w:r>
    </w:p>
    <w:p w14:paraId="747C4022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RPi.GPIO </w:t>
      </w: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GPIO</w:t>
      </w:r>
    </w:p>
    <w:p w14:paraId="5DB5473E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flask_cors </w:t>
      </w: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CORS</w:t>
      </w:r>
    </w:p>
    <w:p w14:paraId="0E7B0F23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6A9955"/>
          <w:sz w:val="21"/>
          <w:szCs w:val="21"/>
        </w:rPr>
        <w:t># Flask web framework</w:t>
      </w:r>
    </w:p>
    <w:p w14:paraId="22005DA0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flask </w:t>
      </w:r>
      <w:r w:rsidRPr="00BC3AE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 Flask</w:t>
      </w:r>
    </w:p>
    <w:p w14:paraId="0314878A" w14:textId="77777777" w:rsidR="00BC3AEE" w:rsidRPr="00BC3AEE" w:rsidRDefault="00BC3AEE" w:rsidP="00BC3AE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app = Flask(</w:t>
      </w:r>
      <w:r w:rsidRPr="00BC3AEE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84D915" w14:textId="00ACCAA8" w:rsidR="00BC3AEE" w:rsidRPr="0018202E" w:rsidRDefault="00BC3AEE" w:rsidP="0018202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3AEE">
        <w:rPr>
          <w:rFonts w:ascii="Consolas" w:eastAsia="Times New Roman" w:hAnsi="Consolas" w:cs="Times New Roman"/>
          <w:color w:val="D4D4D4"/>
          <w:sz w:val="21"/>
          <w:szCs w:val="21"/>
        </w:rPr>
        <w:t>CORS(app)</w:t>
      </w:r>
    </w:p>
    <w:p w14:paraId="1DCAE6DE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 Funkcija koja manipulise LED lampicom u zavisnoti od temperature</w:t>
      </w:r>
    </w:p>
    <w:p w14:paraId="0C078E72" w14:textId="26F08CFC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 Prima tip senzora, pin koji salje vrednosti, kao i </w:t>
      </w:r>
      <w:r w:rsidR="00AA784F">
        <w:rPr>
          <w:rFonts w:ascii="Consolas" w:eastAsia="Times New Roman" w:hAnsi="Consolas" w:cs="Times New Roman"/>
          <w:color w:val="6A9955"/>
          <w:sz w:val="21"/>
          <w:szCs w:val="21"/>
        </w:rPr>
        <w:t>3</w:t>
      </w: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 pina </w:t>
      </w:r>
      <w:r w:rsidR="00AA784F">
        <w:rPr>
          <w:rFonts w:ascii="Consolas" w:eastAsia="Times New Roman" w:hAnsi="Consolas" w:cs="Times New Roman"/>
          <w:color w:val="6A9955"/>
          <w:sz w:val="21"/>
          <w:szCs w:val="21"/>
        </w:rPr>
        <w:t>za 3 boje</w:t>
      </w:r>
    </w:p>
    <w:p w14:paraId="18F05CF2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funkcija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sensor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DHT_PIN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red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82A65DC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humidity, temperature = Adafruit_DHT.read_retry(sensor, DHT_PIN)</w:t>
      </w:r>
    </w:p>
    <w:p w14:paraId="6D92A0BB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"Vlaznost 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980FA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(humidity)+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 Temperatura 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980FA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(temperature))</w:t>
      </w:r>
    </w:p>
    <w:p w14:paraId="2D2D10C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temperature==</w:t>
      </w: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E9A365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"ne radi"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2E324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GPIO.output(green,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4ADC47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F1628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5D40D1" w14:textId="09CF56A1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temperature &lt;= </w:t>
      </w:r>
      <w:r w:rsidR="006659DF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.0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</w:p>
    <w:p w14:paraId="068C43E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15D4AD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8CCFEF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GPIO.output(green,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11CA8E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949568" w14:textId="29F8990C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temperature &gt;= </w:t>
      </w:r>
      <w:r w:rsidR="006659D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.0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349F3C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CD7C5D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28E52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GPIO.output(green,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EB320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EB06DE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7358C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2193E0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GPIO.output(green,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32BA1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660444" w14:textId="7D0A0545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BE6D6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 Home ruta gde je lampica ugasena</w:t>
      </w:r>
    </w:p>
    <w:p w14:paraId="147729C9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@app.route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8ACE0D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A0F8DE1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red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</w:p>
    <w:p w14:paraId="41C2E3AE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green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</w:p>
    <w:p w14:paraId="6CA5564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blue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</w:p>
    <w:p w14:paraId="1DEB3031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GPIO.output(green,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A49859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757249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AE4033" w14:textId="0DD862F6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GPIO.cleanup()</w:t>
      </w:r>
    </w:p>
    <w:p w14:paraId="20FB7DA3" w14:textId="15DB0195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 Ruta koja setuje nacin na koji citamo pinove sa RPi-a i koja pokrece funkciju paljenja</w:t>
      </w:r>
    </w:p>
    <w:p w14:paraId="6B0F96E0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@app.route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'/uredjajON'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1C0636" w14:textId="77777777" w:rsidR="00980FAC" w:rsidRPr="00F93322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def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F93322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upali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():</w:t>
      </w:r>
    </w:p>
    <w:p w14:paraId="5E2722C0" w14:textId="77777777" w:rsidR="00980FAC" w:rsidRPr="00F93322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sensor = Adafruit_DHT.DHT11</w:t>
      </w:r>
    </w:p>
    <w:p w14:paraId="1E6D177D" w14:textId="77777777" w:rsidR="00980FAC" w:rsidRPr="00F93322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DHT_PIN = </w:t>
      </w:r>
      <w:r w:rsidRPr="00F93322">
        <w:rPr>
          <w:rFonts w:ascii="Consolas" w:eastAsia="Times New Roman" w:hAnsi="Consolas" w:cs="Times New Roman"/>
          <w:color w:val="B5CEA8"/>
          <w:sz w:val="21"/>
          <w:szCs w:val="21"/>
          <w:lang w:val="fr-FR"/>
        </w:rPr>
        <w:t>4</w:t>
      </w:r>
    </w:p>
    <w:p w14:paraId="5A2AD3ED" w14:textId="77777777" w:rsidR="00980FAC" w:rsidRPr="00F93322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14:paraId="381109CF" w14:textId="77777777" w:rsidR="00980FAC" w:rsidRPr="00F93322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GPIO.setmode(GPIO.BCM) </w:t>
      </w:r>
    </w:p>
    <w:p w14:paraId="00B21475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red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</w:p>
    <w:p w14:paraId="4AC78034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green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</w:p>
    <w:p w14:paraId="628E317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blue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</w:p>
    <w:p w14:paraId="040CA117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C9052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GPIO.setup(red, GPIO.OUT)</w:t>
      </w:r>
    </w:p>
    <w:p w14:paraId="728996FE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GPIO.setup(blue, GPIO.OUT)</w:t>
      </w:r>
    </w:p>
    <w:p w14:paraId="23727C32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GPIO.setup(green, GPIO.OUT)</w:t>
      </w:r>
    </w:p>
    <w:p w14:paraId="7A134F9F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E26F3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funkcija(sensor, DHT_PIN, red, green, blue)</w:t>
      </w:r>
    </w:p>
    <w:p w14:paraId="76D14C8C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728035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#Ruta koja gasi uredjaj</w:t>
      </w:r>
    </w:p>
    <w:p w14:paraId="01AD5A15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@app.route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'/uredjajOFF'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658F8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D3FF4DA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red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</w:p>
    <w:p w14:paraId="59A132A0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green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</w:p>
    <w:p w14:paraId="181FFF64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blue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</w:p>
    <w:p w14:paraId="1E955BF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F52ABA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GPIO.output(green,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751D4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F1025D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F46E0B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GPIO.cleanup()</w:t>
      </w:r>
    </w:p>
    <w:p w14:paraId="6D2E880A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"Uredjaj ugasen"</w:t>
      </w:r>
    </w:p>
    <w:p w14:paraId="7DB623E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#Ruta koja pali treperenje</w:t>
      </w:r>
    </w:p>
    <w:p w14:paraId="4F8C19ED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@app.route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'/treperenjeON'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CB7E2D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upaliTreperenje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5B45F76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sensor = Adafruit_DHT.DHT11</w:t>
      </w:r>
    </w:p>
    <w:p w14:paraId="63BF06E9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DHT_PIN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3278F8B4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9E5FC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GPIO.setmode(GPIO.BCM) </w:t>
      </w:r>
    </w:p>
    <w:p w14:paraId="5928D12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red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</w:p>
    <w:p w14:paraId="0DECD8DB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green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</w:p>
    <w:p w14:paraId="5247FD8F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blue =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</w:p>
    <w:p w14:paraId="2ED7330A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DC32E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GPIO.setup(red, GPIO.OUT)</w:t>
      </w:r>
    </w:p>
    <w:p w14:paraId="40C56632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GPIO.setup(blue, GPIO.OUT)</w:t>
      </w:r>
    </w:p>
    <w:p w14:paraId="6FEE65A0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GPIO.setup(green, GPIO.OUT)</w:t>
      </w:r>
    </w:p>
    <w:p w14:paraId="3C1DC832" w14:textId="77777777" w:rsidR="00AA784F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7BDA6AF" w14:textId="205370DE" w:rsidR="00980FAC" w:rsidRPr="00F93322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# Petlja koja omogucava treperenje u intervalu od 1 sekunde</w:t>
      </w:r>
    </w:p>
    <w:p w14:paraId="31B04F4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DE507A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funkcija(sensor, DHT_PIN, red, green, blue)</w:t>
      </w:r>
    </w:p>
    <w:p w14:paraId="12C23190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time.sleep(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F4219A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GPIO.output(green,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B9E4F1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GPIO.output(blue,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90BCC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GPIO.output(red,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A70639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time.sleep(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A669B7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323D04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6A9955"/>
          <w:sz w:val="21"/>
          <w:szCs w:val="21"/>
        </w:rPr>
        <w:t># Ruta koja uzima vrednosti i koja se koristi kako bi menjali boje okvira polja preko ajaxa</w:t>
      </w:r>
    </w:p>
    <w:p w14:paraId="1E5B8A63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@app.route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'/getVrednosti'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D8B9D4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DCDCAA"/>
          <w:sz w:val="21"/>
          <w:szCs w:val="21"/>
        </w:rPr>
        <w:t>getVrednosti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D5DC6E4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humidity, temperature = Adafruit_DHT.read_retry(Adafruit_DHT.DHT11, </w:t>
      </w:r>
      <w:r w:rsidRPr="00980FA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A4009B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json.dumps({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"vlaznost"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:humidity,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"temperatura"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:temperature})</w:t>
      </w:r>
    </w:p>
    <w:p w14:paraId="4BB803D0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6D7723AB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0408C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4D90437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    app.run(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0FA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0FAC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0FAC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980FA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838528" w14:textId="77777777" w:rsidR="00980FAC" w:rsidRPr="00980FAC" w:rsidRDefault="00980FAC" w:rsidP="00980FAC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7F479" w14:textId="77777777" w:rsidR="00980FAC" w:rsidRDefault="00980FAC" w:rsidP="00F27823">
      <w:pPr>
        <w:rPr>
          <w:rFonts w:asciiTheme="majorHAnsi" w:hAnsiTheme="majorHAnsi"/>
        </w:rPr>
      </w:pPr>
    </w:p>
    <w:p w14:paraId="148A8E7E" w14:textId="25610913" w:rsidR="00712145" w:rsidRPr="00F93322" w:rsidRDefault="00712145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 xml:space="preserve">Po završetku izrade koda treba ga i pokrenuti. Ovom prilikom korišćena je konzola PuTTy-ja. Prvo se treba </w:t>
      </w:r>
      <w:r w:rsidR="0018202E" w:rsidRPr="00F93322">
        <w:rPr>
          <w:rFonts w:ascii="Times New Roman" w:hAnsi="Times New Roman" w:cs="Times New Roman"/>
          <w:sz w:val="24"/>
          <w:szCs w:val="24"/>
        </w:rPr>
        <w:t>pristupiti</w:t>
      </w:r>
      <w:r w:rsidRPr="00F93322">
        <w:rPr>
          <w:rFonts w:ascii="Times New Roman" w:hAnsi="Times New Roman" w:cs="Times New Roman"/>
          <w:sz w:val="24"/>
          <w:szCs w:val="24"/>
        </w:rPr>
        <w:t xml:space="preserve"> na RaspberryPi unošenjem</w:t>
      </w:r>
      <w:r w:rsidR="000060FE" w:rsidRPr="00F93322">
        <w:rPr>
          <w:rFonts w:ascii="Times New Roman" w:hAnsi="Times New Roman" w:cs="Times New Roman"/>
          <w:sz w:val="24"/>
          <w:szCs w:val="24"/>
        </w:rPr>
        <w:t xml:space="preserve"> defaultnih vrednosti. Korisnicko ime je </w:t>
      </w:r>
      <w:r w:rsidR="000060FE" w:rsidRPr="00F9332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pi</w:t>
      </w:r>
      <w:r w:rsidR="000060FE" w:rsidRPr="00F93322">
        <w:rPr>
          <w:rFonts w:ascii="Times New Roman" w:hAnsi="Times New Roman" w:cs="Times New Roman"/>
          <w:sz w:val="24"/>
          <w:szCs w:val="24"/>
        </w:rPr>
        <w:t xml:space="preserve">, a šifra </w:t>
      </w:r>
      <w:r w:rsidR="000060FE" w:rsidRPr="00F93322">
        <w:rPr>
          <w:rFonts w:ascii="Times New Roman" w:hAnsi="Times New Roman" w:cs="Times New Roman"/>
          <w:b/>
          <w:i/>
          <w:sz w:val="24"/>
          <w:szCs w:val="24"/>
        </w:rPr>
        <w:t>raspberry</w:t>
      </w:r>
      <w:r w:rsidR="000060FE" w:rsidRPr="00F9332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50134E" w14:textId="5D95EDF2" w:rsidR="000060FE" w:rsidRPr="00F93322" w:rsidRDefault="000060FE" w:rsidP="00F93322">
      <w:pPr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 xml:space="preserve">Nakon uspešnog povezivanja i prijavljivanja potrebno je pokrenuti skriptu: </w:t>
      </w:r>
      <w:r w:rsidRPr="00F9332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python server.py</w:t>
      </w:r>
    </w:p>
    <w:p w14:paraId="30298203" w14:textId="0411ECD6" w:rsidR="00B80BB3" w:rsidRPr="00F93322" w:rsidRDefault="000060FE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Ukoliko je sve u redu RaspberryPi će krenuti sa radom i obradom podataka primljenih sa temperaturnog senzora. Prekid programa može se izvršiti </w:t>
      </w:r>
      <w:r w:rsidR="0018202E" w:rsidRPr="00F933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lokalno </w:t>
      </w:r>
      <w:r w:rsidRPr="00F933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pritiskom </w:t>
      </w:r>
      <w:r w:rsidRPr="00F933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Ctrl + C</w:t>
      </w:r>
      <w:r w:rsidRPr="00F933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933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E777C9" w14:textId="3EB78C62" w:rsidR="00B80BB3" w:rsidRPr="00F93322" w:rsidRDefault="00B80BB3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>U nastavku dat je deo koda vezan za Veb aplikaciju i korisnički interfejs za rad sa RPi.</w:t>
      </w:r>
    </w:p>
    <w:p w14:paraId="65EB3056" w14:textId="44109B02" w:rsidR="00B80BB3" w:rsidRPr="00F93322" w:rsidRDefault="00AB33AF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 xml:space="preserve">Prilog </w:t>
      </w:r>
      <w:r w:rsidR="00AA784F" w:rsidRPr="00F93322">
        <w:rPr>
          <w:rFonts w:ascii="Times New Roman" w:hAnsi="Times New Roman" w:cs="Times New Roman"/>
          <w:sz w:val="24"/>
          <w:szCs w:val="24"/>
        </w:rPr>
        <w:t>2</w:t>
      </w:r>
      <w:r w:rsidR="00B80BB3" w:rsidRPr="00F93322">
        <w:rPr>
          <w:rFonts w:ascii="Times New Roman" w:hAnsi="Times New Roman" w:cs="Times New Roman"/>
          <w:sz w:val="24"/>
          <w:szCs w:val="24"/>
        </w:rPr>
        <w:t>: Prikaz koda sajt.html</w:t>
      </w:r>
    </w:p>
    <w:p w14:paraId="0AAA36AD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03FBF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A655F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F9EF7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23F13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A9178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Temperatura terarijuma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B9311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"css.css"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5D14A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"https://stackpath.bootstrapcdn.com/bootstrap/4.4.1/css/bootstrap.min.css"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"sha384-Vkoo8x4CGsO3+Hhxv8T/Q5PaXtkKtu6ug5TOeNV6gBiFeWPGFN9MuhOf23Q9Ifjh"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ABCC1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"https://code.jquery.com/jquery-3.4.1.js"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"sha256-WpOohJOqMqqyKL9FccASB9O0KwACQJpFTUBLTYOVvVU="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80CC8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65F383D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"https://gitcdn.github.io/bootstrap-toggle/2.2.2/css/bootstrap-toggle.min.css"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D3EFF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"https://gitcdn.github.io/bootstrap-toggle/2.2.2/js/bootstrap-toggle.min.js"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6975F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CA1670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9492FE7" w14:textId="07BFAF67" w:rsidR="0018202E" w:rsidRPr="0018202E" w:rsidRDefault="00B80BB3" w:rsidP="0018202E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1D372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4998E02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"width: 21.5rem; border-radius: 20px"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9DB83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"list-group list-group-flush"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9702F0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87C92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AF962D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Temperatura terarijuma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10B79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1F39A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AB4233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Temperatura</w:t>
      </w:r>
    </w:p>
    <w:p w14:paraId="7D175D8A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"position: absolute; right: 2%;"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0BB3">
        <w:rPr>
          <w:rFonts w:ascii="Consolas" w:eastAsia="Times New Roman" w:hAnsi="Consolas" w:cs="Times New Roman"/>
          <w:color w:val="6A9955"/>
          <w:sz w:val="21"/>
          <w:szCs w:val="21"/>
        </w:rPr>
        <w:t>&lt;!-- css--&gt;</w:t>
      </w:r>
    </w:p>
    <w:p w14:paraId="046C6E1F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"polje"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EC95FD2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"poljetext"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DDCD9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0BB3">
        <w:rPr>
          <w:rFonts w:ascii="Consolas" w:eastAsia="Times New Roman" w:hAnsi="Consolas" w:cs="Times New Roman"/>
          <w:color w:val="6A9955"/>
          <w:sz w:val="21"/>
          <w:szCs w:val="21"/>
        </w:rPr>
        <w:t>&lt;!-- ovde dolazi temperatura koju povlacimo sa raspberija--&gt;</w:t>
      </w:r>
    </w:p>
    <w:p w14:paraId="77BE3756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DDB85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B7221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163CA6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Treperenje</w:t>
      </w:r>
    </w:p>
    <w:p w14:paraId="10216BEC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"position: absolute; right: 2%;"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0BB3">
        <w:rPr>
          <w:rFonts w:ascii="Consolas" w:eastAsia="Times New Roman" w:hAnsi="Consolas" w:cs="Times New Roman"/>
          <w:color w:val="6A9955"/>
          <w:sz w:val="21"/>
          <w:szCs w:val="21"/>
        </w:rPr>
        <w:t>&lt;!-- css--&gt;</w:t>
      </w:r>
    </w:p>
    <w:p w14:paraId="6D35F860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'toggle-treperenje'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66B31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"slider round"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"dugme1"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0BB3">
        <w:rPr>
          <w:rFonts w:ascii="Consolas" w:eastAsia="Times New Roman" w:hAnsi="Consolas" w:cs="Times New Roman"/>
          <w:color w:val="DCDCAA"/>
          <w:sz w:val="21"/>
          <w:szCs w:val="21"/>
        </w:rPr>
        <w:t>upaliTreperenje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6A9955"/>
          <w:sz w:val="21"/>
          <w:szCs w:val="21"/>
        </w:rPr>
        <w:t>&lt;!--na klik se pali treperenje--&gt;</w:t>
      </w:r>
    </w:p>
    <w:p w14:paraId="21CB1B6F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822A1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541E4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DCC00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 border-radius: 20px"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Aktiviraj</w:t>
      </w:r>
    </w:p>
    <w:p w14:paraId="6BC805B9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"position: absolute; right: 2%;"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6A9955"/>
          <w:sz w:val="21"/>
          <w:szCs w:val="21"/>
        </w:rPr>
        <w:t>&lt;!-- css--&gt;</w:t>
      </w:r>
    </w:p>
    <w:p w14:paraId="73906F5B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"toggle-upaljeno"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CFEA8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"slider round"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"dugme2"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80BB3">
        <w:rPr>
          <w:rFonts w:ascii="Consolas" w:eastAsia="Times New Roman" w:hAnsi="Consolas" w:cs="Times New Roman"/>
          <w:color w:val="DCDCAA"/>
          <w:sz w:val="21"/>
          <w:szCs w:val="21"/>
        </w:rPr>
        <w:t>upali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6A9955"/>
          <w:sz w:val="21"/>
          <w:szCs w:val="21"/>
        </w:rPr>
        <w:t>&lt;!--na klik se pali sistem--&gt;</w:t>
      </w:r>
    </w:p>
    <w:p w14:paraId="18922B9B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F921B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4E383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8D9EE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D41ED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0B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80B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0BB3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6D8FE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6F7573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96E4D" w14:textId="77777777" w:rsidR="00B80BB3" w:rsidRPr="00B80BB3" w:rsidRDefault="00B80BB3" w:rsidP="00B80BB3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0BB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80B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982A6" w14:textId="3CFFF696" w:rsidR="00B80BB3" w:rsidRDefault="0018202E" w:rsidP="00F27823">
      <w:pPr>
        <w:rPr>
          <w:rFonts w:asciiTheme="majorHAnsi" w:hAnsiTheme="majorHAnsi"/>
        </w:rPr>
      </w:pPr>
      <w:r>
        <w:rPr>
          <w:rFonts w:asciiTheme="majorHAnsi" w:hAnsiTheme="majorHAnsi"/>
        </w:rPr>
        <w:br/>
      </w:r>
      <w:r w:rsidR="00B80BB3">
        <w:rPr>
          <w:rFonts w:asciiTheme="majorHAnsi" w:hAnsiTheme="majorHAnsi"/>
        </w:rPr>
        <w:t xml:space="preserve">Prilog </w:t>
      </w:r>
      <w:r w:rsidR="00AA784F">
        <w:rPr>
          <w:rFonts w:asciiTheme="majorHAnsi" w:hAnsiTheme="majorHAnsi"/>
        </w:rPr>
        <w:t>3</w:t>
      </w:r>
      <w:r w:rsidR="00B80BB3">
        <w:rPr>
          <w:rFonts w:asciiTheme="majorHAnsi" w:hAnsiTheme="majorHAnsi"/>
        </w:rPr>
        <w:t>: Prikaz koda css.css</w:t>
      </w:r>
    </w:p>
    <w:p w14:paraId="5DE5EBC0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body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8920F99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background-image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DCDCAA"/>
          <w:sz w:val="23"/>
          <w:szCs w:val="23"/>
        </w:rPr>
        <w:t>url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"kameleon.jpg"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6D3B2B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background-size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83D19D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0D4A93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background-position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top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F2E1BC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object-fit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CADEB6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2CCEB7CC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 </w:t>
      </w: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.list-group-item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116DD21F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D22ADE7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#8f4326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764B0F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332A7DFA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.card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002FBFA8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2%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2D84FB8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200px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 </w:t>
      </w:r>
    </w:p>
    <w:p w14:paraId="7F772ED1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#d7c79e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4C0283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</w:p>
    <w:p w14:paraId="7109155B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048545FD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.card-title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07DAAD31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27px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B32DFB4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#8f4326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9BCF15B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700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83F85E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61DBEC7D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B80BB3">
        <w:rPr>
          <w:rFonts w:ascii="Consolas" w:eastAsia="Times New Roman" w:hAnsi="Consolas" w:cs="Times New Roman"/>
          <w:color w:val="6A9955"/>
          <w:sz w:val="23"/>
          <w:szCs w:val="23"/>
        </w:rPr>
        <w:t>/* #dugme1{</w:t>
      </w:r>
    </w:p>
    <w:p w14:paraId="4D0C560C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6A9955"/>
          <w:sz w:val="23"/>
          <w:szCs w:val="23"/>
        </w:rPr>
        <w:t>      position: fixed;</w:t>
      </w:r>
    </w:p>
    <w:p w14:paraId="6D4DD91B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6A9955"/>
          <w:sz w:val="23"/>
          <w:szCs w:val="23"/>
        </w:rPr>
        <w:t>  } */</w:t>
      </w:r>
    </w:p>
    <w:p w14:paraId="5E8EDD56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CE2840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6A9955"/>
          <w:sz w:val="23"/>
          <w:szCs w:val="23"/>
        </w:rPr>
        <w:t>/* The switch - the box around the slider */</w:t>
      </w:r>
    </w:p>
    <w:p w14:paraId="64EAEA54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.switch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232C7282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relative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319E78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CE9178"/>
          <w:sz w:val="23"/>
          <w:szCs w:val="23"/>
        </w:rPr>
        <w:t>inline-block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999591B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60px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AFC2FDC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34px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C4D699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656996F4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</w:p>
    <w:p w14:paraId="1ED0F3A5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B80BB3">
        <w:rPr>
          <w:rFonts w:ascii="Consolas" w:eastAsia="Times New Roman" w:hAnsi="Consolas" w:cs="Times New Roman"/>
          <w:color w:val="6A9955"/>
          <w:sz w:val="23"/>
          <w:szCs w:val="23"/>
        </w:rPr>
        <w:t>/* Hide default HTML checkbox */</w:t>
      </w:r>
    </w:p>
    <w:p w14:paraId="511FD516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.switch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B80BB3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4D3E8628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opacity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AD8C36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6E8F21A" w14:textId="77777777" w:rsidR="00B80BB3" w:rsidRPr="00B80BB3" w:rsidRDefault="00B80BB3" w:rsidP="00B80BB3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B80BB3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B80BB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B80BB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A188345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AB33AF">
        <w:rPr>
          <w:rFonts w:ascii="Consolas" w:eastAsia="Times New Roman" w:hAnsi="Consolas" w:cs="Times New Roman"/>
          <w:color w:val="6A9955"/>
          <w:sz w:val="23"/>
          <w:szCs w:val="23"/>
        </w:rPr>
        <w:t>/* The slider */</w:t>
      </w:r>
    </w:p>
    <w:p w14:paraId="7970DA09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796981A7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9FE392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3EA3447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E45246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351009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right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2B5037C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bottom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5537A33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#d7c79e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E83BB4F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-webkit-transition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.4s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B5BC28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transition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.4s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 }</w:t>
      </w:r>
    </w:p>
    <w:p w14:paraId="1D005168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.slider:before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303FB476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FAD6C1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0D7352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F0DD607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0D877BA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B75E25A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bottom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4px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47970FB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1F048AB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-webkit-transition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.4s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2088C9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transition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.4s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2C577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  </w:t>
      </w:r>
    </w:p>
    <w:p w14:paraId="592559C2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input:checked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+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08F1515B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#af7c5b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CCAB66C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77C52712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input:focus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+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6178D593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box-shadow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#af7c5b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A641F0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  </w:t>
      </w:r>
    </w:p>
    <w:p w14:paraId="4C3C96B6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input:checked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+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.slider:before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4B6EAE24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-webkit-transform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DCDCAA"/>
          <w:sz w:val="23"/>
          <w:szCs w:val="23"/>
        </w:rPr>
        <w:t>translateX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1B75B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-ms-transform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DCDCAA"/>
          <w:sz w:val="23"/>
          <w:szCs w:val="23"/>
        </w:rPr>
        <w:t>translateX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80CB9E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transform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DCDCAA"/>
          <w:sz w:val="23"/>
          <w:szCs w:val="23"/>
        </w:rPr>
        <w:t>translateX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106542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 </w:t>
      </w:r>
    </w:p>
    <w:p w14:paraId="00096E4C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6A9955"/>
          <w:sz w:val="23"/>
          <w:szCs w:val="23"/>
        </w:rPr>
        <w:t>/* Rounded sliders */</w:t>
      </w:r>
    </w:p>
    <w:p w14:paraId="04D8FA82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.slider.round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130EF6BE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34px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1C89EB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21E3DB2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.slider.round:before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{</w:t>
      </w:r>
    </w:p>
    <w:p w14:paraId="3D5C16B4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50%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;}</w:t>
      </w:r>
    </w:p>
    <w:p w14:paraId="746AC19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#polje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3E9292EE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81B87B6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cursor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pointer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31FD06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C4B9F3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91E9957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right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ED4DF6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bottom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BD4A86A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#d7c79e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84DC060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-webkit-transition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.4s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9DA02D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transition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.4s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AC7F8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34px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A5FE97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border-style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224D3C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19DE3D83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  <w:r w:rsidRPr="00AB33AF">
        <w:rPr>
          <w:rFonts w:ascii="Consolas" w:eastAsia="Times New Roman" w:hAnsi="Consolas" w:cs="Times New Roman"/>
          <w:color w:val="D7BA7D"/>
          <w:sz w:val="23"/>
          <w:szCs w:val="23"/>
        </w:rPr>
        <w:t>#poljetext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DEA7C7D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B5CEA8"/>
          <w:sz w:val="23"/>
          <w:szCs w:val="23"/>
        </w:rPr>
        <w:t>-1px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B6C691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: </w:t>
      </w:r>
      <w:r w:rsidRPr="00AB33AF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9EC6598" w14:textId="77777777" w:rsidR="00AB33AF" w:rsidRPr="00AB33AF" w:rsidRDefault="00AB33AF" w:rsidP="00AB33A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}</w:t>
      </w:r>
    </w:p>
    <w:p w14:paraId="4B2C8266" w14:textId="094647C8" w:rsidR="0018202E" w:rsidRPr="00AA784F" w:rsidRDefault="00AB33AF" w:rsidP="00AA784F">
      <w:pPr>
        <w:shd w:val="clear" w:color="auto" w:fill="1E1E1E"/>
        <w:spacing w:after="0" w:line="314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AB33AF">
        <w:rPr>
          <w:rFonts w:ascii="Consolas" w:eastAsia="Times New Roman" w:hAnsi="Consolas" w:cs="Times New Roman"/>
          <w:color w:val="D4D4D4"/>
          <w:sz w:val="23"/>
          <w:szCs w:val="23"/>
        </w:rPr>
        <w:t>  </w:t>
      </w:r>
    </w:p>
    <w:p w14:paraId="00AA7704" w14:textId="77777777" w:rsidR="0018202E" w:rsidRDefault="0018202E" w:rsidP="00F27823">
      <w:pPr>
        <w:rPr>
          <w:rFonts w:asciiTheme="majorHAnsi" w:hAnsiTheme="majorHAnsi"/>
        </w:rPr>
      </w:pPr>
    </w:p>
    <w:p w14:paraId="76EC1BE6" w14:textId="50FCB205" w:rsidR="00AB33AF" w:rsidRDefault="00AB33AF" w:rsidP="00F2782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Prilog </w:t>
      </w:r>
      <w:r w:rsidR="00AA784F">
        <w:rPr>
          <w:rFonts w:asciiTheme="majorHAnsi" w:hAnsiTheme="majorHAnsi"/>
        </w:rPr>
        <w:t>4</w:t>
      </w:r>
      <w:r>
        <w:rPr>
          <w:rFonts w:asciiTheme="majorHAnsi" w:hAnsiTheme="majorHAnsi"/>
        </w:rPr>
        <w:t>: Prikaz koda script.js</w:t>
      </w:r>
    </w:p>
    <w:p w14:paraId="5AF74136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otvoreno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A8D9BCB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6A9955"/>
          <w:sz w:val="21"/>
          <w:szCs w:val="21"/>
        </w:rPr>
        <w:t>// funkcija koja pali sistem</w:t>
      </w:r>
    </w:p>
    <w:p w14:paraId="059E9929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upali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30666847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6A9955"/>
          <w:sz w:val="21"/>
          <w:szCs w:val="21"/>
        </w:rPr>
        <w:t>// varijabli dodeljujemo checkbox</w:t>
      </w:r>
    </w:p>
    <w:p w14:paraId="63BB2FFA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checkBox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"toggle-upaljeno"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2C6EE7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748AC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6A9955"/>
          <w:sz w:val="21"/>
          <w:szCs w:val="21"/>
        </w:rPr>
        <w:t>// if uslov koji nas baca na rutu koja pokrece odnosno gasi uredjaj</w:t>
      </w:r>
    </w:p>
    <w:p w14:paraId="5A9B9D2A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checkBox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E93451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'http://172.20.222.231:5000/uredjajON'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   </w:t>
      </w:r>
    </w:p>
    <w:p w14:paraId="7388DC04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"upali"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6D886D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917AAEB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} </w:t>
      </w:r>
    </w:p>
    <w:p w14:paraId="7C04D3BB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03BAF62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'http://172.20.222.231:5000/uredjajOFF'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   </w:t>
      </w:r>
    </w:p>
    <w:p w14:paraId="6CC42594" w14:textId="77777777" w:rsidR="00AB33AF" w:rsidRPr="00F93322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3322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console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.</w:t>
      </w:r>
      <w:r w:rsidRPr="00F93322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log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F93322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"ugasi"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14:paraId="3BE29CF2" w14:textId="77777777" w:rsidR="00AB33AF" w:rsidRPr="00F93322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});</w:t>
      </w:r>
    </w:p>
    <w:p w14:paraId="7FABC541" w14:textId="77777777" w:rsidR="00AB33AF" w:rsidRPr="00F93322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14:paraId="7BBB4A8B" w14:textId="77777777" w:rsidR="00AB33AF" w:rsidRPr="00F93322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14:paraId="1A5CE806" w14:textId="77777777" w:rsidR="00AB33AF" w:rsidRPr="00F93322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F93322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function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F93322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upaliTreperenje</w:t>
      </w: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() {</w:t>
      </w:r>
    </w:p>
    <w:p w14:paraId="793DE5C6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322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checkBox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"toggle-treperenje"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A4D497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7C81D8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checkBox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F8DFEE8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'http://172.20.222.231:5000/treperenjeON'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   </w:t>
      </w:r>
    </w:p>
    <w:p w14:paraId="2578D00B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26D1ED98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} </w:t>
      </w:r>
    </w:p>
    <w:p w14:paraId="5E94B184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96AF1DE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'http://172.20.222.231:5000/uredjajOFF'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   </w:t>
      </w:r>
    </w:p>
    <w:p w14:paraId="66CD8E1D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14:paraId="76D1DEC6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5C55E0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576DA2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5B20D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6A9955"/>
          <w:sz w:val="21"/>
          <w:szCs w:val="21"/>
        </w:rPr>
        <w:t>// Funkcija koja cita temperaturu i na osnovu nje menja boju okvira polja u kome se ona ispisuje</w:t>
      </w:r>
    </w:p>
    <w:p w14:paraId="715C5A29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citaj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EFBD4FF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ajaxSetup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({</w:t>
      </w:r>
    </w:p>
    <w:p w14:paraId="1E272F74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cache: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542F82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complete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14:paraId="18AF7B2D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6A9955"/>
          <w:sz w:val="21"/>
          <w:szCs w:val="21"/>
        </w:rPr>
        <w:t>// Ucitavanje temperature na svaku sekundu</w:t>
      </w:r>
    </w:p>
    <w:p w14:paraId="1F1524DF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citaj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344958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EE6FA3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14:paraId="173DA2AC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otvoreno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2966DE3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'http://172.20.222.231:5000/getVrednosti'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002694B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'#poljetext'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temperatura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8E3532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B758F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temperatura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B33A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7F9EA34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"#polje"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"border-color"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"#DC3232"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9AC572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temperatura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B33AF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195B095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"#polje"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"border-color"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"#3271DC"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A41BDF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33A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CE0864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"#polje"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"border-color"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33AF">
        <w:rPr>
          <w:rFonts w:ascii="Consolas" w:eastAsia="Times New Roman" w:hAnsi="Consolas" w:cs="Times New Roman"/>
          <w:color w:val="CE9178"/>
          <w:sz w:val="21"/>
          <w:szCs w:val="21"/>
        </w:rPr>
        <w:t>"#d7c79e"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2497A7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5DACBC4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B33AF">
        <w:rPr>
          <w:rFonts w:ascii="Consolas" w:eastAsia="Times New Roman" w:hAnsi="Consolas" w:cs="Times New Roman"/>
          <w:color w:val="9CDCFE"/>
          <w:sz w:val="21"/>
          <w:szCs w:val="21"/>
        </w:rPr>
        <w:t>temperatura</w:t>
      </w: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C80B5F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6692E4E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C22244D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  } </w:t>
      </w:r>
    </w:p>
    <w:p w14:paraId="24D78021" w14:textId="77777777" w:rsidR="00AB33AF" w:rsidRPr="00AB33AF" w:rsidRDefault="00AB33AF" w:rsidP="00AB33AF">
      <w:pPr>
        <w:shd w:val="clear" w:color="auto" w:fill="1E1E1E"/>
        <w:spacing w:after="0" w:line="282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33A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A5B49E0" w14:textId="77777777" w:rsidR="00AB33AF" w:rsidRDefault="00AB33AF" w:rsidP="00F27823">
      <w:pPr>
        <w:rPr>
          <w:rFonts w:asciiTheme="majorHAnsi" w:hAnsiTheme="majorHAnsi"/>
        </w:rPr>
      </w:pPr>
    </w:p>
    <w:p w14:paraId="1B2E190D" w14:textId="77777777" w:rsidR="00AB33AF" w:rsidRDefault="00AB33AF" w:rsidP="00F27823">
      <w:pPr>
        <w:rPr>
          <w:rFonts w:asciiTheme="majorHAnsi" w:hAnsiTheme="majorHAnsi"/>
        </w:rPr>
      </w:pPr>
    </w:p>
    <w:p w14:paraId="5283D92B" w14:textId="77777777" w:rsidR="00AB33AF" w:rsidRDefault="00AB33AF" w:rsidP="00F27823">
      <w:pPr>
        <w:rPr>
          <w:rFonts w:asciiTheme="majorHAnsi" w:hAnsiTheme="majorHAnsi"/>
        </w:rPr>
      </w:pPr>
    </w:p>
    <w:p w14:paraId="7EDEECA5" w14:textId="77777777" w:rsidR="00C66697" w:rsidRDefault="00C66697" w:rsidP="00F27823">
      <w:pPr>
        <w:rPr>
          <w:rFonts w:asciiTheme="majorHAnsi" w:hAnsiTheme="majorHAnsi"/>
        </w:rPr>
      </w:pPr>
    </w:p>
    <w:p w14:paraId="33460CB4" w14:textId="65801CD4" w:rsidR="00577178" w:rsidRPr="00F93322" w:rsidRDefault="002A3397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 xml:space="preserve">Veb aplikacija ovog projekta sastoji iz polja za prikaz trenutne izmerene temperature u terarijumu, dugmeta za paljenje/gašenje režima treperenja i dugmeta za uključivanje/isključivanje rada LED trake/dioda. </w:t>
      </w:r>
      <w:r w:rsidR="00577178" w:rsidRPr="00F93322">
        <w:rPr>
          <w:rFonts w:ascii="Times New Roman" w:hAnsi="Times New Roman" w:cs="Times New Roman"/>
          <w:sz w:val="24"/>
          <w:szCs w:val="24"/>
        </w:rPr>
        <w:t xml:space="preserve">Takođe okvir polja za temperaturu svetli u različitim adekvatnim bojama u zavisnosti od temperature. </w:t>
      </w:r>
      <w:r w:rsidRPr="00F93322">
        <w:rPr>
          <w:rFonts w:ascii="Times New Roman" w:hAnsi="Times New Roman" w:cs="Times New Roman"/>
          <w:sz w:val="24"/>
          <w:szCs w:val="24"/>
        </w:rPr>
        <w:t xml:space="preserve">Prilično jednostavan interfejs u potpunosti olakšava korisniku rad sa povezanim uređajima. </w:t>
      </w:r>
    </w:p>
    <w:p w14:paraId="21622BEF" w14:textId="77777777" w:rsidR="00577178" w:rsidRPr="00F93322" w:rsidRDefault="002A3397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>Prikaz interfejsa veb aplikacije nalazi se na sledećoj slici.</w:t>
      </w:r>
    </w:p>
    <w:p w14:paraId="4E3C41CC" w14:textId="77777777" w:rsidR="002A3397" w:rsidRDefault="002A3397" w:rsidP="002A3397">
      <w:pPr>
        <w:keepNext/>
      </w:pPr>
      <w:r w:rsidRPr="002A3397">
        <w:rPr>
          <w:rFonts w:asciiTheme="majorHAnsi" w:hAnsiTheme="majorHAnsi"/>
          <w:noProof/>
        </w:rPr>
        <w:lastRenderedPageBreak/>
        <w:drawing>
          <wp:inline distT="0" distB="0" distL="0" distR="0" wp14:anchorId="61716A01" wp14:editId="56FC9BAD">
            <wp:extent cx="6446335" cy="3355942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007" cy="338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FE01" w14:textId="77777777" w:rsidR="00577178" w:rsidRDefault="002A3397" w:rsidP="00577178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 w:rsidRPr="002A3397">
        <w:rPr>
          <w:rFonts w:asciiTheme="majorHAnsi" w:hAnsiTheme="majorHAnsi"/>
          <w:b w:val="0"/>
          <w:color w:val="000000" w:themeColor="text1"/>
          <w:sz w:val="20"/>
          <w:szCs w:val="20"/>
        </w:rPr>
        <w:t>Slika 8: Prikaz interfejsa veb aplikacije</w:t>
      </w:r>
    </w:p>
    <w:p w14:paraId="16ECD890" w14:textId="77777777" w:rsidR="00C66697" w:rsidRDefault="00C66697" w:rsidP="00C66697">
      <w:pPr>
        <w:rPr>
          <w:rFonts w:asciiTheme="majorHAnsi" w:hAnsiTheme="majorHAnsi"/>
        </w:rPr>
      </w:pPr>
    </w:p>
    <w:p w14:paraId="143F8FE6" w14:textId="77777777" w:rsidR="00C66697" w:rsidRDefault="00C66697" w:rsidP="00C66697">
      <w:pPr>
        <w:rPr>
          <w:rFonts w:asciiTheme="majorHAnsi" w:hAnsiTheme="majorHAnsi"/>
        </w:rPr>
      </w:pPr>
    </w:p>
    <w:p w14:paraId="2505937E" w14:textId="173CD838" w:rsidR="00C66697" w:rsidRPr="00F93322" w:rsidRDefault="00C66697" w:rsidP="00C66697">
      <w:pPr>
        <w:rPr>
          <w:rFonts w:ascii="Times New Roman" w:hAnsi="Times New Roman" w:cs="Times New Roman"/>
          <w:sz w:val="24"/>
          <w:szCs w:val="24"/>
        </w:rPr>
      </w:pPr>
      <w:r w:rsidRPr="00F93322">
        <w:rPr>
          <w:rFonts w:ascii="Times New Roman" w:hAnsi="Times New Roman" w:cs="Times New Roman"/>
          <w:sz w:val="24"/>
          <w:szCs w:val="24"/>
        </w:rPr>
        <w:t>Linkovi ka video prikazu projektnog rešenja:</w:t>
      </w:r>
    </w:p>
    <w:p w14:paraId="61F8126D" w14:textId="77777777" w:rsidR="00C66697" w:rsidRPr="00F93322" w:rsidRDefault="001A19D2" w:rsidP="00C66697">
      <w:pPr>
        <w:rPr>
          <w:rFonts w:ascii="Times New Roman" w:hAnsi="Times New Roman" w:cs="Times New Roman"/>
          <w:sz w:val="24"/>
          <w:szCs w:val="24"/>
        </w:rPr>
      </w:pPr>
      <w:hyperlink r:id="rId26" w:tgtFrame="_blank" w:history="1">
        <w:r w:rsidR="00C66697" w:rsidRPr="00F9332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4F4F4"/>
          </w:rPr>
          <w:t>https://youtu.be/GBNVoZ9VDiA</w:t>
        </w:r>
      </w:hyperlink>
    </w:p>
    <w:p w14:paraId="04E7CEA5" w14:textId="77777777" w:rsidR="00C66697" w:rsidRPr="00F93322" w:rsidRDefault="001A19D2" w:rsidP="00C66697">
      <w:pPr>
        <w:rPr>
          <w:rFonts w:ascii="Times New Roman" w:hAnsi="Times New Roman" w:cs="Times New Roman"/>
          <w:sz w:val="24"/>
          <w:szCs w:val="24"/>
        </w:rPr>
      </w:pPr>
      <w:hyperlink r:id="rId27" w:tgtFrame="_blank" w:history="1">
        <w:r w:rsidR="00C66697" w:rsidRPr="00F9332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4F4F4"/>
          </w:rPr>
          <w:t>https://youtu.be/2e8VMFWWFyc</w:t>
        </w:r>
      </w:hyperlink>
    </w:p>
    <w:p w14:paraId="341C4791" w14:textId="60CB6D01" w:rsidR="00577178" w:rsidRDefault="00577178" w:rsidP="00577178"/>
    <w:p w14:paraId="7721A543" w14:textId="60CDFCBD" w:rsidR="00C66697" w:rsidRDefault="00C66697" w:rsidP="00577178"/>
    <w:p w14:paraId="5965D32C" w14:textId="32632A22" w:rsidR="00C66697" w:rsidRDefault="00C66697" w:rsidP="00577178"/>
    <w:p w14:paraId="1D896EA1" w14:textId="77777777" w:rsidR="00C66697" w:rsidRDefault="00C66697" w:rsidP="00C66697"/>
    <w:p w14:paraId="5094353E" w14:textId="49296AE7" w:rsidR="00C66697" w:rsidRPr="00F93322" w:rsidRDefault="00C66697" w:rsidP="00F93322">
      <w:pPr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  <w:r w:rsidR="00577178" w:rsidRPr="00F93322">
        <w:rPr>
          <w:rFonts w:ascii="Times New Roman" w:hAnsi="Times New Roman" w:cs="Times New Roman"/>
          <w:sz w:val="24"/>
          <w:szCs w:val="24"/>
        </w:rPr>
        <w:lastRenderedPageBreak/>
        <w:t>Radi jasnoće i boljeg uvida u izgled celokupnog hardverskog sistema, a zatim i integrisanog sistema u celosti, u nastavku su priložene slike i video rada na licu mesta.</w:t>
      </w:r>
    </w:p>
    <w:p w14:paraId="5C2A5DEB" w14:textId="4A8AF98B" w:rsidR="00577178" w:rsidRDefault="00577178" w:rsidP="00C66697">
      <w:r>
        <w:rPr>
          <w:noProof/>
        </w:rPr>
        <w:drawing>
          <wp:inline distT="0" distB="0" distL="0" distR="0" wp14:anchorId="33ED2A98" wp14:editId="2C87CE87">
            <wp:extent cx="5703217" cy="2743200"/>
            <wp:effectExtent l="19050" t="0" r="0" b="0"/>
            <wp:docPr id="17" name="Picture 16" descr="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19" cy="27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DC9B" w14:textId="77777777" w:rsidR="00577178" w:rsidRDefault="00577178" w:rsidP="00577178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 w:rsidRPr="00577178">
        <w:rPr>
          <w:rFonts w:asciiTheme="majorHAnsi" w:hAnsiTheme="majorHAnsi"/>
          <w:b w:val="0"/>
          <w:color w:val="000000" w:themeColor="text1"/>
          <w:sz w:val="20"/>
          <w:szCs w:val="20"/>
        </w:rPr>
        <w:t xml:space="preserve">Slika 9: Prikaz hardverskog sklopa </w:t>
      </w:r>
    </w:p>
    <w:p w14:paraId="25591727" w14:textId="77777777" w:rsidR="00577178" w:rsidRDefault="00577178" w:rsidP="00577178"/>
    <w:p w14:paraId="65D9FBC6" w14:textId="77777777" w:rsidR="00577178" w:rsidRDefault="00577178" w:rsidP="00577178">
      <w:pPr>
        <w:keepNext/>
      </w:pPr>
      <w:r>
        <w:rPr>
          <w:noProof/>
        </w:rPr>
        <w:drawing>
          <wp:inline distT="0" distB="0" distL="0" distR="0" wp14:anchorId="710AEB8E" wp14:editId="4AFB909C">
            <wp:extent cx="5703020" cy="3671327"/>
            <wp:effectExtent l="19050" t="0" r="0" b="0"/>
            <wp:docPr id="18" name="Picture 17" descr="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60" cy="36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B524" w14:textId="77777777" w:rsidR="00577178" w:rsidRDefault="00577178" w:rsidP="00577178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20"/>
          <w:szCs w:val="20"/>
        </w:rPr>
      </w:pPr>
      <w:r w:rsidRPr="00577178">
        <w:rPr>
          <w:rFonts w:asciiTheme="majorHAnsi" w:hAnsiTheme="majorHAnsi"/>
          <w:b w:val="0"/>
          <w:color w:val="000000" w:themeColor="text1"/>
          <w:sz w:val="20"/>
          <w:szCs w:val="20"/>
        </w:rPr>
        <w:t>Slika 10: Prikaz hardverskog sklopa</w:t>
      </w:r>
    </w:p>
    <w:sectPr w:rsidR="00577178" w:rsidSect="00160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C5CF1F" w14:textId="77777777" w:rsidR="001A19D2" w:rsidRDefault="001A19D2" w:rsidP="00AA784F">
      <w:pPr>
        <w:spacing w:after="0" w:line="240" w:lineRule="auto"/>
      </w:pPr>
      <w:r>
        <w:separator/>
      </w:r>
    </w:p>
  </w:endnote>
  <w:endnote w:type="continuationSeparator" w:id="0">
    <w:p w14:paraId="02E2CB11" w14:textId="77777777" w:rsidR="001A19D2" w:rsidRDefault="001A19D2" w:rsidP="00AA7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E4276" w14:textId="77777777" w:rsidR="001A19D2" w:rsidRDefault="001A19D2" w:rsidP="00AA784F">
      <w:pPr>
        <w:spacing w:after="0" w:line="240" w:lineRule="auto"/>
      </w:pPr>
      <w:r>
        <w:separator/>
      </w:r>
    </w:p>
  </w:footnote>
  <w:footnote w:type="continuationSeparator" w:id="0">
    <w:p w14:paraId="23618281" w14:textId="77777777" w:rsidR="001A19D2" w:rsidRDefault="001A19D2" w:rsidP="00AA7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9916F7"/>
    <w:multiLevelType w:val="hybridMultilevel"/>
    <w:tmpl w:val="111CE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25F67"/>
    <w:multiLevelType w:val="hybridMultilevel"/>
    <w:tmpl w:val="718C68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15FA"/>
    <w:rsid w:val="000060FE"/>
    <w:rsid w:val="00051523"/>
    <w:rsid w:val="00087CB9"/>
    <w:rsid w:val="000C4D8C"/>
    <w:rsid w:val="00131636"/>
    <w:rsid w:val="0016021D"/>
    <w:rsid w:val="0018202E"/>
    <w:rsid w:val="00186A46"/>
    <w:rsid w:val="001A19D2"/>
    <w:rsid w:val="001D1FB5"/>
    <w:rsid w:val="001F5A62"/>
    <w:rsid w:val="00223CD1"/>
    <w:rsid w:val="00225593"/>
    <w:rsid w:val="002A3397"/>
    <w:rsid w:val="002E2EDC"/>
    <w:rsid w:val="002F12ED"/>
    <w:rsid w:val="00332AAE"/>
    <w:rsid w:val="004C0D02"/>
    <w:rsid w:val="00513EB8"/>
    <w:rsid w:val="005379C8"/>
    <w:rsid w:val="005406D9"/>
    <w:rsid w:val="00564D53"/>
    <w:rsid w:val="00577178"/>
    <w:rsid w:val="00645C77"/>
    <w:rsid w:val="006659DF"/>
    <w:rsid w:val="006F280C"/>
    <w:rsid w:val="007115C0"/>
    <w:rsid w:val="00712145"/>
    <w:rsid w:val="00774ED4"/>
    <w:rsid w:val="007F7A4B"/>
    <w:rsid w:val="008F4F95"/>
    <w:rsid w:val="00912344"/>
    <w:rsid w:val="00980FAC"/>
    <w:rsid w:val="009827ED"/>
    <w:rsid w:val="009A7ABB"/>
    <w:rsid w:val="009B0FB1"/>
    <w:rsid w:val="00A449F1"/>
    <w:rsid w:val="00AA784F"/>
    <w:rsid w:val="00AB33AF"/>
    <w:rsid w:val="00B80BB3"/>
    <w:rsid w:val="00BC3AEE"/>
    <w:rsid w:val="00C279AF"/>
    <w:rsid w:val="00C63E25"/>
    <w:rsid w:val="00C66697"/>
    <w:rsid w:val="00CE76EE"/>
    <w:rsid w:val="00D21007"/>
    <w:rsid w:val="00D843EF"/>
    <w:rsid w:val="00D93143"/>
    <w:rsid w:val="00E76E14"/>
    <w:rsid w:val="00EF5E33"/>
    <w:rsid w:val="00F22972"/>
    <w:rsid w:val="00F27823"/>
    <w:rsid w:val="00F7263A"/>
    <w:rsid w:val="00F93322"/>
    <w:rsid w:val="00FD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813114"/>
  <w15:docId w15:val="{0853D729-1405-4AE9-A777-A7149DADF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21D"/>
  </w:style>
  <w:style w:type="paragraph" w:styleId="Heading1">
    <w:name w:val="heading 1"/>
    <w:basedOn w:val="Normal"/>
    <w:next w:val="Normal"/>
    <w:link w:val="Heading1Char"/>
    <w:uiPriority w:val="9"/>
    <w:qFormat/>
    <w:rsid w:val="00FD15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5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D15FA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D15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15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D1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5F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D15FA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23CD1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7823"/>
    <w:pPr>
      <w:ind w:left="720"/>
      <w:contextualSpacing/>
    </w:pPr>
    <w:rPr>
      <w:rFonts w:ascii="Arial" w:eastAsiaTheme="minorEastAsia" w:hAnsi="Arial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6F280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280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784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84F"/>
  </w:style>
  <w:style w:type="paragraph" w:styleId="Footer">
    <w:name w:val="footer"/>
    <w:basedOn w:val="Normal"/>
    <w:link w:val="FooterChar"/>
    <w:uiPriority w:val="99"/>
    <w:unhideWhenUsed/>
    <w:rsid w:val="00AA784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84F"/>
  </w:style>
  <w:style w:type="paragraph" w:styleId="NormalWeb">
    <w:name w:val="Normal (Web)"/>
    <w:basedOn w:val="Normal"/>
    <w:uiPriority w:val="99"/>
    <w:semiHidden/>
    <w:unhideWhenUsed/>
    <w:rsid w:val="00F93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2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7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youtu.be/GBNVoZ9VDi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pimylifeup.com/raspberry-pi-led-strip-apa10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youtu.be/2e8VMFWWFyc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2319</Words>
  <Characters>13220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</cp:lastModifiedBy>
  <cp:revision>6</cp:revision>
  <dcterms:created xsi:type="dcterms:W3CDTF">2020-06-01T18:47:00Z</dcterms:created>
  <dcterms:modified xsi:type="dcterms:W3CDTF">2020-06-02T18:56:00Z</dcterms:modified>
</cp:coreProperties>
</file>