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righ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Hesham Akmal Mohamed </w:t>
      </w:r>
    </w:p>
    <w:p>
      <w:pPr>
        <w:spacing w:before="0" w:after="0" w:line="240"/>
        <w:ind w:right="0" w:left="0" w:firstLine="0"/>
        <w:jc w:val="righ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Computer Programming 2 Java Game Project</w:t>
      </w:r>
    </w:p>
    <w:p>
      <w:pPr>
        <w:spacing w:before="0" w:after="0" w:line="240"/>
        <w:ind w:right="0" w:left="0" w:firstLine="0"/>
        <w:jc w:val="right"/>
        <w:rPr>
          <w:rFonts w:ascii="Calibri" w:hAnsi="Calibri" w:cs="Calibri" w:eastAsia="Calibri"/>
          <w:color w:val="auto"/>
          <w:spacing w:val="0"/>
          <w:position w:val="0"/>
          <w:sz w:val="22"/>
          <w:shd w:fill="auto" w:val="clear"/>
        </w:rPr>
      </w:pPr>
    </w:p>
    <w:p>
      <w:pPr>
        <w:spacing w:before="0" w:after="0" w:line="240"/>
        <w:ind w:right="0" w:left="0" w:firstLine="0"/>
        <w:jc w:val="righ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Description</w:t>
      </w: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“Toshka fish” is a two player game, it’s about two fish trying to survive, eat a slice of pizza to grow bigger, while a diet pill will shrink its size.</w:t>
      </w: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Eating a lot in a small time adds a huge score, and grows the fish slightly bigger.</w:t>
      </w:r>
    </w:p>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Be careful though, bigger is slower. </w:t>
      </w: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br/>
        <w:t xml:space="preserve">The bigger fish can always eat the smaller one, it doesn’t give score to the winner, but it’s the only way to end the match, therefore only the winner’s score will be put in the hall of fame.</w:t>
      </w:r>
    </w:p>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A small fish can hide in the bottom of the ocean, so the bigger one can’t determine its location. Though eventually you will get caught!</w:t>
      </w:r>
    </w:p>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Controls</w:t>
      </w:r>
      <w:r>
        <w:rPr>
          <w:rFonts w:ascii="Calibri" w:hAnsi="Calibri" w:cs="Calibri" w:eastAsia="Calibri"/>
          <w:color w:val="auto"/>
          <w:spacing w:val="0"/>
          <w:position w:val="0"/>
          <w:sz w:val="32"/>
          <w:shd w:fill="auto" w:val="clear"/>
        </w:rPr>
        <w:br/>
        <w:t xml:space="preserve">Player one (Blue fish) moves with “w, a, s, d” keys , Shift to sprint.</w:t>
      </w: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Second player (Yellow fish) moves with arrow keys, Ctrl to move faster.</w:t>
      </w: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Escape to cancel match.</w:t>
      </w:r>
    </w:p>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Bonus features</w:t>
      </w: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Difficulty, High scores.</w:t>
      </w:r>
    </w:p>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Summary</w:t>
      </w: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Solely developed.</w:t>
      </w:r>
    </w:p>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Please try the game with someone!</w:t>
      </w:r>
    </w:p>
    <w:p>
      <w:pPr>
        <w:spacing w:before="0" w:after="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Implementations</w:t>
      </w:r>
    </w:p>
    <w:p>
      <w:pPr>
        <w:spacing w:before="0" w:after="0" w:line="240"/>
        <w:ind w:right="0" w:left="0" w:firstLine="0"/>
        <w:jc w:val="left"/>
        <w:rPr>
          <w:rFonts w:ascii="Calibri" w:hAnsi="Calibri" w:cs="Calibri" w:eastAsia="Calibri"/>
          <w:b/>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*Menu, using rendered fonts and mouse listener</w:t>
      </w: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*Sound effects</w:t>
      </w: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*High scores: name + score + difficulty. Scores sorting</w:t>
      </w: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*Player eat food gets bigger, diet pills makes player smaller</w:t>
      </w: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*Player movement acceleration</w:t>
      </w: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*Player eats with a rectangle of half its size (looking right then right half, left then left half)</w:t>
      </w: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*Player eating streak</w:t>
      </w: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*Players eat each other</w:t>
      </w: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*Food and pills falling at random velocities depending on difficulty </w:t>
      </w: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*Food and pills quantity depends on difficulty</w:t>
      </w: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*Bigger player size equals slower movement</w:t>
      </w: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*Sprint buttons to move faster</w:t>
      </w: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*Escape button returns to menu</w:t>
      </w:r>
    </w:p>
    <w:p>
      <w:pPr>
        <w:spacing w:before="0" w:after="0" w:line="240"/>
        <w:ind w:right="0" w:left="0" w:firstLine="0"/>
        <w:jc w:val="left"/>
        <w:rPr>
          <w:rFonts w:ascii="Calibri" w:hAnsi="Calibri" w:cs="Calibri" w:eastAsia="Calibri"/>
          <w:b/>
          <w:color w:val="auto"/>
          <w:spacing w:val="0"/>
          <w:position w:val="0"/>
          <w:sz w:val="32"/>
          <w:shd w:fill="auto" w:val="clear"/>
        </w:rPr>
      </w:pPr>
    </w:p>
    <w:p>
      <w:pPr>
        <w:spacing w:before="0" w:after="0" w:line="240"/>
        <w:ind w:right="0" w:left="0" w:firstLine="0"/>
        <w:jc w:val="left"/>
        <w:rPr>
          <w:rFonts w:ascii="Calibri" w:hAnsi="Calibri" w:cs="Calibri" w:eastAsia="Calibri"/>
          <w:b/>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Note</w:t>
        <w:br/>
      </w:r>
      <w:r>
        <w:rPr>
          <w:rFonts w:ascii="Calibri" w:hAnsi="Calibri" w:cs="Calibri" w:eastAsia="Calibri"/>
          <w:color w:val="auto"/>
          <w:spacing w:val="0"/>
          <w:position w:val="0"/>
          <w:sz w:val="32"/>
          <w:shd w:fill="auto" w:val="clear"/>
        </w:rPr>
        <w:t xml:space="preserve">There’s a part that causes frame drops, the code which loads the fish image a lot of times in a second, this is because the Image resize function does not produce good quality, so loading image again restores the original qulaity. The solution for this is an image resize library but I didn’t think this was needed, as our computers will not suffer so much from that.</w:t>
      </w:r>
    </w:p>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b/>
          <w:color w:val="auto"/>
          <w:spacing w:val="0"/>
          <w:position w:val="0"/>
          <w:sz w:val="32"/>
          <w:shd w:fill="auto" w:val="clear"/>
        </w:rPr>
      </w:pPr>
    </w:p>
    <w:p>
      <w:pPr>
        <w:spacing w:before="0" w:after="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Snapshots</w:t>
      </w:r>
    </w:p>
    <w:p>
      <w:pPr>
        <w:spacing w:before="0" w:after="0" w:line="240"/>
        <w:ind w:right="0" w:left="0" w:firstLine="0"/>
        <w:jc w:val="left"/>
        <w:rPr>
          <w:rFonts w:ascii="Calibri" w:hAnsi="Calibri" w:cs="Calibri" w:eastAsia="Calibri"/>
          <w:b/>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r>
        <w:object w:dxaOrig="9969" w:dyaOrig="5400">
          <v:rect xmlns:o="urn:schemas-microsoft-com:office:office" xmlns:v="urn:schemas-microsoft-com:vml" id="rectole0000000000" style="width:498.450000pt;height:270.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r>
        <w:object w:dxaOrig="9883" w:dyaOrig="5377">
          <v:rect xmlns:o="urn:schemas-microsoft-com:office:office" xmlns:v="urn:schemas-microsoft-com:vml" id="rectole0000000001" style="width:494.150000pt;height:268.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32"/>
          <w:shd w:fill="auto" w:val="clear"/>
        </w:rPr>
      </w:pPr>
      <w:r>
        <w:object w:dxaOrig="10023" w:dyaOrig="5440">
          <v:rect xmlns:o="urn:schemas-microsoft-com:office:office" xmlns:v="urn:schemas-microsoft-com:vml" id="rectole0000000002" style="width:501.150000pt;height:272.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r>
        <w:object w:dxaOrig="10088" w:dyaOrig="5529">
          <v:rect xmlns:o="urn:schemas-microsoft-com:office:office" xmlns:v="urn:schemas-microsoft-com:vml" id="rectole0000000003" style="width:504.400000pt;height:276.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r>
        <w:object w:dxaOrig="10023" w:dyaOrig="5415">
          <v:rect xmlns:o="urn:schemas-microsoft-com:office:office" xmlns:v="urn:schemas-microsoft-com:vml" id="rectole0000000004" style="width:501.150000pt;height:270.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r>
        <w:object w:dxaOrig="10019" w:dyaOrig="5433">
          <v:rect xmlns:o="urn:schemas-microsoft-com:office:office" xmlns:v="urn:schemas-microsoft-com:vml" id="rectole0000000005" style="width:500.950000pt;height:271.6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