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274D54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User Browses Menu</w:t>
      </w:r>
    </w:p>
    <w:p w14:paraId="0D34E94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Scenario</w:t>
      </w:r>
      <w:r>
        <w:t>: A customer (user) wants to order food from a restaurant.</w:t>
      </w:r>
    </w:p>
    <w:p w14:paraId="6DAEAAD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Action</w:t>
      </w:r>
      <w:r>
        <w:t>: The user opens the menu and browses the available dishes. The restaurant typically has categorized the menu into sections like appetizers, main courses, desserts, and beverages.</w:t>
      </w:r>
    </w:p>
    <w:p w14:paraId="4AAE1604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Add Items to Cart</w:t>
      </w:r>
    </w:p>
    <w:p w14:paraId="6094A76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Scenario</w:t>
      </w:r>
      <w:r>
        <w:t>: The user selects specific menu items and adds them to their virtual cart.</w:t>
      </w:r>
    </w:p>
    <w:p w14:paraId="463BDC3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Action</w:t>
      </w:r>
      <w:r>
        <w:t>: Each time an item is added, the system updates the cart with the selected items, their quantities, and the total price.</w:t>
      </w:r>
    </w:p>
    <w:p w14:paraId="1082297A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Review and Customize Order</w:t>
      </w:r>
    </w:p>
    <w:p w14:paraId="775622A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Scenario</w:t>
      </w:r>
      <w:r>
        <w:t>: The user reviews the selected items before placing the order.</w:t>
      </w:r>
    </w:p>
    <w:p w14:paraId="2C2F3D7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Action</w:t>
      </w:r>
      <w:r>
        <w:t>: The customer might customize the order, like modifying ingredient preferences, changing item quantities, or adding special instructions (e.g., "extra spicy" or "no onions").</w:t>
      </w:r>
    </w:p>
    <w:p w14:paraId="6F351F3A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Apply Discounts/Promotions (Optional)</w:t>
      </w:r>
    </w:p>
    <w:p w14:paraId="3E22DC0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Scenario</w:t>
      </w:r>
      <w:r>
        <w:t>: The user may want to apply discounts, promo codes, or loyalty points.</w:t>
      </w:r>
    </w:p>
    <w:p w14:paraId="63E7D6B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Action</w:t>
      </w:r>
      <w:r>
        <w:t>: The system checks the eligibility of the discounts, adjusts the total price accordingly, and informs the user about successful or failed applications.</w:t>
      </w:r>
    </w:p>
    <w:p w14:paraId="429CAE29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Choose Delivery/Pickup Options</w:t>
      </w:r>
    </w:p>
    <w:p w14:paraId="084ECEF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Scenario</w:t>
      </w:r>
      <w:r>
        <w:t>: The user chooses how they want to receive their order: home delivery or pickup.</w:t>
      </w:r>
    </w:p>
    <w:p w14:paraId="50702FD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Action</w:t>
      </w:r>
      <w:r>
        <w:t>: The system presents delivery options, estimated times, and any associated fees. If the user selects pickup, they are shown an estimated preparation time.</w:t>
      </w:r>
    </w:p>
    <w:p w14:paraId="503E7658">
      <w:pPr>
        <w:pStyle w:val="2"/>
        <w:keepNext w:val="0"/>
        <w:keepLines w:val="0"/>
        <w:widowControl/>
        <w:suppressLineNumbers w:val="0"/>
      </w:pPr>
      <w:r>
        <w:t xml:space="preserve">6. </w:t>
      </w:r>
      <w:r>
        <w:rPr>
          <w:rStyle w:val="8"/>
          <w:b/>
          <w:bCs/>
        </w:rPr>
        <w:t>Payment Process</w:t>
      </w:r>
    </w:p>
    <w:p w14:paraId="6106CE9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Scenario</w:t>
      </w:r>
      <w:r>
        <w:t>: The user proceeds to pay for the order.</w:t>
      </w:r>
    </w:p>
    <w:p w14:paraId="1FA218F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Action</w:t>
      </w:r>
      <w:r>
        <w:t>: The system displays the total amount and provides multiple payment options (credit/debit cards, mobile wallets, cash on delivery). The system ensures secure payment processing.</w:t>
      </w:r>
    </w:p>
    <w:p w14:paraId="273DDE2B">
      <w:pPr>
        <w:pStyle w:val="2"/>
        <w:keepNext w:val="0"/>
        <w:keepLines w:val="0"/>
        <w:widowControl/>
        <w:suppressLineNumbers w:val="0"/>
      </w:pPr>
      <w:r>
        <w:t xml:space="preserve">7. </w:t>
      </w:r>
      <w:r>
        <w:rPr>
          <w:rStyle w:val="8"/>
          <w:b/>
          <w:bCs/>
        </w:rPr>
        <w:t>Order Confirmation</w:t>
      </w:r>
    </w:p>
    <w:p w14:paraId="2E97305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Scenario</w:t>
      </w:r>
      <w:r>
        <w:t>: The user places the order, and the system confirms it.</w:t>
      </w:r>
    </w:p>
    <w:p w14:paraId="59E9D52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Action</w:t>
      </w:r>
      <w:r>
        <w:t xml:space="preserve">: Once payment is successful, the order is confirmed. The user receives a </w:t>
      </w:r>
      <w:bookmarkStart w:id="0" w:name="_GoBack"/>
      <w:r>
        <w:t>confirmation with an order number</w:t>
      </w:r>
      <w:bookmarkEnd w:id="0"/>
      <w:r>
        <w:t>, estimated preparation/delivery time, and contact details for queries.</w:t>
      </w:r>
    </w:p>
    <w:p w14:paraId="5762DC9F">
      <w:pPr>
        <w:pStyle w:val="2"/>
        <w:keepNext w:val="0"/>
        <w:keepLines w:val="0"/>
        <w:widowControl/>
        <w:suppressLineNumbers w:val="0"/>
      </w:pPr>
      <w:r>
        <w:t xml:space="preserve">8. </w:t>
      </w:r>
      <w:r>
        <w:rPr>
          <w:rStyle w:val="8"/>
          <w:b/>
          <w:bCs/>
        </w:rPr>
        <w:t>Restaurant Fulfillment</w:t>
      </w:r>
    </w:p>
    <w:p w14:paraId="2FB9895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Scenario</w:t>
      </w:r>
      <w:r>
        <w:t>: The restaurant prepares the order.</w:t>
      </w:r>
    </w:p>
    <w:p w14:paraId="23C3C51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Action</w:t>
      </w:r>
      <w:r>
        <w:t>: The kitchen receives the order details and begins preparation. If it's a delivery order, the logistics team organizes delivery. For pickup, the user is notified when the order is ready.</w:t>
      </w:r>
    </w:p>
    <w:p w14:paraId="0D09B0CD">
      <w:pPr>
        <w:pStyle w:val="2"/>
        <w:keepNext w:val="0"/>
        <w:keepLines w:val="0"/>
        <w:widowControl/>
        <w:suppressLineNumbers w:val="0"/>
      </w:pPr>
      <w:r>
        <w:t xml:space="preserve">9. </w:t>
      </w:r>
      <w:r>
        <w:rPr>
          <w:rStyle w:val="8"/>
          <w:b/>
          <w:bCs/>
        </w:rPr>
        <w:t>Order Delivery/Pickup</w:t>
      </w:r>
    </w:p>
    <w:p w14:paraId="2A500B3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Scenario</w:t>
      </w:r>
      <w:r>
        <w:t>: The user receives the order.</w:t>
      </w:r>
    </w:p>
    <w:p w14:paraId="583E65B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Action</w:t>
      </w:r>
      <w:r>
        <w:t>: For delivery, the driver brings the food to the customer’s address. For pickup, the user collects the food from the restaurant.</w:t>
      </w:r>
    </w:p>
    <w:p w14:paraId="35853775">
      <w:pPr>
        <w:pStyle w:val="2"/>
        <w:keepNext w:val="0"/>
        <w:keepLines w:val="0"/>
        <w:widowControl/>
        <w:suppressLineNumbers w:val="0"/>
      </w:pPr>
      <w:r>
        <w:t xml:space="preserve">10. </w:t>
      </w:r>
      <w:r>
        <w:rPr>
          <w:rStyle w:val="8"/>
          <w:b/>
          <w:bCs/>
        </w:rPr>
        <w:t>Post-Order Feedback and Support</w:t>
      </w:r>
    </w:p>
    <w:p w14:paraId="06686CB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Scenario</w:t>
      </w:r>
      <w:r>
        <w:t>: The user may leave feedback after receiving the order.</w:t>
      </w:r>
    </w:p>
    <w:p w14:paraId="4B5803E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Action</w:t>
      </w:r>
      <w:r>
        <w:t>: The system may prompt the customer to rate the food or service. In case of issues, the user contacts customer support for help.</w:t>
      </w:r>
    </w:p>
    <w:p w14:paraId="181767B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7A8824D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89B50"/>
    <w:multiLevelType w:val="multilevel"/>
    <w:tmpl w:val="83589B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BFE1326"/>
    <w:multiLevelType w:val="multilevel"/>
    <w:tmpl w:val="9BFE13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3A50F1E"/>
    <w:multiLevelType w:val="multilevel"/>
    <w:tmpl w:val="B3A50F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E4DD538"/>
    <w:multiLevelType w:val="multilevel"/>
    <w:tmpl w:val="DE4DD5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475D254"/>
    <w:multiLevelType w:val="multilevel"/>
    <w:tmpl w:val="F475D2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78ACEE0"/>
    <w:multiLevelType w:val="multilevel"/>
    <w:tmpl w:val="F78ACE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8A979CE"/>
    <w:multiLevelType w:val="multilevel"/>
    <w:tmpl w:val="F8A979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C6991F1"/>
    <w:multiLevelType w:val="multilevel"/>
    <w:tmpl w:val="3C6991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EFEA8DD"/>
    <w:multiLevelType w:val="multilevel"/>
    <w:tmpl w:val="3EFEA8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360E71E"/>
    <w:multiLevelType w:val="multilevel"/>
    <w:tmpl w:val="6360E7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9E72C5"/>
    <w:rsid w:val="309E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5029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2024-10-21T02:21:00Z</dcterms:created>
  <dc:creator>20912020101106</dc:creator>
  <cp:lastModifiedBy>Hesham Mohamed</cp:lastModifiedBy>
  <dcterms:modified xsi:type="dcterms:W3CDTF">2024-10-24T14:10:45Z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9ACFE10212E94909BEBFE0570B566FD8_11</vt:lpwstr>
  </property>
</Properties>
</file>