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4678"/>
      </w:tblGrid>
      <w:tr w:rsidR="002F3D6B" w:rsidTr="000E06D3">
        <w:trPr>
          <w:trHeight w:val="6667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single" w:sz="48" w:space="0" w:color="auto"/>
            </w:tcBorders>
            <w:vAlign w:val="center"/>
          </w:tcPr>
          <w:p w:rsidR="002F3D6B" w:rsidRDefault="002F3D6B" w:rsidP="00550B38">
            <w:pPr>
              <w:ind w:right="426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5E8D28E8" wp14:editId="68672AFD">
                  <wp:extent cx="3514090" cy="1419152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rphan logo-01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79" t="25135" r="9558" b="25405"/>
                          <a:stretch/>
                        </pic:blipFill>
                        <pic:spPr bwMode="auto">
                          <a:xfrm rot="16200000">
                            <a:off x="0" y="0"/>
                            <a:ext cx="3575890" cy="1444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F3D6B" w:rsidRPr="00636BE8" w:rsidRDefault="002F3D6B" w:rsidP="00550B38">
            <w:pPr>
              <w:ind w:right="426"/>
              <w:jc w:val="center"/>
              <w:rPr>
                <w:rFonts w:ascii="Microsoft Uighur" w:hAnsi="Microsoft Uighur" w:cs="Microsoft Uighur"/>
                <w:b/>
                <w:bCs/>
                <w:rtl/>
                <w:lang w:bidi="ar-SY"/>
              </w:rPr>
            </w:pPr>
            <w:r w:rsidRPr="00636BE8">
              <w:rPr>
                <w:rFonts w:ascii="Microsoft Uighur" w:hAnsi="Microsoft Uighur" w:cs="Microsoft Uighur"/>
                <w:b/>
                <w:bCs/>
                <w:sz w:val="36"/>
                <w:szCs w:val="36"/>
                <w:rtl/>
                <w:lang w:bidi="ar-SY"/>
                <w14:glow w14:rad="63500">
                  <w14:schemeClr w14:val="accent4">
                    <w14:alpha w14:val="60000"/>
                    <w14:satMod w14:val="175000"/>
                  </w14:schemeClr>
                </w14:glow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</w:rPr>
              <w:t>لا تنسونا من صالح دعائكم</w:t>
            </w:r>
          </w:p>
        </w:tc>
        <w:tc>
          <w:tcPr>
            <w:tcW w:w="4678" w:type="dxa"/>
            <w:tcBorders>
              <w:top w:val="nil"/>
              <w:left w:val="single" w:sz="48" w:space="0" w:color="auto"/>
              <w:bottom w:val="nil"/>
              <w:right w:val="nil"/>
            </w:tcBorders>
          </w:tcPr>
          <w:p w:rsidR="00636BE8" w:rsidRDefault="00636BE8">
            <w:pPr>
              <w:rPr>
                <w:rtl/>
              </w:rPr>
            </w:pPr>
          </w:p>
          <w:p w:rsidR="00636BE8" w:rsidRPr="00636BE8" w:rsidRDefault="00636BE8">
            <w:pPr>
              <w:rPr>
                <w:sz w:val="12"/>
                <w:szCs w:val="12"/>
              </w:rPr>
            </w:pPr>
          </w:p>
          <w:tbl>
            <w:tblPr>
              <w:tblStyle w:val="a4"/>
              <w:bidiVisual/>
              <w:tblW w:w="4253" w:type="dxa"/>
              <w:jc w:val="center"/>
              <w:tblLook w:val="04A0" w:firstRow="1" w:lastRow="0" w:firstColumn="1" w:lastColumn="0" w:noHBand="0" w:noVBand="1"/>
            </w:tblPr>
            <w:tblGrid>
              <w:gridCol w:w="1418"/>
              <w:gridCol w:w="2835"/>
            </w:tblGrid>
            <w:tr w:rsidR="002F3D6B" w:rsidTr="00636BE8">
              <w:trPr>
                <w:trHeight w:val="845"/>
                <w:jc w:val="center"/>
              </w:trPr>
              <w:tc>
                <w:tcPr>
                  <w:tcW w:w="4253" w:type="dxa"/>
                  <w:gridSpan w:val="2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2F3D6B" w:rsidRPr="00EB6C3E" w:rsidRDefault="000879AF" w:rsidP="000879AF">
                  <w:pPr>
                    <w:jc w:val="center"/>
                    <w:rPr>
                      <w:b/>
                      <w:bCs/>
                      <w:rtl/>
                      <w:lang w:bidi="ar-SY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SY"/>
                      <w14:reflection w14:blurRad="6350" w14:stA="60000" w14:stPos="0" w14:endA="900" w14:endPos="58000" w14:dist="0" w14:dir="5400000" w14:fadeDir="5400000" w14:sx="100000" w14:sy="-10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مكتب كفال</w:t>
                  </w:r>
                  <w:r w:rsidR="002F3D6B" w:rsidRPr="00550B38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SY"/>
                      <w14:reflection w14:blurRad="6350" w14:stA="60000" w14:stPos="0" w14:endA="900" w14:endPos="58000" w14:dist="0" w14:dir="5400000" w14:fadeDir="5400000" w14:sx="100000" w14:sy="-10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ة الأيت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SY"/>
                      <w14:reflection w14:blurRad="6350" w14:stA="60000" w14:stPos="0" w14:endA="900" w14:endPos="58000" w14:dist="0" w14:dir="5400000" w14:fadeDir="5400000" w14:sx="100000" w14:sy="-10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ـ</w:t>
                  </w:r>
                  <w:r w:rsidR="002F3D6B" w:rsidRPr="00550B38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SY"/>
                      <w14:reflection w14:blurRad="6350" w14:stA="60000" w14:stPos="0" w14:endA="900" w14:endPos="58000" w14:dist="0" w14:dir="5400000" w14:fadeDir="5400000" w14:sx="100000" w14:sy="-10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ام ف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SY"/>
                      <w14:reflection w14:blurRad="6350" w14:stA="60000" w14:stPos="0" w14:endA="900" w14:endPos="58000" w14:dist="0" w14:dir="5400000" w14:fadeDir="5400000" w14:sx="100000" w14:sy="-10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ـــ</w:t>
                  </w:r>
                  <w:r w:rsidR="002F3D6B" w:rsidRPr="00550B38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SY"/>
                      <w14:reflection w14:blurRad="6350" w14:stA="60000" w14:stPos="0" w14:endA="900" w14:endPos="58000" w14:dist="0" w14:dir="5400000" w14:fadeDir="5400000" w14:sx="100000" w14:sy="-10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ي تلبيسة</w:t>
                  </w:r>
                </w:p>
              </w:tc>
            </w:tr>
            <w:tr w:rsidR="002F3D6B" w:rsidTr="00636BE8">
              <w:trPr>
                <w:trHeight w:val="770"/>
                <w:jc w:val="center"/>
              </w:trPr>
              <w:tc>
                <w:tcPr>
                  <w:tcW w:w="1418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center"/>
                </w:tcPr>
                <w:p w:rsidR="002F3D6B" w:rsidRPr="0040347F" w:rsidRDefault="002F3D6B" w:rsidP="002F3D6B">
                  <w:pPr>
                    <w:jc w:val="right"/>
                    <w:rPr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40347F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اسم المتوفى:</w:t>
                  </w:r>
                </w:p>
              </w:tc>
              <w:tc>
                <w:tcPr>
                  <w:tcW w:w="2835" w:type="dxa"/>
                  <w:tcBorders>
                    <w:top w:val="single" w:sz="12" w:space="0" w:color="FFFFFF" w:themeColor="background1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12" w:space="0" w:color="FFFFFF" w:themeColor="background1"/>
                  </w:tcBorders>
                  <w:vAlign w:val="center"/>
                </w:tcPr>
                <w:p w:rsidR="002F3D6B" w:rsidRPr="0040347F" w:rsidRDefault="000879AF" w:rsidP="002F3D6B">
                  <w:pPr>
                    <w:jc w:val="both"/>
                    <w:rPr>
                      <w:sz w:val="24"/>
                      <w:szCs w:val="24"/>
                      <w:rtl/>
                      <w:lang w:bidi="ar-SY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bidi="ar-SY"/>
                    </w:rPr>
                    <w:t>FinFatherName</w:t>
                  </w:r>
                  <w:proofErr w:type="spellEnd"/>
                </w:p>
              </w:tc>
            </w:tr>
            <w:tr w:rsidR="00636BE8" w:rsidTr="00636BE8">
              <w:trPr>
                <w:trHeight w:val="810"/>
                <w:jc w:val="center"/>
              </w:trPr>
              <w:tc>
                <w:tcPr>
                  <w:tcW w:w="1418" w:type="dxa"/>
                  <w:tcBorders>
                    <w:top w:val="single" w:sz="4" w:space="0" w:color="AEAAAA" w:themeColor="background2" w:themeShade="BF"/>
                    <w:left w:val="single" w:sz="12" w:space="0" w:color="FFFFFF" w:themeColor="background1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center"/>
                </w:tcPr>
                <w:p w:rsidR="002F3D6B" w:rsidRPr="0040347F" w:rsidRDefault="002F3D6B" w:rsidP="002F3D6B">
                  <w:pPr>
                    <w:jc w:val="right"/>
                    <w:rPr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40347F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اسم الأم:</w:t>
                  </w:r>
                </w:p>
              </w:tc>
              <w:tc>
                <w:tcPr>
                  <w:tcW w:w="2835" w:type="dxa"/>
                  <w:tcBorders>
                    <w:top w:val="single" w:sz="4" w:space="0" w:color="AEAAAA" w:themeColor="background2" w:themeShade="BF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12" w:space="0" w:color="FFFFFF" w:themeColor="background1"/>
                  </w:tcBorders>
                  <w:vAlign w:val="center"/>
                </w:tcPr>
                <w:p w:rsidR="002F3D6B" w:rsidRPr="0040347F" w:rsidRDefault="000879AF" w:rsidP="002F3D6B">
                  <w:pPr>
                    <w:jc w:val="both"/>
                    <w:rPr>
                      <w:sz w:val="24"/>
                      <w:szCs w:val="24"/>
                      <w:lang w:bidi="ar-SY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bidi="ar-SY"/>
                    </w:rPr>
                    <w:t>FinMotherName</w:t>
                  </w:r>
                  <w:proofErr w:type="spellEnd"/>
                </w:p>
              </w:tc>
            </w:tr>
            <w:tr w:rsidR="00636BE8" w:rsidTr="00636BE8">
              <w:trPr>
                <w:trHeight w:val="402"/>
                <w:jc w:val="center"/>
              </w:trPr>
              <w:tc>
                <w:tcPr>
                  <w:tcW w:w="1418" w:type="dxa"/>
                  <w:tcBorders>
                    <w:top w:val="single" w:sz="4" w:space="0" w:color="AEAAAA" w:themeColor="background2" w:themeShade="BF"/>
                    <w:left w:val="single" w:sz="12" w:space="0" w:color="FFFFFF" w:themeColor="background1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center"/>
                </w:tcPr>
                <w:p w:rsidR="002F3D6B" w:rsidRPr="0040347F" w:rsidRDefault="002F3D6B" w:rsidP="002F3D6B">
                  <w:pPr>
                    <w:jc w:val="right"/>
                    <w:rPr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40347F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عدد الأيتام:</w:t>
                  </w:r>
                </w:p>
              </w:tc>
              <w:tc>
                <w:tcPr>
                  <w:tcW w:w="2835" w:type="dxa"/>
                  <w:tcBorders>
                    <w:top w:val="single" w:sz="4" w:space="0" w:color="AEAAAA" w:themeColor="background2" w:themeShade="BF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12" w:space="0" w:color="FFFFFF" w:themeColor="background1"/>
                  </w:tcBorders>
                  <w:vAlign w:val="center"/>
                </w:tcPr>
                <w:p w:rsidR="002F3D6B" w:rsidRPr="0040347F" w:rsidRDefault="000879AF" w:rsidP="002F3D6B">
                  <w:pPr>
                    <w:jc w:val="both"/>
                    <w:rPr>
                      <w:sz w:val="24"/>
                      <w:szCs w:val="24"/>
                      <w:lang w:bidi="ar-SY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bidi="ar-SY"/>
                    </w:rPr>
                    <w:t>FinOrphanNumber</w:t>
                  </w:r>
                  <w:proofErr w:type="spellEnd"/>
                </w:p>
              </w:tc>
            </w:tr>
            <w:tr w:rsidR="002F3D6B" w:rsidTr="00636BE8">
              <w:trPr>
                <w:trHeight w:val="970"/>
                <w:jc w:val="center"/>
              </w:trPr>
              <w:tc>
                <w:tcPr>
                  <w:tcW w:w="1418" w:type="dxa"/>
                  <w:tcBorders>
                    <w:top w:val="single" w:sz="4" w:space="0" w:color="AEAAAA" w:themeColor="background2" w:themeShade="BF"/>
                    <w:left w:val="single" w:sz="12" w:space="0" w:color="FFFFFF" w:themeColor="background1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center"/>
                </w:tcPr>
                <w:p w:rsidR="002F3D6B" w:rsidRPr="0040347F" w:rsidRDefault="002F3D6B" w:rsidP="002F3D6B">
                  <w:pPr>
                    <w:jc w:val="right"/>
                    <w:rPr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40347F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أسماء الأيتام:</w:t>
                  </w:r>
                </w:p>
              </w:tc>
              <w:tc>
                <w:tcPr>
                  <w:tcW w:w="2835" w:type="dxa"/>
                  <w:tcBorders>
                    <w:top w:val="single" w:sz="4" w:space="0" w:color="AEAAAA" w:themeColor="background2" w:themeShade="BF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12" w:space="0" w:color="FFFFFF" w:themeColor="background1"/>
                  </w:tcBorders>
                  <w:vAlign w:val="center"/>
                </w:tcPr>
                <w:p w:rsidR="002F3D6B" w:rsidRPr="0040347F" w:rsidRDefault="000879AF" w:rsidP="002F3D6B">
                  <w:pPr>
                    <w:jc w:val="both"/>
                    <w:rPr>
                      <w:sz w:val="24"/>
                      <w:szCs w:val="24"/>
                      <w:lang w:bidi="ar-SY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bidi="ar-SY"/>
                    </w:rPr>
                    <w:t>FinOrphansName</w:t>
                  </w:r>
                  <w:proofErr w:type="spellEnd"/>
                </w:p>
              </w:tc>
            </w:tr>
            <w:tr w:rsidR="002F3D6B" w:rsidTr="00636BE8">
              <w:trPr>
                <w:trHeight w:val="1238"/>
                <w:jc w:val="center"/>
              </w:trPr>
              <w:tc>
                <w:tcPr>
                  <w:tcW w:w="1418" w:type="dxa"/>
                  <w:tcBorders>
                    <w:top w:val="single" w:sz="4" w:space="0" w:color="AEAAAA" w:themeColor="background2" w:themeShade="BF"/>
                    <w:left w:val="single" w:sz="12" w:space="0" w:color="FFFFFF" w:themeColor="background1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center"/>
                </w:tcPr>
                <w:p w:rsidR="002F3D6B" w:rsidRPr="0040347F" w:rsidRDefault="002F3D6B" w:rsidP="002F3D6B">
                  <w:pPr>
                    <w:jc w:val="right"/>
                    <w:rPr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40347F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العنوان:</w:t>
                  </w:r>
                </w:p>
              </w:tc>
              <w:tc>
                <w:tcPr>
                  <w:tcW w:w="2835" w:type="dxa"/>
                  <w:tcBorders>
                    <w:top w:val="single" w:sz="4" w:space="0" w:color="AEAAAA" w:themeColor="background2" w:themeShade="BF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12" w:space="0" w:color="FFFFFF" w:themeColor="background1"/>
                  </w:tcBorders>
                  <w:vAlign w:val="center"/>
                </w:tcPr>
                <w:p w:rsidR="002F3D6B" w:rsidRPr="0040347F" w:rsidRDefault="000879AF" w:rsidP="002F3D6B">
                  <w:pPr>
                    <w:jc w:val="both"/>
                    <w:rPr>
                      <w:sz w:val="24"/>
                      <w:szCs w:val="24"/>
                      <w:lang w:bidi="ar-SY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bidi="ar-SY"/>
                    </w:rPr>
                    <w:t>FinAdress</w:t>
                  </w:r>
                  <w:proofErr w:type="spellEnd"/>
                </w:p>
              </w:tc>
            </w:tr>
            <w:tr w:rsidR="002F3D6B" w:rsidTr="00636BE8">
              <w:trPr>
                <w:trHeight w:val="515"/>
                <w:jc w:val="center"/>
              </w:trPr>
              <w:tc>
                <w:tcPr>
                  <w:tcW w:w="1418" w:type="dxa"/>
                  <w:tcBorders>
                    <w:top w:val="single" w:sz="4" w:space="0" w:color="AEAAAA" w:themeColor="background2" w:themeShade="BF"/>
                    <w:left w:val="single" w:sz="12" w:space="0" w:color="FFFFFF" w:themeColor="background1"/>
                    <w:bottom w:val="single" w:sz="4" w:space="0" w:color="AEAAAA" w:themeColor="background2" w:themeShade="BF"/>
                    <w:right w:val="single" w:sz="4" w:space="0" w:color="AEAAAA" w:themeColor="background2" w:themeShade="BF"/>
                  </w:tcBorders>
                  <w:vAlign w:val="center"/>
                </w:tcPr>
                <w:p w:rsidR="002F3D6B" w:rsidRPr="0040347F" w:rsidRDefault="002F3D6B" w:rsidP="002F3D6B">
                  <w:pPr>
                    <w:jc w:val="right"/>
                    <w:rPr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40347F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التاريخ:</w:t>
                  </w:r>
                </w:p>
              </w:tc>
              <w:tc>
                <w:tcPr>
                  <w:tcW w:w="2835" w:type="dxa"/>
                  <w:tcBorders>
                    <w:top w:val="single" w:sz="4" w:space="0" w:color="AEAAAA" w:themeColor="background2" w:themeShade="BF"/>
                    <w:left w:val="single" w:sz="4" w:space="0" w:color="AEAAAA" w:themeColor="background2" w:themeShade="BF"/>
                    <w:bottom w:val="single" w:sz="4" w:space="0" w:color="AEAAAA" w:themeColor="background2" w:themeShade="BF"/>
                    <w:right w:val="single" w:sz="12" w:space="0" w:color="FFFFFF" w:themeColor="background1"/>
                  </w:tcBorders>
                  <w:vAlign w:val="center"/>
                </w:tcPr>
                <w:p w:rsidR="002F3D6B" w:rsidRPr="0040347F" w:rsidRDefault="000879AF" w:rsidP="002F3D6B">
                  <w:pPr>
                    <w:jc w:val="both"/>
                    <w:rPr>
                      <w:sz w:val="24"/>
                      <w:szCs w:val="24"/>
                      <w:lang w:bidi="ar-SY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bidi="ar-SY"/>
                    </w:rPr>
                    <w:t>FinDate</w:t>
                  </w:r>
                  <w:proofErr w:type="spellEnd"/>
                  <w:r w:rsidR="005B1068">
                    <w:rPr>
                      <w:sz w:val="24"/>
                      <w:szCs w:val="24"/>
                      <w:lang w:bidi="ar-SY"/>
                    </w:rPr>
                    <w:t xml:space="preserve"> / </w:t>
                  </w:r>
                  <w:bookmarkStart w:id="0" w:name="_GoBack"/>
                  <w:proofErr w:type="spellStart"/>
                  <w:r w:rsidR="005B1068">
                    <w:rPr>
                      <w:sz w:val="24"/>
                      <w:szCs w:val="24"/>
                      <w:lang w:bidi="ar-SY"/>
                    </w:rPr>
                    <w:t>FinNumb</w:t>
                  </w:r>
                  <w:bookmarkEnd w:id="0"/>
                  <w:proofErr w:type="spellEnd"/>
                </w:p>
              </w:tc>
            </w:tr>
            <w:tr w:rsidR="002F3D6B" w:rsidTr="00636BE8">
              <w:trPr>
                <w:jc w:val="center"/>
              </w:trPr>
              <w:tc>
                <w:tcPr>
                  <w:tcW w:w="1418" w:type="dxa"/>
                  <w:tcBorders>
                    <w:top w:val="single" w:sz="4" w:space="0" w:color="AEAAAA" w:themeColor="background2" w:themeShade="BF"/>
                    <w:left w:val="single" w:sz="12" w:space="0" w:color="FFFFFF" w:themeColor="background1"/>
                    <w:bottom w:val="single" w:sz="12" w:space="0" w:color="FFFFFF" w:themeColor="background1"/>
                    <w:right w:val="single" w:sz="4" w:space="0" w:color="AEAAAA" w:themeColor="background2" w:themeShade="BF"/>
                  </w:tcBorders>
                  <w:vAlign w:val="center"/>
                </w:tcPr>
                <w:p w:rsidR="002F3D6B" w:rsidRPr="0040347F" w:rsidRDefault="002F3D6B" w:rsidP="002F3D6B">
                  <w:pPr>
                    <w:jc w:val="right"/>
                    <w:rPr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40347F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  <w:lang w:bidi="ar-SY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المبلغ:</w:t>
                  </w:r>
                </w:p>
              </w:tc>
              <w:tc>
                <w:tcPr>
                  <w:tcW w:w="2835" w:type="dxa"/>
                  <w:tcBorders>
                    <w:top w:val="single" w:sz="4" w:space="0" w:color="AEAAAA" w:themeColor="background2" w:themeShade="BF"/>
                    <w:left w:val="single" w:sz="4" w:space="0" w:color="AEAAAA" w:themeColor="background2" w:themeShade="BF"/>
                    <w:bottom w:val="single" w:sz="12" w:space="0" w:color="FFFFFF" w:themeColor="background1"/>
                    <w:right w:val="single" w:sz="12" w:space="0" w:color="FFFFFF" w:themeColor="background1"/>
                  </w:tcBorders>
                </w:tcPr>
                <w:p w:rsidR="002F3D6B" w:rsidRPr="00550B38" w:rsidRDefault="000879AF" w:rsidP="000879AF">
                  <w:pPr>
                    <w:rPr>
                      <w:b/>
                      <w:bCs/>
                      <w:sz w:val="24"/>
                      <w:szCs w:val="24"/>
                      <w:lang w:bidi="ar-SY"/>
                    </w:rPr>
                  </w:pPr>
                  <w:proofErr w:type="spellStart"/>
                  <w:r>
                    <w:rPr>
                      <w:b/>
                      <w:bCs/>
                      <w:sz w:val="28"/>
                      <w:szCs w:val="28"/>
                      <w:lang w:bidi="ar-SY"/>
                    </w:rPr>
                    <w:t>FinMoney</w:t>
                  </w:r>
                  <w:proofErr w:type="spellEnd"/>
                </w:p>
              </w:tc>
            </w:tr>
          </w:tbl>
          <w:p w:rsidR="002F3D6B" w:rsidRDefault="002F3D6B" w:rsidP="00550B38">
            <w:pPr>
              <w:ind w:right="426"/>
              <w:jc w:val="center"/>
              <w:rPr>
                <w:rtl/>
                <w:lang w:bidi="ar-SY"/>
              </w:rPr>
            </w:pPr>
          </w:p>
        </w:tc>
      </w:tr>
    </w:tbl>
    <w:p w:rsidR="003729F3" w:rsidRDefault="000E06D3" w:rsidP="002F3D6B">
      <w:pPr>
        <w:ind w:right="426"/>
        <w:rPr>
          <w:rtl/>
          <w:lang w:bidi="ar-S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-2397760</wp:posOffset>
                </wp:positionV>
                <wp:extent cx="914400" cy="914400"/>
                <wp:effectExtent l="171450" t="95250" r="0" b="114300"/>
                <wp:wrapNone/>
                <wp:docPr id="2" name="مثلث قائم الزاوي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6171" flipH="1"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719D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مثلث قائم الزاوية 2" o:spid="_x0000_s1026" type="#_x0000_t6" style="position:absolute;left:0;text-align:left;margin-left:-14.25pt;margin-top:-188.8pt;width:1in;height:1in;rotation:-8744874fd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eq5AIAAAQGAAAOAAAAZHJzL2Uyb0RvYy54bWysVM1uEzEQviPxDpbvdDehv1E3VdRSQCpt&#10;RIt6drx21sJrG9v544iohHgQKtQbT5O8DWN7s01puSAulj2e+ebz55k5PJrXEk2ZdUKrAne2coyY&#10;oroUalzgD1enL/Yxcp6okkitWIEXzOGj/vNnhzPTY11daVkyiwBEud7MFLjy3vSyzNGK1cRtacMU&#10;XHJta+LhaMdZackM0GuZdfN8N5tpWxqrKXMOrCfpEvcjPueM+gvOHfNIFhi4+bjauI7CmvUPSW9s&#10;iakEbWiQf2BRE6EgaQt1QjxBEyseQdWCWu0091tU15nmXFAW3wCv6eR/vOayIobFt4A4zrQyuf8H&#10;S8+nQ4tEWeAuRorU8EWrm+Xd6uvyDq2+LG+XP1Y3aHkL51+wflt9X/5E3aDazLgeBF+aoW1ODrZB&#10;gjm3NbIapN6HD+rsdTDiUpg3UB5RIng0mscfWLQ/wOYeUTAedLa3c/gnClfNHtCzBBrAjXX+NdM1&#10;CpsCW39lBVFjGWQiPTI9cz4FrB2D2WkpylMhZTyE0mLH0qIpgaIYjRMrOanf6TLZDnZyIJFwYiUG&#10;90jjAZJUAU/pgJyck4XFugMmKTf3r8oxQ5aAyLsvAbpB3nDLgppJv7jzC8lCsFTvGYffAWW68YEt&#10;m0S0/JjIu4qULJkC9XWG1jtyj2ABlQPfFrcBeChKwE0vanxDWOLbBuZ/I5QCW++YUSvfBtZCaftU&#10;sPRt1uQPtDfkCNuRLhdQr7G6oEycoacCCuGMOD8kFjoXjDCN/AUsXOpZgXWzw6jS9vNT9uAPDQW3&#10;GM1gEhTYfZoQyzCSbxW0WqxDGB3xsL2z14UcdvNmtHmjJvWxhrqCqgd2cRv8vVxbudX1NQytQcgK&#10;V0RRyF1g6u36cOzThIKxR9lgEN1gXBjiz9SloetGCiV+Nb8m1jTd4KGNzvV6ajxqh+Qb/kPpwcRr&#10;LmKv3Ova6A2jJhZMMxbDLNs8R6/74d3/DQAA//8DAFBLAwQUAAYACAAAACEA8u6S5eIAAAANAQAA&#10;DwAAAGRycy9kb3ducmV2LnhtbEyPQU+EMBCF7yb+h2ZMvO2WXbLsBikbY9QDqwmuHjwWOgKRtqQt&#10;LP57h5PeZua9vPledpx1zyZ0vrNGwGYdAUNTW9WZRsDH+9PqAMwHaZTsrUEBP+jhmF9fZTJV9mLe&#10;cDqHhlGI8akU0IYwpJz7ukUt/doOaEj7sk7LQKtruHLyQuG659soSriWnaEPrRzwocX6+zxqAae4&#10;qF7Hx5ey9MVzWU6fLirsSYjbm/n+DljAOfyZYcEndMiJqbKjUZ71Albbw46sNMT7fQJssWx2dKoW&#10;LY4T4HnG/7fIfwEAAP//AwBQSwECLQAUAAYACAAAACEAtoM4kv4AAADhAQAAEwAAAAAAAAAAAAAA&#10;AAAAAAAAW0NvbnRlbnRfVHlwZXNdLnhtbFBLAQItABQABgAIAAAAIQA4/SH/1gAAAJQBAAALAAAA&#10;AAAAAAAAAAAAAC8BAABfcmVscy8ucmVsc1BLAQItABQABgAIAAAAIQAZAdeq5AIAAAQGAAAOAAAA&#10;AAAAAAAAAAAAAC4CAABkcnMvZTJvRG9jLnhtbFBLAQItABQABgAIAAAAIQDy7pLl4gAAAA0BAAAP&#10;AAAAAAAAAAAAAAAAAD4FAABkcnMvZG93bnJldi54bWxQSwUGAAAAAAQABADzAAAATQYAAAAA&#10;" fillcolor="#f2f2f2 [3052]" stroked="f" strokeweight="1pt"/>
            </w:pict>
          </mc:Fallback>
        </mc:AlternateContent>
      </w:r>
    </w:p>
    <w:sectPr w:rsidR="003729F3" w:rsidSect="000E06D3">
      <w:type w:val="continuous"/>
      <w:pgSz w:w="11907" w:h="8391" w:orient="landscape" w:code="11"/>
      <w:pgMar w:top="720" w:right="720" w:bottom="720" w:left="720" w:header="708" w:footer="708" w:gutter="0"/>
      <w:cols w:space="1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3E"/>
    <w:rsid w:val="00022EAE"/>
    <w:rsid w:val="00032288"/>
    <w:rsid w:val="00074B56"/>
    <w:rsid w:val="000879AF"/>
    <w:rsid w:val="000E06D3"/>
    <w:rsid w:val="00114C07"/>
    <w:rsid w:val="00114DBA"/>
    <w:rsid w:val="00264531"/>
    <w:rsid w:val="002801D9"/>
    <w:rsid w:val="002F3D6B"/>
    <w:rsid w:val="00343D61"/>
    <w:rsid w:val="003729F3"/>
    <w:rsid w:val="0040347F"/>
    <w:rsid w:val="004063E6"/>
    <w:rsid w:val="0042404C"/>
    <w:rsid w:val="00456CAB"/>
    <w:rsid w:val="00480EB3"/>
    <w:rsid w:val="00491574"/>
    <w:rsid w:val="0051235F"/>
    <w:rsid w:val="0053631E"/>
    <w:rsid w:val="00547192"/>
    <w:rsid w:val="00550B38"/>
    <w:rsid w:val="005A114F"/>
    <w:rsid w:val="005B1068"/>
    <w:rsid w:val="0060469F"/>
    <w:rsid w:val="00605D29"/>
    <w:rsid w:val="00612B63"/>
    <w:rsid w:val="00633763"/>
    <w:rsid w:val="00636BE8"/>
    <w:rsid w:val="0065415C"/>
    <w:rsid w:val="006A7598"/>
    <w:rsid w:val="00773489"/>
    <w:rsid w:val="007D39AF"/>
    <w:rsid w:val="008905C9"/>
    <w:rsid w:val="008C4636"/>
    <w:rsid w:val="008D7DD4"/>
    <w:rsid w:val="00901ACA"/>
    <w:rsid w:val="00955A5B"/>
    <w:rsid w:val="00977C76"/>
    <w:rsid w:val="00987C0E"/>
    <w:rsid w:val="009B346F"/>
    <w:rsid w:val="00A9110D"/>
    <w:rsid w:val="00AB3594"/>
    <w:rsid w:val="00B410B2"/>
    <w:rsid w:val="00B57251"/>
    <w:rsid w:val="00B62E55"/>
    <w:rsid w:val="00BB09C4"/>
    <w:rsid w:val="00C4391C"/>
    <w:rsid w:val="00D0356C"/>
    <w:rsid w:val="00D77410"/>
    <w:rsid w:val="00DD2678"/>
    <w:rsid w:val="00E7132D"/>
    <w:rsid w:val="00EA1EB5"/>
    <w:rsid w:val="00EA2C4F"/>
    <w:rsid w:val="00EA5FCE"/>
    <w:rsid w:val="00EB6C3E"/>
    <w:rsid w:val="00ED0F6C"/>
    <w:rsid w:val="00FA2760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D98D3A-2268-4CA7-BD97-5BB9314D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6C3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EB6C3E"/>
    <w:rPr>
      <w:rFonts w:ascii="Tahoma" w:hAnsi="Tahoma" w:cs="Tahoma"/>
      <w:sz w:val="18"/>
      <w:szCs w:val="18"/>
    </w:rPr>
  </w:style>
  <w:style w:type="table" w:styleId="a4">
    <w:name w:val="Table Grid"/>
    <w:basedOn w:val="a1"/>
    <w:uiPriority w:val="39"/>
    <w:rsid w:val="00EB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7</cp:revision>
  <cp:lastPrinted>2014-07-13T19:40:00Z</cp:lastPrinted>
  <dcterms:created xsi:type="dcterms:W3CDTF">2014-07-13T19:13:00Z</dcterms:created>
  <dcterms:modified xsi:type="dcterms:W3CDTF">2014-07-15T19:27:00Z</dcterms:modified>
</cp:coreProperties>
</file>