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9F38B" w14:textId="77777777" w:rsidR="00A7398B" w:rsidRPr="00A7398B" w:rsidRDefault="00A7398B" w:rsidP="00A7398B">
      <w:r w:rsidRPr="00A7398B">
        <w:t xml:space="preserve">Bug Report: </w:t>
      </w:r>
    </w:p>
    <w:p w14:paraId="4AA0F4A9" w14:textId="77777777" w:rsidR="00A7398B" w:rsidRPr="00A7398B" w:rsidRDefault="00A7398B" w:rsidP="00A7398B">
      <w:r w:rsidRPr="00A7398B">
        <w:rPr>
          <w:i/>
          <w:iCs/>
        </w:rPr>
        <w:t>“Add to cart” User Story Bugs:</w:t>
      </w:r>
      <w:r w:rsidRPr="00A7398B">
        <w:t xml:space="preserve"> </w:t>
      </w:r>
      <w:r w:rsidRPr="00A7398B">
        <w:br/>
        <w:t>1. Didn’t find any out-of-stock items.</w:t>
      </w:r>
      <w:r w:rsidRPr="00A7398B">
        <w:br/>
        <w:t>2. User can still add products to cart when not logged in.</w:t>
      </w:r>
      <w:r w:rsidRPr="00A7398B">
        <w:br/>
        <w:t>3. Notification alert message does not include link to cart.</w:t>
      </w:r>
      <w:r w:rsidRPr="00A7398B">
        <w:br/>
      </w:r>
    </w:p>
    <w:p w14:paraId="1BD6D715" w14:textId="77777777" w:rsidR="00A7398B" w:rsidRPr="00A7398B" w:rsidRDefault="00A7398B" w:rsidP="00A7398B">
      <w:r w:rsidRPr="00A7398B">
        <w:rPr>
          <w:i/>
          <w:iCs/>
        </w:rPr>
        <w:t>“Contact us” User Story Bugs:</w:t>
      </w:r>
      <w:r w:rsidRPr="00A7398B">
        <w:t xml:space="preserve"> </w:t>
      </w:r>
      <w:r w:rsidRPr="00A7398B">
        <w:br/>
        <w:t xml:space="preserve">1. Invalid emails do not get excluded. </w:t>
      </w:r>
      <w:r w:rsidRPr="00A7398B">
        <w:br/>
        <w:t>2. Empty emails (and empty forms) do not get excluded.</w:t>
      </w:r>
      <w:r w:rsidRPr="00A7398B">
        <w:br/>
        <w:t>3. No limit on input characters.</w:t>
      </w:r>
    </w:p>
    <w:p w14:paraId="1C05F262" w14:textId="77777777" w:rsidR="00A7398B" w:rsidRPr="00A7398B" w:rsidRDefault="00A7398B" w:rsidP="00A7398B">
      <w:r w:rsidRPr="00A7398B">
        <w:t>More:</w:t>
      </w:r>
      <w:r w:rsidRPr="00A7398B">
        <w:br/>
        <w:t>1. Checkout form does not check invalid Month, Year, Country, City</w:t>
      </w:r>
    </w:p>
    <w:p w14:paraId="2B306475" w14:textId="77777777" w:rsidR="00A7398B" w:rsidRPr="00A7398B" w:rsidRDefault="00A7398B" w:rsidP="00A7398B">
      <w:r w:rsidRPr="00A7398B">
        <w:t>2. Credit card credentials are not hidden</w:t>
      </w:r>
    </w:p>
    <w:p w14:paraId="7A8AA196" w14:textId="77777777" w:rsidR="00A7398B" w:rsidRPr="00A7398B" w:rsidRDefault="00A7398B" w:rsidP="00A7398B">
      <w:r w:rsidRPr="00A7398B">
        <w:t>3. Orders can be placed on empty carts.</w:t>
      </w:r>
    </w:p>
    <w:p w14:paraId="6A586146" w14:textId="77777777" w:rsidR="00502B86" w:rsidRDefault="00502B86"/>
    <w:sectPr w:rsidR="0050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C1"/>
    <w:rsid w:val="00502B86"/>
    <w:rsid w:val="009708C1"/>
    <w:rsid w:val="00A7398B"/>
    <w:rsid w:val="00B6206D"/>
    <w:rsid w:val="00BA58A8"/>
    <w:rsid w:val="00E7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5630D-4461-4299-9A32-04690609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8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2</cp:revision>
  <dcterms:created xsi:type="dcterms:W3CDTF">2025-01-21T00:06:00Z</dcterms:created>
  <dcterms:modified xsi:type="dcterms:W3CDTF">2025-01-21T00:06:00Z</dcterms:modified>
</cp:coreProperties>
</file>