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52EE8" w14:textId="67453CF7" w:rsidR="00431B64" w:rsidRDefault="00431B64" w:rsidP="00431B64">
      <w:pPr>
        <w:pStyle w:val="Heading1"/>
      </w:pPr>
      <w:r>
        <w:t>The progression of AI since the 1950s</w:t>
      </w:r>
    </w:p>
    <w:p w14:paraId="7FEC01BC" w14:textId="77777777" w:rsidR="00431B64" w:rsidRDefault="00431B64" w:rsidP="00431B64"/>
    <w:p w14:paraId="128A6A1F" w14:textId="3FA033B2" w:rsidR="00431B64" w:rsidRDefault="00431B64" w:rsidP="00431B64">
      <w:pPr>
        <w:pStyle w:val="Heading2"/>
      </w:pPr>
      <w:r>
        <w:t>1843</w:t>
      </w:r>
    </w:p>
    <w:p w14:paraId="13EEA471" w14:textId="77777777" w:rsidR="005646BA" w:rsidRDefault="00431B64" w:rsidP="00431B64">
      <w:r>
        <w:t>Ada Lovelace has a description of “programming” published. She collaborated closely with Charles Babbage, the inventor of a mechanical calculating engine. Without the progression to modern day computers, there would be no AI.</w:t>
      </w:r>
    </w:p>
    <w:p w14:paraId="36F67C56" w14:textId="4527504E" w:rsidR="00431B64" w:rsidRDefault="00431B64" w:rsidP="00431B64">
      <w:hyperlink r:id="rId6" w:history="1">
        <w:r w:rsidR="007943A0">
          <w:rPr>
            <w:rStyle w:val="Hyperlink"/>
          </w:rPr>
          <w:t>Ada Lovelace - Computer History Museum</w:t>
        </w:r>
      </w:hyperlink>
      <w:r>
        <w:t xml:space="preserve">. </w:t>
      </w:r>
    </w:p>
    <w:p w14:paraId="16F08E5F" w14:textId="77777777" w:rsidR="005646BA" w:rsidRDefault="00431B64" w:rsidP="005646BA">
      <w:pPr>
        <w:pStyle w:val="Heading2"/>
      </w:pPr>
      <w:r>
        <w:t>1950</w:t>
      </w:r>
      <w:r>
        <w:tab/>
      </w:r>
    </w:p>
    <w:p w14:paraId="03E86D08" w14:textId="77777777" w:rsidR="005646BA" w:rsidRDefault="00431B64" w:rsidP="00431B64">
      <w:r>
        <w:t>Alan Turing poses a test for machine intelligence.</w:t>
      </w:r>
      <w:r>
        <w:tab/>
      </w:r>
    </w:p>
    <w:p w14:paraId="290CB587" w14:textId="14597630" w:rsidR="00431B64" w:rsidRDefault="004910D5" w:rsidP="00431B64">
      <w:hyperlink r:id="rId7" w:history="1">
        <w:r w:rsidR="00431B64" w:rsidRPr="004910D5">
          <w:rPr>
            <w:rStyle w:val="Hyperlink"/>
          </w:rPr>
          <w:t>Turing test</w:t>
        </w:r>
      </w:hyperlink>
    </w:p>
    <w:p w14:paraId="760A97C3" w14:textId="77777777" w:rsidR="004910D5" w:rsidRDefault="00431B64" w:rsidP="00FF6F75">
      <w:pPr>
        <w:pStyle w:val="Heading2"/>
      </w:pPr>
      <w:r>
        <w:t>1955</w:t>
      </w:r>
      <w:r>
        <w:tab/>
      </w:r>
    </w:p>
    <w:p w14:paraId="1E4292B5" w14:textId="77777777" w:rsidR="00FF6F75" w:rsidRDefault="00431B64" w:rsidP="00431B64">
      <w:r>
        <w:t>The term “AI” coined by John McCarthy</w:t>
      </w:r>
      <w:r>
        <w:tab/>
      </w:r>
    </w:p>
    <w:p w14:paraId="679CBE0D" w14:textId="64B49047" w:rsidR="00431B64" w:rsidRDefault="005F6E06" w:rsidP="00431B64">
      <w:hyperlink r:id="rId8" w:history="1">
        <w:r w:rsidR="0040552F" w:rsidRPr="005F6E06">
          <w:rPr>
            <w:rStyle w:val="Hyperlink"/>
          </w:rPr>
          <w:t>John McCarthy -</w:t>
        </w:r>
        <w:r w:rsidR="00431B64" w:rsidRPr="005F6E06">
          <w:rPr>
            <w:rStyle w:val="Hyperlink"/>
          </w:rPr>
          <w:t>Computer History Museum.</w:t>
        </w:r>
      </w:hyperlink>
      <w:r w:rsidR="00431B64">
        <w:t xml:space="preserve"> </w:t>
      </w:r>
    </w:p>
    <w:p w14:paraId="4269EDD4" w14:textId="77777777" w:rsidR="005F6E06" w:rsidRDefault="00431B64" w:rsidP="005F6E06">
      <w:pPr>
        <w:pStyle w:val="Heading2"/>
      </w:pPr>
      <w:r>
        <w:t>1962</w:t>
      </w:r>
      <w:r>
        <w:tab/>
      </w:r>
    </w:p>
    <w:p w14:paraId="47F50778" w14:textId="77777777" w:rsidR="005F6E06" w:rsidRDefault="00431B64" w:rsidP="00431B64">
      <w:r>
        <w:t>World’s first industrial robot (</w:t>
      </w:r>
      <w:proofErr w:type="spellStart"/>
      <w:r>
        <w:t>Unimate</w:t>
      </w:r>
      <w:proofErr w:type="spellEnd"/>
      <w:r>
        <w:t>) trialled and subsequently installed at GM</w:t>
      </w:r>
      <w:r>
        <w:tab/>
      </w:r>
    </w:p>
    <w:p w14:paraId="0333F9E7" w14:textId="14F1F187" w:rsidR="00431B64" w:rsidRDefault="000328FF" w:rsidP="00431B64">
      <w:hyperlink r:id="rId9" w:history="1">
        <w:r w:rsidR="005F0F48" w:rsidRPr="000328FF">
          <w:rPr>
            <w:rStyle w:val="Hyperlink"/>
          </w:rPr>
          <w:t>A History of Industrial Robots</w:t>
        </w:r>
        <w:r w:rsidR="005F0F48" w:rsidRPr="000328FF">
          <w:rPr>
            <w:rStyle w:val="Hyperlink"/>
          </w:rPr>
          <w:t xml:space="preserve"> - </w:t>
        </w:r>
        <w:proofErr w:type="spellStart"/>
        <w:r w:rsidR="005F0F48" w:rsidRPr="000328FF">
          <w:rPr>
            <w:rStyle w:val="Hyperlink"/>
          </w:rPr>
          <w:t>W</w:t>
        </w:r>
        <w:r w:rsidR="00431B64" w:rsidRPr="000328FF">
          <w:rPr>
            <w:rStyle w:val="Hyperlink"/>
          </w:rPr>
          <w:t>evolver</w:t>
        </w:r>
        <w:proofErr w:type="spellEnd"/>
      </w:hyperlink>
      <w:r w:rsidR="00431B64">
        <w:t xml:space="preserve"> </w:t>
      </w:r>
    </w:p>
    <w:p w14:paraId="3BDC6191" w14:textId="77777777" w:rsidR="000328FF" w:rsidRDefault="00431B64" w:rsidP="008C1A62">
      <w:pPr>
        <w:pStyle w:val="Heading2"/>
      </w:pPr>
      <w:r>
        <w:t>1964</w:t>
      </w:r>
      <w:r>
        <w:tab/>
      </w:r>
    </w:p>
    <w:p w14:paraId="2BD0588A" w14:textId="1097D36E" w:rsidR="00431B64" w:rsidRDefault="00431B64" w:rsidP="00431B64">
      <w:r>
        <w:t>Eliza – a pseudo therapist designed to demonstrate superficial conversation between human and machine.</w:t>
      </w:r>
      <w:r>
        <w:tab/>
      </w:r>
    </w:p>
    <w:p w14:paraId="72E169F1" w14:textId="7022425A" w:rsidR="00431B64" w:rsidRDefault="00DB7EBD" w:rsidP="00431B64">
      <w:hyperlink r:id="rId10" w:history="1">
        <w:r w:rsidR="00431B64" w:rsidRPr="00DB7EBD">
          <w:rPr>
            <w:rStyle w:val="Hyperlink"/>
          </w:rPr>
          <w:t>Try Eliza</w:t>
        </w:r>
      </w:hyperlink>
      <w:r w:rsidR="00431B64">
        <w:t xml:space="preserve"> </w:t>
      </w:r>
    </w:p>
    <w:p w14:paraId="08AF9923" w14:textId="77777777" w:rsidR="008C1A62" w:rsidRDefault="00431B64" w:rsidP="008C1A62">
      <w:pPr>
        <w:pStyle w:val="Heading2"/>
      </w:pPr>
      <w:r>
        <w:t>1966</w:t>
      </w:r>
      <w:r>
        <w:tab/>
      </w:r>
    </w:p>
    <w:p w14:paraId="28C6D0D5" w14:textId="77777777" w:rsidR="008C1A62" w:rsidRDefault="00431B64" w:rsidP="00431B64">
      <w:r>
        <w:t>Shakey the robot development debug at MIT.  Combined vision, movement, and action. Capable of reasoning about its actions.</w:t>
      </w:r>
      <w:r>
        <w:tab/>
      </w:r>
    </w:p>
    <w:p w14:paraId="4CAA2B26" w14:textId="6E6495FD" w:rsidR="00431B64" w:rsidRDefault="00307E3A" w:rsidP="00431B64">
      <w:hyperlink r:id="rId11" w:history="1">
        <w:r w:rsidR="00431B64" w:rsidRPr="00307E3A">
          <w:rPr>
            <w:rStyle w:val="Hyperlink"/>
          </w:rPr>
          <w:t>SRI</w:t>
        </w:r>
        <w:r w:rsidR="00FA0CE9" w:rsidRPr="00307E3A">
          <w:rPr>
            <w:rStyle w:val="Hyperlink"/>
          </w:rPr>
          <w:t xml:space="preserve">- </w:t>
        </w:r>
        <w:r w:rsidR="00FA0CE9" w:rsidRPr="00307E3A">
          <w:rPr>
            <w:rStyle w:val="Hyperlink"/>
          </w:rPr>
          <w:t>Shakey the Robot</w:t>
        </w:r>
      </w:hyperlink>
      <w:r w:rsidR="00431B64">
        <w:t xml:space="preserve"> </w:t>
      </w:r>
    </w:p>
    <w:p w14:paraId="221E6DB3" w14:textId="77777777" w:rsidR="00307E3A" w:rsidRDefault="00431B64" w:rsidP="00307E3A">
      <w:pPr>
        <w:pStyle w:val="Heading2"/>
      </w:pPr>
      <w:r>
        <w:t>1972</w:t>
      </w:r>
      <w:r>
        <w:tab/>
      </w:r>
    </w:p>
    <w:p w14:paraId="6B06C8E1" w14:textId="77777777" w:rsidR="00307E3A" w:rsidRDefault="00431B64" w:rsidP="00431B64">
      <w:r>
        <w:t>MYCIN, a rule-based expert system to identify bacteria causing severe infections, started being developed.</w:t>
      </w:r>
      <w:r>
        <w:tab/>
      </w:r>
    </w:p>
    <w:p w14:paraId="37464086" w14:textId="1F501F77" w:rsidR="00431B64" w:rsidRDefault="003861A1" w:rsidP="00431B64">
      <w:hyperlink r:id="rId12" w:history="1">
        <w:r w:rsidRPr="003861A1">
          <w:rPr>
            <w:rStyle w:val="Hyperlink"/>
          </w:rPr>
          <w:t>MYCIN</w:t>
        </w:r>
      </w:hyperlink>
      <w:r w:rsidR="00431B64">
        <w:t xml:space="preserve"> </w:t>
      </w:r>
    </w:p>
    <w:p w14:paraId="180BE83C" w14:textId="77777777" w:rsidR="00431B64" w:rsidRDefault="00431B64" w:rsidP="00431B64"/>
    <w:p w14:paraId="5EFAC53B" w14:textId="77777777" w:rsidR="003861A1" w:rsidRDefault="00431B64" w:rsidP="003861A1">
      <w:pPr>
        <w:pStyle w:val="Heading2"/>
      </w:pPr>
      <w:r>
        <w:t>1982</w:t>
      </w:r>
      <w:r>
        <w:tab/>
      </w:r>
    </w:p>
    <w:p w14:paraId="5C3541DC" w14:textId="77777777" w:rsidR="003861A1" w:rsidRDefault="00431B64" w:rsidP="00431B64">
      <w:r>
        <w:t>RB5X, first personal robot that could learn from experience.</w:t>
      </w:r>
      <w:r>
        <w:tab/>
      </w:r>
    </w:p>
    <w:p w14:paraId="1D2627DA" w14:textId="286A345E" w:rsidR="00431B64" w:rsidRDefault="001F6FB1" w:rsidP="00431B64">
      <w:hyperlink r:id="rId13" w:history="1">
        <w:r w:rsidR="00431B64" w:rsidRPr="001F6FB1">
          <w:rPr>
            <w:rStyle w:val="Hyperlink"/>
          </w:rPr>
          <w:t>RB</w:t>
        </w:r>
        <w:r w:rsidRPr="001F6FB1">
          <w:rPr>
            <w:rStyle w:val="Hyperlink"/>
          </w:rPr>
          <w:t>5</w:t>
        </w:r>
        <w:r w:rsidR="00431B64" w:rsidRPr="001F6FB1">
          <w:rPr>
            <w:rStyle w:val="Hyperlink"/>
          </w:rPr>
          <w:t>X</w:t>
        </w:r>
      </w:hyperlink>
      <w:r w:rsidR="00431B64">
        <w:t xml:space="preserve"> </w:t>
      </w:r>
    </w:p>
    <w:p w14:paraId="62E62676" w14:textId="77777777" w:rsidR="001F6FB1" w:rsidRDefault="00431B64" w:rsidP="00C37773">
      <w:pPr>
        <w:pStyle w:val="Heading2"/>
      </w:pPr>
      <w:r>
        <w:t>1997</w:t>
      </w:r>
      <w:r>
        <w:tab/>
      </w:r>
    </w:p>
    <w:p w14:paraId="1A8C18F4" w14:textId="77777777" w:rsidR="00222936" w:rsidRDefault="00431B64" w:rsidP="00431B64">
      <w:r>
        <w:t>Deep Blue, a chess playing expert system, beats world champion chess player, Garry Kasparov.</w:t>
      </w:r>
    </w:p>
    <w:p w14:paraId="6CFCBCAF" w14:textId="51084D2F" w:rsidR="00431B64" w:rsidRDefault="00C37773" w:rsidP="00431B64">
      <w:hyperlink r:id="rId14" w:history="1">
        <w:r w:rsidR="00431B64" w:rsidRPr="00C37773">
          <w:rPr>
            <w:rStyle w:val="Hyperlink"/>
          </w:rPr>
          <w:t>Deep Blue versus Garry Kasparov</w:t>
        </w:r>
      </w:hyperlink>
      <w:r w:rsidR="00431B64">
        <w:t xml:space="preserve"> </w:t>
      </w:r>
    </w:p>
    <w:p w14:paraId="1ED96CE9" w14:textId="77777777" w:rsidR="00C37773" w:rsidRDefault="00431B64" w:rsidP="00C37773">
      <w:pPr>
        <w:pStyle w:val="Heading2"/>
      </w:pPr>
      <w:r>
        <w:t>2005</w:t>
      </w:r>
      <w:r>
        <w:tab/>
      </w:r>
    </w:p>
    <w:p w14:paraId="541A384A" w14:textId="77777777" w:rsidR="00C37773" w:rsidRDefault="00431B64" w:rsidP="00431B64">
      <w:r>
        <w:t>Stanford driverless vehicle crosses the Mojave Desert autonomously.</w:t>
      </w:r>
      <w:r>
        <w:tab/>
      </w:r>
    </w:p>
    <w:p w14:paraId="60E77407" w14:textId="687C4200" w:rsidR="00431B64" w:rsidRDefault="00FF4134" w:rsidP="00431B64">
      <w:hyperlink r:id="rId15" w:history="1">
        <w:r>
          <w:rPr>
            <w:rStyle w:val="Hyperlink"/>
          </w:rPr>
          <w:t>Move over, Herbie: Stanford team enters autonomous car in driverless race</w:t>
        </w:r>
      </w:hyperlink>
      <w:r w:rsidR="00431B64">
        <w:t xml:space="preserve"> </w:t>
      </w:r>
    </w:p>
    <w:p w14:paraId="5C71641A" w14:textId="77777777" w:rsidR="00FF4134" w:rsidRDefault="00431B64" w:rsidP="00FF4134">
      <w:pPr>
        <w:pStyle w:val="Heading2"/>
      </w:pPr>
      <w:r>
        <w:t>2011</w:t>
      </w:r>
      <w:r>
        <w:tab/>
      </w:r>
    </w:p>
    <w:p w14:paraId="370BE923" w14:textId="649576CA" w:rsidR="000D39B0" w:rsidRDefault="00431B64" w:rsidP="00431B64">
      <w:r>
        <w:t>IBM's Watson wins "Jeopardy!” and Apple introduces</w:t>
      </w:r>
      <w:r w:rsidR="000D39B0">
        <w:t xml:space="preserve"> a</w:t>
      </w:r>
      <w:r>
        <w:t>n intelligent personal assistant, Siri.</w:t>
      </w:r>
      <w:r>
        <w:tab/>
      </w:r>
    </w:p>
    <w:p w14:paraId="066CEC71" w14:textId="47189724" w:rsidR="00431B64" w:rsidRDefault="00CE0D12" w:rsidP="00431B64">
      <w:hyperlink r:id="rId16" w:history="1">
        <w:r w:rsidR="00146FDD" w:rsidRPr="00CE0D12">
          <w:rPr>
            <w:rStyle w:val="Hyperlink"/>
          </w:rPr>
          <w:t>IBM Watson: The inside story of how the Jeopardy-winning supercomputer was born, and what it wants to do next</w:t>
        </w:r>
      </w:hyperlink>
    </w:p>
    <w:p w14:paraId="488EE0E3" w14:textId="77777777" w:rsidR="00CE0D12" w:rsidRDefault="00431B64" w:rsidP="0060566A">
      <w:pPr>
        <w:pStyle w:val="Heading2"/>
      </w:pPr>
      <w:r>
        <w:t>2012</w:t>
      </w:r>
      <w:r>
        <w:tab/>
      </w:r>
    </w:p>
    <w:p w14:paraId="6014F7B8" w14:textId="77777777" w:rsidR="00827890" w:rsidRDefault="00431B64" w:rsidP="00431B64">
      <w:r>
        <w:t>A Google Brain computer cluster trains itself to</w:t>
      </w:r>
      <w:r w:rsidR="00CE0D12">
        <w:t xml:space="preserve"> </w:t>
      </w:r>
      <w:r>
        <w:t>recognize a Cat from images in YouTube videos.</w:t>
      </w:r>
    </w:p>
    <w:p w14:paraId="673BD57C" w14:textId="60B28C46" w:rsidR="00431B64" w:rsidRDefault="0060566A" w:rsidP="00431B64">
      <w:hyperlink r:id="rId17" w:history="1">
        <w:r w:rsidR="00827890" w:rsidRPr="0060566A">
          <w:rPr>
            <w:rStyle w:val="Hyperlink"/>
          </w:rPr>
          <w:t>Computers Teach Themselves to Recognize Cats, Faces</w:t>
        </w:r>
      </w:hyperlink>
      <w:r w:rsidR="00431B64">
        <w:tab/>
      </w:r>
    </w:p>
    <w:p w14:paraId="1E632912" w14:textId="77777777" w:rsidR="0060566A" w:rsidRDefault="00431B64" w:rsidP="0060566A">
      <w:pPr>
        <w:pStyle w:val="Heading2"/>
      </w:pPr>
      <w:r>
        <w:t>2017</w:t>
      </w:r>
      <w:r>
        <w:tab/>
      </w:r>
    </w:p>
    <w:p w14:paraId="4401A513" w14:textId="77777777" w:rsidR="0060566A" w:rsidRDefault="00431B64" w:rsidP="00431B64">
      <w:r>
        <w:t xml:space="preserve">AlphaGo beats world champion Go player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Jiw</w:t>
      </w:r>
      <w:proofErr w:type="spellEnd"/>
      <w:r>
        <w:t>.</w:t>
      </w:r>
      <w:r>
        <w:tab/>
      </w:r>
    </w:p>
    <w:p w14:paraId="1E624C26" w14:textId="0ADB712C" w:rsidR="00431B64" w:rsidRDefault="008B3B1D" w:rsidP="00431B64">
      <w:hyperlink r:id="rId18" w:history="1">
        <w:r w:rsidR="00475B83" w:rsidRPr="008B3B1D">
          <w:rPr>
            <w:rStyle w:val="Hyperlink"/>
          </w:rPr>
          <w:t>AlphaGo</w:t>
        </w:r>
      </w:hyperlink>
    </w:p>
    <w:p w14:paraId="27CD2397" w14:textId="77777777" w:rsidR="008B3B1D" w:rsidRDefault="00431B64" w:rsidP="008B3B1D">
      <w:pPr>
        <w:pStyle w:val="Heading2"/>
      </w:pPr>
      <w:r>
        <w:t>2020</w:t>
      </w:r>
      <w:r>
        <w:tab/>
      </w:r>
    </w:p>
    <w:p w14:paraId="493F5A10" w14:textId="1F91649A" w:rsidR="00431B64" w:rsidRDefault="00431B64" w:rsidP="00431B64">
      <w:proofErr w:type="spellStart"/>
      <w:r>
        <w:t>AlphaFold</w:t>
      </w:r>
      <w:proofErr w:type="spellEnd"/>
      <w:r>
        <w:t xml:space="preserve"> ostensibly solves the protein structure prediction problem.</w:t>
      </w:r>
    </w:p>
    <w:p w14:paraId="3ACBD917" w14:textId="0F27FFE8" w:rsidR="008B3B1D" w:rsidRDefault="00BF13C5" w:rsidP="00431B64">
      <w:hyperlink r:id="rId19" w:history="1">
        <w:proofErr w:type="spellStart"/>
        <w:r w:rsidRPr="00BF13C5">
          <w:rPr>
            <w:rStyle w:val="Hyperlink"/>
          </w:rPr>
          <w:t>Alphafold</w:t>
        </w:r>
        <w:proofErr w:type="spellEnd"/>
      </w:hyperlink>
    </w:p>
    <w:p w14:paraId="1E6EED75" w14:textId="0C912FBE" w:rsidR="00431B64" w:rsidRDefault="00431B64" w:rsidP="00431B64">
      <w:r>
        <w:tab/>
      </w:r>
    </w:p>
    <w:p w14:paraId="47527B45" w14:textId="77777777" w:rsidR="00A235CF" w:rsidRDefault="00A235CF"/>
    <w:sectPr w:rsidR="00A235CF"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B6E0B" w14:textId="77777777" w:rsidR="000C6937" w:rsidRDefault="000C6937" w:rsidP="00C37773">
      <w:pPr>
        <w:spacing w:after="0" w:line="240" w:lineRule="auto"/>
      </w:pPr>
      <w:r>
        <w:separator/>
      </w:r>
    </w:p>
  </w:endnote>
  <w:endnote w:type="continuationSeparator" w:id="0">
    <w:p w14:paraId="2591FC9E" w14:textId="77777777" w:rsidR="000C6937" w:rsidRDefault="000C6937" w:rsidP="00C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19212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E3CFC3" w14:textId="3C092CB8" w:rsidR="00C37773" w:rsidRDefault="00C377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5EAFA3" w14:textId="77777777" w:rsidR="00C37773" w:rsidRDefault="00C377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41F88" w14:textId="77777777" w:rsidR="000C6937" w:rsidRDefault="000C6937" w:rsidP="00C37773">
      <w:pPr>
        <w:spacing w:after="0" w:line="240" w:lineRule="auto"/>
      </w:pPr>
      <w:r>
        <w:separator/>
      </w:r>
    </w:p>
  </w:footnote>
  <w:footnote w:type="continuationSeparator" w:id="0">
    <w:p w14:paraId="21B1DAED" w14:textId="77777777" w:rsidR="000C6937" w:rsidRDefault="000C6937" w:rsidP="00C377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64"/>
    <w:rsid w:val="000328FF"/>
    <w:rsid w:val="000C6937"/>
    <w:rsid w:val="000D39B0"/>
    <w:rsid w:val="00146FDD"/>
    <w:rsid w:val="001F6FB1"/>
    <w:rsid w:val="00222936"/>
    <w:rsid w:val="00307E3A"/>
    <w:rsid w:val="003861A1"/>
    <w:rsid w:val="0040552F"/>
    <w:rsid w:val="0041493F"/>
    <w:rsid w:val="00431B64"/>
    <w:rsid w:val="00475B83"/>
    <w:rsid w:val="004910D5"/>
    <w:rsid w:val="005646BA"/>
    <w:rsid w:val="005F0F48"/>
    <w:rsid w:val="005F6E06"/>
    <w:rsid w:val="0060566A"/>
    <w:rsid w:val="007943A0"/>
    <w:rsid w:val="00827890"/>
    <w:rsid w:val="008B3B1D"/>
    <w:rsid w:val="008C1A62"/>
    <w:rsid w:val="00A235CF"/>
    <w:rsid w:val="00A94C60"/>
    <w:rsid w:val="00BF13C5"/>
    <w:rsid w:val="00C37773"/>
    <w:rsid w:val="00CD38F9"/>
    <w:rsid w:val="00CE0D12"/>
    <w:rsid w:val="00DB7EBD"/>
    <w:rsid w:val="00F576AF"/>
    <w:rsid w:val="00FA0CE9"/>
    <w:rsid w:val="00FF4134"/>
    <w:rsid w:val="00FF6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4A37"/>
  <w15:chartTrackingRefBased/>
  <w15:docId w15:val="{58E0EE24-469A-4D4B-8814-6ACC1E9D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1493F"/>
    <w:pPr>
      <w:spacing w:before="300" w:after="150" w:line="420" w:lineRule="atLeast"/>
      <w:outlineLvl w:val="1"/>
    </w:pPr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Title"/>
    <w:link w:val="Style1Char"/>
    <w:qFormat/>
    <w:rsid w:val="00A94C60"/>
    <w:rPr>
      <w:b/>
      <w:color w:val="44546A" w:themeColor="text2"/>
      <w:kern w:val="0"/>
    </w:rPr>
  </w:style>
  <w:style w:type="character" w:customStyle="1" w:styleId="Style1Char">
    <w:name w:val="Style1 Char"/>
    <w:basedOn w:val="TitleChar"/>
    <w:link w:val="Style1"/>
    <w:rsid w:val="00A94C60"/>
    <w:rPr>
      <w:rFonts w:asciiTheme="majorHAnsi" w:eastAsiaTheme="majorEastAsia" w:hAnsiTheme="majorHAnsi" w:cstheme="majorBidi"/>
      <w:b/>
      <w:color w:val="44546A" w:themeColor="text2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A9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1493F"/>
    <w:rPr>
      <w:rFonts w:asciiTheme="majorHAnsi" w:eastAsia="Times New Roman" w:hAnsiTheme="majorHAnsi" w:cs="Open Sans"/>
      <w:bCs/>
      <w:color w:val="2F5496" w:themeColor="accent1" w:themeShade="BF"/>
      <w:sz w:val="28"/>
      <w:szCs w:val="45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431B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31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B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37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73"/>
  </w:style>
  <w:style w:type="paragraph" w:styleId="Footer">
    <w:name w:val="footer"/>
    <w:basedOn w:val="Normal"/>
    <w:link w:val="FooterChar"/>
    <w:uiPriority w:val="99"/>
    <w:unhideWhenUsed/>
    <w:rsid w:val="00C377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4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uterhistory.org/profile/john-mccarthy/" TargetMode="External"/><Relationship Id="rId13" Type="http://schemas.openxmlformats.org/officeDocument/2006/relationships/hyperlink" Target="https://en.wikipedia.org/wiki/RB5X" TargetMode="External"/><Relationship Id="rId18" Type="http://schemas.openxmlformats.org/officeDocument/2006/relationships/hyperlink" Target="https://www.deepmind.com/research/highlighted-research/alphago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en.wikipedia.org/wiki/Turing_test" TargetMode="External"/><Relationship Id="rId12" Type="http://schemas.openxmlformats.org/officeDocument/2006/relationships/hyperlink" Target="https://en.wikipedia.org/wiki/Mycin" TargetMode="External"/><Relationship Id="rId17" Type="http://schemas.openxmlformats.org/officeDocument/2006/relationships/hyperlink" Target="https://youtu.be/TK4qLwTye_s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echrepublic.com/article/ibm-watson-the-inside-story-of-how-the-jeopardy-winning-supercomputer-was-born-and-what-it-wants-to-do-next/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www.computerhistory.org/babbage/adalovelace/" TargetMode="External"/><Relationship Id="rId11" Type="http://schemas.openxmlformats.org/officeDocument/2006/relationships/hyperlink" Target="https://www.sri.com/hoi/shakey-the-robot/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news.stanford.edu/news/2005/may18/darpasr-051805.html" TargetMode="External"/><Relationship Id="rId10" Type="http://schemas.openxmlformats.org/officeDocument/2006/relationships/hyperlink" Target="http://psych.fullerton.edu/mbirnbaum/psych101/eliza.htm" TargetMode="External"/><Relationship Id="rId19" Type="http://schemas.openxmlformats.org/officeDocument/2006/relationships/hyperlink" Target="https://www.deepmind.com/research/highlighted-research/alphafold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wevolver.com/article/a-history-of-industrial-robots" TargetMode="External"/><Relationship Id="rId14" Type="http://schemas.openxmlformats.org/officeDocument/2006/relationships/hyperlink" Target="https://en.wikipedia.org/wiki/Deep_Blue_versus_Garry_Kasparov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Tyrell</dc:creator>
  <cp:keywords/>
  <dc:description/>
  <cp:lastModifiedBy>Simone Tyrell</cp:lastModifiedBy>
  <cp:revision>27</cp:revision>
  <dcterms:created xsi:type="dcterms:W3CDTF">2022-09-20T22:44:00Z</dcterms:created>
  <dcterms:modified xsi:type="dcterms:W3CDTF">2022-09-20T23:01:00Z</dcterms:modified>
</cp:coreProperties>
</file>