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0AAE5" w14:textId="7A164435" w:rsidR="00A235CF" w:rsidRDefault="0015788D" w:rsidP="0015788D">
      <w:pPr>
        <w:pStyle w:val="Heading1"/>
      </w:pPr>
      <w:r>
        <w:t xml:space="preserve">MIS715 AI Classification – </w:t>
      </w:r>
      <w:r w:rsidR="003A7A46">
        <w:t>Function</w:t>
      </w:r>
    </w:p>
    <w:p w14:paraId="3EF3F87F" w14:textId="3090F51B" w:rsidR="0015788D" w:rsidRDefault="0015788D"/>
    <w:p w14:paraId="42DA55B2" w14:textId="77777777" w:rsidR="00B2248D" w:rsidRPr="00B2248D" w:rsidRDefault="003A7A46" w:rsidP="00755E7F">
      <w:pPr>
        <w:pStyle w:val="Heading2"/>
        <w:rPr>
          <w:lang w:val="en-US"/>
        </w:rPr>
      </w:pPr>
      <w:r w:rsidRPr="00B2248D">
        <w:rPr>
          <w:lang w:val="en-US"/>
        </w:rPr>
        <w:t xml:space="preserve">Conversational AI </w:t>
      </w:r>
    </w:p>
    <w:p w14:paraId="63D6BCBC" w14:textId="0A589EF7" w:rsidR="003A7A46" w:rsidRPr="00B2248D" w:rsidRDefault="00B2248D" w:rsidP="00B2248D">
      <w:pPr>
        <w:ind w:left="360"/>
        <w:rPr>
          <w:rFonts w:eastAsiaTheme="minorEastAsia"/>
          <w:sz w:val="24"/>
          <w:szCs w:val="24"/>
          <w:lang w:val="en-US"/>
        </w:rPr>
      </w:pPr>
      <w:r w:rsidRPr="00B2248D">
        <w:rPr>
          <w:sz w:val="24"/>
          <w:szCs w:val="24"/>
          <w:lang w:val="en-US"/>
        </w:rPr>
        <w:t>S</w:t>
      </w:r>
      <w:r w:rsidR="003A7A46" w:rsidRPr="00B2248D">
        <w:rPr>
          <w:sz w:val="24"/>
          <w:szCs w:val="24"/>
          <w:lang w:val="en-US"/>
        </w:rPr>
        <w:t>ystems that can process text and voice and hold a meaningful conservation.  Simpler systems handle repetitive queries while machine learning and natural language processing is used for more complex interactions. There is still a long way to go before a machine can reach human level language abilities.</w:t>
      </w:r>
    </w:p>
    <w:p w14:paraId="7C466244" w14:textId="77777777" w:rsidR="00B2248D" w:rsidRDefault="003A7A46" w:rsidP="00755E7F">
      <w:pPr>
        <w:pStyle w:val="Heading2"/>
        <w:rPr>
          <w:lang w:val="en-US"/>
        </w:rPr>
      </w:pPr>
      <w:r w:rsidRPr="00B2248D">
        <w:rPr>
          <w:lang w:val="en-US"/>
        </w:rPr>
        <w:t>Biometric AI</w:t>
      </w:r>
    </w:p>
    <w:p w14:paraId="40136372" w14:textId="0C387A3D" w:rsidR="003A7A46" w:rsidRPr="00755E7F" w:rsidRDefault="00B2248D" w:rsidP="00B2248D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="003A7A46" w:rsidRPr="00B2248D">
        <w:rPr>
          <w:sz w:val="24"/>
          <w:szCs w:val="24"/>
          <w:lang w:val="en-US"/>
        </w:rPr>
        <w:t xml:space="preserve">hese are concerned with </w:t>
      </w:r>
      <w:r w:rsidR="003A7A46" w:rsidRPr="00755E7F">
        <w:rPr>
          <w:sz w:val="24"/>
          <w:szCs w:val="24"/>
          <w:lang w:val="en-US"/>
        </w:rPr>
        <w:t xml:space="preserve">physiological or behavioral trait such as fingerprints, voice imprints, facial </w:t>
      </w:r>
      <w:proofErr w:type="gramStart"/>
      <w:r w:rsidR="003A7A46" w:rsidRPr="00755E7F">
        <w:rPr>
          <w:sz w:val="24"/>
          <w:szCs w:val="24"/>
          <w:lang w:val="en-US"/>
        </w:rPr>
        <w:t>images</w:t>
      </w:r>
      <w:proofErr w:type="gramEnd"/>
      <w:r w:rsidR="003A7A46" w:rsidRPr="00755E7F">
        <w:rPr>
          <w:sz w:val="24"/>
          <w:szCs w:val="24"/>
          <w:lang w:val="en-US"/>
        </w:rPr>
        <w:t xml:space="preserve"> and keystroke rhythm. Their aim is typically to identify a person, for example, to unlock a smart phone.</w:t>
      </w:r>
    </w:p>
    <w:p w14:paraId="298462EA" w14:textId="77777777" w:rsidR="00755E7F" w:rsidRPr="00755E7F" w:rsidRDefault="003A7A46" w:rsidP="00755E7F">
      <w:pPr>
        <w:pStyle w:val="Heading2"/>
        <w:rPr>
          <w:rFonts w:eastAsiaTheme="minorHAnsi"/>
          <w:lang w:val="en-US"/>
        </w:rPr>
      </w:pPr>
      <w:r w:rsidRPr="00755E7F">
        <w:rPr>
          <w:rFonts w:eastAsiaTheme="minorHAnsi"/>
          <w:lang w:val="en-US"/>
        </w:rPr>
        <w:t xml:space="preserve">Algorithmic AI </w:t>
      </w:r>
    </w:p>
    <w:p w14:paraId="42DADC83" w14:textId="42F0C362" w:rsidR="003A7A46" w:rsidRPr="00755E7F" w:rsidRDefault="00755E7F" w:rsidP="00B2248D">
      <w:pPr>
        <w:ind w:left="360"/>
        <w:rPr>
          <w:sz w:val="24"/>
          <w:szCs w:val="24"/>
          <w:lang w:val="en-US"/>
        </w:rPr>
      </w:pPr>
      <w:r w:rsidRPr="00755E7F">
        <w:rPr>
          <w:sz w:val="24"/>
          <w:szCs w:val="24"/>
          <w:lang w:val="en-US"/>
        </w:rPr>
        <w:t>T</w:t>
      </w:r>
      <w:r w:rsidR="003A7A46" w:rsidRPr="00755E7F">
        <w:rPr>
          <w:sz w:val="24"/>
          <w:szCs w:val="24"/>
          <w:lang w:val="en-US"/>
        </w:rPr>
        <w:t>his is a type of Machine Learning where the machine is trained through a series of examples that improve performance.</w:t>
      </w:r>
    </w:p>
    <w:p w14:paraId="01904522" w14:textId="77777777" w:rsidR="00755E7F" w:rsidRPr="00755E7F" w:rsidRDefault="003A7A46" w:rsidP="00755E7F">
      <w:pPr>
        <w:pStyle w:val="Heading2"/>
        <w:rPr>
          <w:rFonts w:eastAsiaTheme="minorHAnsi"/>
          <w:lang w:val="en-US"/>
        </w:rPr>
      </w:pPr>
      <w:r w:rsidRPr="00755E7F">
        <w:rPr>
          <w:rFonts w:eastAsiaTheme="minorHAnsi"/>
          <w:lang w:val="en-US"/>
        </w:rPr>
        <w:t xml:space="preserve">Robotic AI </w:t>
      </w:r>
    </w:p>
    <w:p w14:paraId="614A6E19" w14:textId="4714BC80" w:rsidR="003A7A46" w:rsidRPr="00755E7F" w:rsidRDefault="00755E7F" w:rsidP="00B2248D">
      <w:pPr>
        <w:ind w:left="360"/>
        <w:rPr>
          <w:sz w:val="24"/>
          <w:szCs w:val="24"/>
          <w:lang w:val="en-US"/>
        </w:rPr>
      </w:pPr>
      <w:r w:rsidRPr="00755E7F">
        <w:rPr>
          <w:sz w:val="24"/>
          <w:szCs w:val="24"/>
          <w:lang w:val="en-US"/>
        </w:rPr>
        <w:t>C</w:t>
      </w:r>
      <w:r w:rsidR="003A7A46" w:rsidRPr="00755E7F">
        <w:rPr>
          <w:sz w:val="24"/>
          <w:szCs w:val="24"/>
          <w:lang w:val="en-US"/>
        </w:rPr>
        <w:t>oncerned with robots that do more than perform a fixed series of actions. They can respond to their environment though sensors such as vision, radar, touch (pressure sensitive) and sound to solve complex problems.</w:t>
      </w:r>
      <w:r w:rsidR="003A7A46" w:rsidRPr="00755E7F">
        <w:rPr>
          <w:sz w:val="24"/>
          <w:szCs w:val="24"/>
          <w:lang w:val="en-US"/>
        </w:rPr>
        <w:tab/>
      </w:r>
    </w:p>
    <w:p w14:paraId="4417E5E6" w14:textId="77777777" w:rsidR="0015788D" w:rsidRPr="00755E7F" w:rsidRDefault="0015788D" w:rsidP="00755E7F">
      <w:pPr>
        <w:ind w:left="360"/>
        <w:rPr>
          <w:sz w:val="24"/>
          <w:szCs w:val="24"/>
          <w:lang w:val="en-US"/>
        </w:rPr>
      </w:pPr>
    </w:p>
    <w:sectPr w:rsidR="0015788D" w:rsidRPr="0075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A593"/>
    <w:multiLevelType w:val="hybridMultilevel"/>
    <w:tmpl w:val="6706DEA6"/>
    <w:lvl w:ilvl="0" w:tplc="1C78A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A2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C8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E1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E6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4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8C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42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A45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2794F"/>
    <w:multiLevelType w:val="hybridMultilevel"/>
    <w:tmpl w:val="C3BC8580"/>
    <w:lvl w:ilvl="0" w:tplc="22AA2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41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E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4F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48E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6EE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4D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47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87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64966">
    <w:abstractNumId w:val="0"/>
  </w:num>
  <w:num w:numId="2" w16cid:durableId="128615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8D"/>
    <w:rsid w:val="0015788D"/>
    <w:rsid w:val="002C1B2A"/>
    <w:rsid w:val="003A7A46"/>
    <w:rsid w:val="0041493F"/>
    <w:rsid w:val="00755E7F"/>
    <w:rsid w:val="00A235CF"/>
    <w:rsid w:val="00A94C60"/>
    <w:rsid w:val="00B2248D"/>
    <w:rsid w:val="00BC79B5"/>
    <w:rsid w:val="00C50984"/>
    <w:rsid w:val="00F5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312F"/>
  <w15:chartTrackingRefBased/>
  <w15:docId w15:val="{8009EE9E-2217-45D2-A399-3DDA5CD3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93F"/>
    <w:pPr>
      <w:spacing w:before="300" w:after="150" w:line="420" w:lineRule="atLeast"/>
      <w:outlineLvl w:val="1"/>
    </w:pPr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qFormat/>
    <w:rsid w:val="00A94C60"/>
    <w:rPr>
      <w:b/>
      <w:color w:val="44546A" w:themeColor="text2"/>
      <w:kern w:val="0"/>
    </w:rPr>
  </w:style>
  <w:style w:type="character" w:customStyle="1" w:styleId="Style1Char">
    <w:name w:val="Style1 Char"/>
    <w:basedOn w:val="TitleChar"/>
    <w:link w:val="Style1"/>
    <w:rsid w:val="00A94C60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9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1493F"/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paragraph" w:styleId="ListParagraph">
    <w:name w:val="List Paragraph"/>
    <w:basedOn w:val="Normal"/>
    <w:uiPriority w:val="34"/>
    <w:qFormat/>
    <w:rsid w:val="0015788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Text">
    <w:name w:val="annotation text"/>
    <w:basedOn w:val="Normal"/>
    <w:link w:val="CommentTextChar"/>
    <w:uiPriority w:val="99"/>
    <w:unhideWhenUsed/>
    <w:rsid w:val="0015788D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88D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5788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5788D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15788D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157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Tyrell</dc:creator>
  <cp:keywords/>
  <dc:description/>
  <cp:lastModifiedBy>Simone Tyrell</cp:lastModifiedBy>
  <cp:revision>5</cp:revision>
  <dcterms:created xsi:type="dcterms:W3CDTF">2022-09-27T00:11:00Z</dcterms:created>
  <dcterms:modified xsi:type="dcterms:W3CDTF">2022-09-27T00:13:00Z</dcterms:modified>
</cp:coreProperties>
</file>