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D567" w14:textId="5C8189CD" w:rsidR="00A235CF" w:rsidRDefault="00F5265C" w:rsidP="006851AB">
      <w:pPr>
        <w:pStyle w:val="Heading1"/>
      </w:pPr>
      <w:r>
        <w:t xml:space="preserve">MIS 1.4 AI Classification </w:t>
      </w:r>
      <w:r w:rsidR="006851AB">
        <w:t>–</w:t>
      </w:r>
      <w:r>
        <w:t xml:space="preserve"> Intelligence</w:t>
      </w:r>
    </w:p>
    <w:p w14:paraId="19C68C65" w14:textId="77777777" w:rsidR="006851AB" w:rsidRDefault="006851AB" w:rsidP="006851AB"/>
    <w:p w14:paraId="69538265" w14:textId="3A66C49C" w:rsidR="006851AB" w:rsidRPr="006851AB" w:rsidRDefault="00D51F85" w:rsidP="00A2145F">
      <w:pPr>
        <w:pStyle w:val="Heading2"/>
      </w:pPr>
      <w:r w:rsidRPr="00A2145F">
        <w:t>Artificial</w:t>
      </w:r>
      <w:r w:rsidR="006851AB" w:rsidRPr="006851AB">
        <w:t xml:space="preserve"> Narrow intelligence</w:t>
      </w:r>
    </w:p>
    <w:p w14:paraId="43BE5A45" w14:textId="77777777" w:rsidR="006851AB" w:rsidRPr="006851AB" w:rsidRDefault="006851AB" w:rsidP="00685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6851AB">
        <w:rPr>
          <w:rFonts w:eastAsia="Times New Roman" w:cstheme="minorHAnsi"/>
          <w:sz w:val="24"/>
          <w:szCs w:val="24"/>
          <w:lang w:eastAsia="en-AU"/>
        </w:rPr>
        <w:t>Focused on specific problems in one domain</w:t>
      </w:r>
    </w:p>
    <w:p w14:paraId="7899F363" w14:textId="77777777" w:rsidR="006851AB" w:rsidRPr="006851AB" w:rsidRDefault="006851AB" w:rsidP="00685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6851AB">
        <w:rPr>
          <w:rFonts w:eastAsia="Times New Roman" w:cstheme="minorHAnsi"/>
          <w:sz w:val="24"/>
          <w:szCs w:val="24"/>
          <w:lang w:eastAsia="en-AU"/>
        </w:rPr>
        <w:t>Solves one problem or specific task</w:t>
      </w:r>
    </w:p>
    <w:p w14:paraId="451B1380" w14:textId="79EB6CF9" w:rsidR="006851AB" w:rsidRPr="006851AB" w:rsidRDefault="00D51F85" w:rsidP="006851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gramStart"/>
      <w:r w:rsidRPr="00A2145F">
        <w:rPr>
          <w:rFonts w:eastAsia="Times New Roman" w:cstheme="minorHAnsi"/>
          <w:sz w:val="24"/>
          <w:szCs w:val="24"/>
          <w:lang w:eastAsia="en-AU"/>
        </w:rPr>
        <w:t>e.g.</w:t>
      </w:r>
      <w:proofErr w:type="gramEnd"/>
      <w:r w:rsidR="006851AB" w:rsidRPr="006851AB">
        <w:rPr>
          <w:rFonts w:eastAsia="Times New Roman" w:cstheme="minorHAnsi"/>
          <w:sz w:val="24"/>
          <w:szCs w:val="24"/>
          <w:lang w:eastAsia="en-AU"/>
        </w:rPr>
        <w:t xml:space="preserve"> </w:t>
      </w:r>
      <w:r w:rsidRPr="00A2145F">
        <w:rPr>
          <w:rFonts w:eastAsia="Times New Roman" w:cstheme="minorHAnsi"/>
          <w:sz w:val="24"/>
          <w:szCs w:val="24"/>
          <w:lang w:eastAsia="en-AU"/>
        </w:rPr>
        <w:t>facial /</w:t>
      </w:r>
      <w:r w:rsidR="006851AB" w:rsidRPr="006851AB">
        <w:rPr>
          <w:rFonts w:eastAsia="Times New Roman" w:cstheme="minorHAnsi"/>
          <w:sz w:val="24"/>
          <w:szCs w:val="24"/>
          <w:lang w:eastAsia="en-AU"/>
        </w:rPr>
        <w:t xml:space="preserve"> speech / voice recognition</w:t>
      </w:r>
    </w:p>
    <w:p w14:paraId="1BDBD991" w14:textId="77777777" w:rsidR="006851AB" w:rsidRPr="00A2145F" w:rsidRDefault="006851AB" w:rsidP="006851AB">
      <w:pPr>
        <w:rPr>
          <w:rFonts w:cstheme="minorHAnsi"/>
        </w:rPr>
      </w:pPr>
    </w:p>
    <w:p w14:paraId="2AAE8C7F" w14:textId="77777777" w:rsidR="005C0CBA" w:rsidRPr="005C0CBA" w:rsidRDefault="005C0CBA" w:rsidP="00A2145F">
      <w:pPr>
        <w:pStyle w:val="Heading2"/>
      </w:pPr>
      <w:r w:rsidRPr="005C0CBA">
        <w:t>Artificial General Intelligence</w:t>
      </w:r>
    </w:p>
    <w:p w14:paraId="0550BBF5" w14:textId="15077A43" w:rsidR="005C0CBA" w:rsidRPr="005C0CBA" w:rsidRDefault="005C0CBA" w:rsidP="005C0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proofErr w:type="gramStart"/>
      <w:r w:rsidRPr="005C0CBA">
        <w:rPr>
          <w:rFonts w:eastAsia="Times New Roman" w:cstheme="minorHAnsi"/>
          <w:sz w:val="24"/>
          <w:szCs w:val="24"/>
          <w:lang w:eastAsia="en-AU"/>
        </w:rPr>
        <w:t>Similar to</w:t>
      </w:r>
      <w:proofErr w:type="gramEnd"/>
      <w:r w:rsidRPr="005C0CBA">
        <w:rPr>
          <w:rFonts w:eastAsia="Times New Roman" w:cstheme="minorHAnsi"/>
          <w:sz w:val="24"/>
          <w:szCs w:val="24"/>
          <w:lang w:eastAsia="en-AU"/>
        </w:rPr>
        <w:t xml:space="preserve"> human </w:t>
      </w:r>
      <w:r w:rsidR="00D51F85" w:rsidRPr="00A2145F">
        <w:rPr>
          <w:rFonts w:eastAsia="Times New Roman" w:cstheme="minorHAnsi"/>
          <w:sz w:val="24"/>
          <w:szCs w:val="24"/>
          <w:lang w:eastAsia="en-AU"/>
        </w:rPr>
        <w:t>intelligence</w:t>
      </w:r>
    </w:p>
    <w:p w14:paraId="054754FD" w14:textId="77777777" w:rsidR="005C0CBA" w:rsidRPr="00A2145F" w:rsidRDefault="005C0CBA" w:rsidP="005C0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5C0CBA">
        <w:rPr>
          <w:rFonts w:eastAsia="Times New Roman" w:cstheme="minorHAnsi"/>
          <w:sz w:val="24"/>
          <w:szCs w:val="24"/>
          <w:lang w:eastAsia="en-AU"/>
        </w:rPr>
        <w:t>Applies intelligence to solve problems</w:t>
      </w:r>
    </w:p>
    <w:p w14:paraId="03799EF7" w14:textId="77777777" w:rsidR="00450BED" w:rsidRPr="00A2145F" w:rsidRDefault="00450BED" w:rsidP="00450B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</w:p>
    <w:p w14:paraId="211131C9" w14:textId="77777777" w:rsidR="00450BED" w:rsidRPr="00450BED" w:rsidRDefault="00450BED" w:rsidP="00A2145F">
      <w:pPr>
        <w:pStyle w:val="Heading2"/>
      </w:pPr>
      <w:r w:rsidRPr="00450BED">
        <w:t>Artificial Super Intelligence</w:t>
      </w:r>
    </w:p>
    <w:p w14:paraId="2BAFB65A" w14:textId="77777777" w:rsidR="00450BED" w:rsidRPr="00450BED" w:rsidRDefault="00450BED" w:rsidP="0045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450BED">
        <w:rPr>
          <w:rFonts w:eastAsia="Times New Roman" w:cstheme="minorHAnsi"/>
          <w:sz w:val="24"/>
          <w:szCs w:val="24"/>
          <w:lang w:eastAsia="en-AU"/>
        </w:rPr>
        <w:t>Capable of performing beyond human abilities</w:t>
      </w:r>
    </w:p>
    <w:p w14:paraId="0EF3555E" w14:textId="77777777" w:rsidR="00450BED" w:rsidRPr="00450BED" w:rsidRDefault="00450BED" w:rsidP="0045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450BED">
        <w:rPr>
          <w:rFonts w:eastAsia="Times New Roman" w:cstheme="minorHAnsi"/>
          <w:sz w:val="24"/>
          <w:szCs w:val="24"/>
          <w:lang w:eastAsia="en-AU"/>
        </w:rPr>
        <w:t>Machines would be self-aware and surpass human intelligence</w:t>
      </w:r>
    </w:p>
    <w:p w14:paraId="281EB33E" w14:textId="77777777" w:rsidR="00450BED" w:rsidRPr="00450BED" w:rsidRDefault="00450BED" w:rsidP="00450B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U"/>
        </w:rPr>
      </w:pPr>
      <w:r w:rsidRPr="00450BED">
        <w:rPr>
          <w:rFonts w:eastAsia="Times New Roman" w:cstheme="minorHAnsi"/>
          <w:sz w:val="24"/>
          <w:szCs w:val="24"/>
          <w:lang w:eastAsia="en-AU"/>
        </w:rPr>
        <w:t>We aren't there yet!</w:t>
      </w:r>
    </w:p>
    <w:sectPr w:rsidR="00450BED" w:rsidRPr="00450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4F57"/>
    <w:multiLevelType w:val="multilevel"/>
    <w:tmpl w:val="256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7504"/>
    <w:multiLevelType w:val="multilevel"/>
    <w:tmpl w:val="DD1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45173"/>
    <w:multiLevelType w:val="multilevel"/>
    <w:tmpl w:val="D10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129734">
    <w:abstractNumId w:val="2"/>
  </w:num>
  <w:num w:numId="2" w16cid:durableId="364603195">
    <w:abstractNumId w:val="1"/>
  </w:num>
  <w:num w:numId="3" w16cid:durableId="171527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5C"/>
    <w:rsid w:val="001163A1"/>
    <w:rsid w:val="0041493F"/>
    <w:rsid w:val="00450BED"/>
    <w:rsid w:val="005C0CBA"/>
    <w:rsid w:val="005E708D"/>
    <w:rsid w:val="006851AB"/>
    <w:rsid w:val="00A2145F"/>
    <w:rsid w:val="00A235CF"/>
    <w:rsid w:val="00A94C60"/>
    <w:rsid w:val="00D51F85"/>
    <w:rsid w:val="00EE5F1A"/>
    <w:rsid w:val="00F5265C"/>
    <w:rsid w:val="00F5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3E57D"/>
  <w15:chartTrackingRefBased/>
  <w15:docId w15:val="{3F882139-1F57-476B-8484-464949F0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685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85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9</cp:revision>
  <dcterms:created xsi:type="dcterms:W3CDTF">2022-09-26T22:32:00Z</dcterms:created>
  <dcterms:modified xsi:type="dcterms:W3CDTF">2022-09-26T22:44:00Z</dcterms:modified>
</cp:coreProperties>
</file>