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Afasdf</w:t>
      </w:r>
    </w:p>
    <w:p>
      <w:pPr>
        <w:pStyle w:val="Normal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asdfasdf</w:t>
      </w:r>
    </w:p>
    <w:p>
      <w:pPr>
        <w:pStyle w:val="Normal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asdfasd</w:t>
      </w:r>
    </w:p>
    <w:p>
      <w:pPr>
        <w:pStyle w:val="Normal"/>
        <w:jc w:val="right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fasdfasdf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cs-CZ"/>
        </w:rPr>
        <w:t>zxAcazx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cs-CZ"/>
        </w:rPr>
        <w:t>asdfasdf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cs-CZ"/>
        </w:rPr>
        <w:t>asdfa</w:t>
      </w:r>
    </w:p>
    <w:p>
      <w:pPr>
        <w:pStyle w:val="Normal"/>
        <w:rPr/>
      </w:pPr>
      <w:r>
        <w:rPr>
          <w:lang w:val="cs-CZ"/>
        </w:rPr>
        <w:t>asdfasdf</w:t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2"/>
        <w:gridCol w:w="1511"/>
        <w:gridCol w:w="1513"/>
        <w:gridCol w:w="1514"/>
        <w:gridCol w:w="1509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</w:t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asdasd</w:t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asdasda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lang w:val="cs-CZ"/>
        </w:rPr>
        <w:t>TEST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asdfaffffffffffffffffffffffffff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nl-N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nl-N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2"/>
        <w:gridCol w:w="1511"/>
        <w:gridCol w:w="1513"/>
        <w:gridCol w:w="1513"/>
        <w:gridCol w:w="1510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</w:t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asdasd</w:t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asdasda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asdasdasd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asdasd</w:t>
      </w:r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asdasdasd</w:t>
      </w:r>
    </w:p>
    <w:sectPr>
      <w:headerReference w:type="default" r:id="rId2"/>
      <w:type w:val="nextPage"/>
      <w:pgSz w:w="11906" w:h="16838"/>
      <w:pgMar w:left="1417" w:right="1417" w:gutter="0" w:header="1417" w:top="214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16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nl-NL" w:eastAsia="en-US" w:bidi="ar-SA"/>
      </w:rPr>
      <w:t>asdasdasdasd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1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2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475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9391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1202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9391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Collabora_Office/6.4.10.49$Linux_X86_64 LibreOffice_project/70f65227450890656b207e56e2c096a147e6d158</Application>
  <Pages>3</Pages>
  <Words>22</Words>
  <Characters>169</Characters>
  <CharactersWithSpaces>169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2015-02-12T13:50:00Z</dcterms:created>
  <dc:creator>Petr Svihlik</dc:creator>
  <dc:description/>
  <dc:language>en-US</dc:language>
  <cp:lastModifiedBy/>
  <dcterms:modified xsi:type="dcterms:W3CDTF">2021-11-04T05:37:50Z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