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AF636" w14:textId="2FEB8101" w:rsidR="00723DBE" w:rsidRPr="00106F16" w:rsidRDefault="00723DBE" w:rsidP="00723DBE"/>
    <w:p w14:paraId="5B14608A" w14:textId="77777777" w:rsidR="00723DBE" w:rsidRPr="00106F16" w:rsidRDefault="00723DBE" w:rsidP="00723DBE"/>
    <w:p w14:paraId="37C86FB1" w14:textId="77777777" w:rsidR="00723DBE" w:rsidRPr="00106F16" w:rsidRDefault="00723DBE" w:rsidP="00723DBE"/>
    <w:p w14:paraId="1F719FD0" w14:textId="77777777" w:rsidR="00723DBE" w:rsidRPr="00106F16" w:rsidRDefault="00723DBE" w:rsidP="00723DBE"/>
    <w:p w14:paraId="650C9F1D" w14:textId="77777777" w:rsidR="00723DBE" w:rsidRPr="00121988" w:rsidRDefault="00723DBE" w:rsidP="00723DBE"/>
    <w:p w14:paraId="36FB1AA6" w14:textId="77777777" w:rsidR="00077A1F" w:rsidRDefault="00077A1F" w:rsidP="00077A1F">
      <w:pPr>
        <w:spacing w:line="254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AI BASED BUSINESS </w:t>
      </w:r>
    </w:p>
    <w:p w14:paraId="5A3A2E2A" w14:textId="77777777" w:rsidR="00077A1F" w:rsidRPr="002342C7" w:rsidRDefault="00077A1F" w:rsidP="00077A1F">
      <w:pPr>
        <w:spacing w:line="254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RECOMMENDATION SYSTEM</w:t>
      </w:r>
    </w:p>
    <w:p w14:paraId="3041105A" w14:textId="77777777" w:rsidR="00723DBE" w:rsidRDefault="00723DBE" w:rsidP="00723DBE">
      <w:pPr>
        <w:spacing w:line="254" w:lineRule="auto"/>
        <w:rPr>
          <w:b/>
          <w:bCs/>
          <w:sz w:val="56"/>
          <w:szCs w:val="56"/>
        </w:rPr>
      </w:pPr>
    </w:p>
    <w:p w14:paraId="4B1D06FD" w14:textId="77777777" w:rsidR="00723DBE" w:rsidRPr="00F03BC9" w:rsidRDefault="00723DBE" w:rsidP="00723DBE">
      <w:pPr>
        <w:spacing w:line="254" w:lineRule="auto"/>
        <w:rPr>
          <w:b/>
          <w:bCs/>
          <w:sz w:val="56"/>
          <w:szCs w:val="56"/>
        </w:rPr>
      </w:pPr>
    </w:p>
    <w:p w14:paraId="13A7EB8E" w14:textId="77777777" w:rsidR="006D6E9B" w:rsidRDefault="006D6E9B" w:rsidP="006D6E9B">
      <w:pPr>
        <w:rPr>
          <w:b/>
          <w:bCs/>
          <w:sz w:val="40"/>
          <w:szCs w:val="40"/>
        </w:rPr>
      </w:pPr>
    </w:p>
    <w:p w14:paraId="34BFB533" w14:textId="6770F9E4" w:rsidR="00723DBE" w:rsidRPr="002342C7" w:rsidRDefault="00723DBE" w:rsidP="00077A1F">
      <w:pPr>
        <w:rPr>
          <w:b/>
          <w:bCs/>
          <w:sz w:val="32"/>
          <w:szCs w:val="32"/>
        </w:rPr>
      </w:pPr>
    </w:p>
    <w:p w14:paraId="3997363A" w14:textId="77777777" w:rsidR="00723DBE" w:rsidRPr="006D6E9B" w:rsidRDefault="00723DBE" w:rsidP="00723DBE"/>
    <w:p w14:paraId="46F13D04" w14:textId="77777777" w:rsidR="00723DBE" w:rsidRPr="006D6E9B" w:rsidRDefault="00723DBE" w:rsidP="00723DBE"/>
    <w:p w14:paraId="144A394A" w14:textId="77777777" w:rsidR="000B3D82" w:rsidRDefault="000B3D82" w:rsidP="00723DBE">
      <w:pPr>
        <w:rPr>
          <w:szCs w:val="22"/>
        </w:rPr>
      </w:pPr>
    </w:p>
    <w:p w14:paraId="3BF43FA5" w14:textId="77777777" w:rsidR="000B3D82" w:rsidRDefault="000B3D82" w:rsidP="00723DBE">
      <w:pPr>
        <w:rPr>
          <w:szCs w:val="22"/>
        </w:rPr>
      </w:pPr>
    </w:p>
    <w:p w14:paraId="738995B4" w14:textId="77777777" w:rsidR="000B3D82" w:rsidRDefault="000B3D82" w:rsidP="00723DBE">
      <w:pPr>
        <w:rPr>
          <w:szCs w:val="22"/>
        </w:rPr>
      </w:pPr>
    </w:p>
    <w:p w14:paraId="59E2EAC7" w14:textId="77777777" w:rsidR="000B3D82" w:rsidRDefault="000B3D82" w:rsidP="00723DBE">
      <w:pPr>
        <w:rPr>
          <w:szCs w:val="22"/>
        </w:rPr>
      </w:pPr>
    </w:p>
    <w:p w14:paraId="0272E6F8" w14:textId="77777777" w:rsidR="000B3D82" w:rsidRDefault="000B3D82" w:rsidP="00723DBE">
      <w:pPr>
        <w:rPr>
          <w:szCs w:val="22"/>
        </w:rPr>
      </w:pPr>
    </w:p>
    <w:p w14:paraId="1A1A76C4" w14:textId="77777777" w:rsidR="000B3D82" w:rsidRDefault="000B3D82" w:rsidP="00723DBE">
      <w:pPr>
        <w:rPr>
          <w:szCs w:val="22"/>
        </w:rPr>
      </w:pPr>
    </w:p>
    <w:p w14:paraId="2FBEAFC6" w14:textId="044B0896" w:rsidR="00723DBE" w:rsidRDefault="002342C7" w:rsidP="00723DBE">
      <w:pPr>
        <w:rPr>
          <w:szCs w:val="22"/>
        </w:rPr>
      </w:pPr>
      <w:r>
        <w:rPr>
          <w:szCs w:val="22"/>
        </w:rPr>
        <w:t xml:space="preserve">Name: </w:t>
      </w:r>
      <w:r w:rsidRPr="002342C7">
        <w:rPr>
          <w:szCs w:val="22"/>
        </w:rPr>
        <w:t>Heshan Premathilak</w:t>
      </w:r>
      <w:r>
        <w:rPr>
          <w:szCs w:val="22"/>
        </w:rPr>
        <w:t>a</w:t>
      </w:r>
    </w:p>
    <w:p w14:paraId="088CD0EF" w14:textId="77777777" w:rsidR="00AB57DB" w:rsidRPr="002342C7" w:rsidRDefault="00AB57DB" w:rsidP="00723DBE">
      <w:pPr>
        <w:rPr>
          <w:szCs w:val="22"/>
        </w:rPr>
      </w:pPr>
    </w:p>
    <w:p w14:paraId="6B5BE81C" w14:textId="571C4CB8" w:rsidR="00723DBE" w:rsidRDefault="00723DBE" w:rsidP="00E47C25">
      <w:pPr>
        <w:rPr>
          <w:szCs w:val="22"/>
        </w:rPr>
      </w:pPr>
    </w:p>
    <w:p w14:paraId="543C28B2" w14:textId="77777777" w:rsidR="000B3D82" w:rsidRDefault="000B3D82" w:rsidP="00E47C25"/>
    <w:p w14:paraId="6A20B1F8" w14:textId="77777777" w:rsidR="00077A1F" w:rsidRDefault="00077A1F" w:rsidP="00E47C25"/>
    <w:p w14:paraId="73ABF2DD" w14:textId="77777777" w:rsidR="00077A1F" w:rsidRPr="006D6E9B" w:rsidRDefault="00077A1F" w:rsidP="00E47C25"/>
    <w:sdt>
      <w:sdtPr>
        <w:rPr>
          <w:rFonts w:eastAsiaTheme="minorHAnsi" w:cs="Arial"/>
          <w:color w:val="auto"/>
          <w:kern w:val="2"/>
          <w:sz w:val="22"/>
          <w:szCs w:val="22"/>
          <w:lang w:bidi="si-LK"/>
          <w14:ligatures w14:val="standardContextual"/>
        </w:rPr>
        <w:id w:val="-1985840003"/>
        <w:docPartObj>
          <w:docPartGallery w:val="Table of Contents"/>
          <w:docPartUnique/>
        </w:docPartObj>
      </w:sdtPr>
      <w:sdtEndPr>
        <w:rPr>
          <w:b/>
          <w:bCs/>
          <w:noProof/>
          <w:szCs w:val="24"/>
        </w:rPr>
      </w:sdtEndPr>
      <w:sdtContent>
        <w:p w14:paraId="791D519E" w14:textId="359D6D97" w:rsidR="00C96B93" w:rsidRPr="00E51179" w:rsidRDefault="00C96B93" w:rsidP="00936CD0">
          <w:pPr>
            <w:pStyle w:val="TOCHeading"/>
            <w:rPr>
              <w:rFonts w:cs="Arial"/>
              <w:sz w:val="28"/>
              <w:szCs w:val="28"/>
            </w:rPr>
          </w:pPr>
          <w:r w:rsidRPr="00E51179">
            <w:rPr>
              <w:rFonts w:cs="Arial"/>
              <w:sz w:val="28"/>
              <w:szCs w:val="28"/>
            </w:rPr>
            <w:t>Table of Contents</w:t>
          </w:r>
        </w:p>
        <w:p w14:paraId="38DDF770" w14:textId="6D614E30" w:rsidR="00D67CC6" w:rsidRDefault="00C96B9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r w:rsidRPr="006D6E9B">
            <w:fldChar w:fldCharType="begin"/>
          </w:r>
          <w:r w:rsidRPr="006D6E9B">
            <w:instrText xml:space="preserve"> TOC \o "1-3" \h \z \u </w:instrText>
          </w:r>
          <w:r w:rsidRPr="006D6E9B">
            <w:fldChar w:fldCharType="separate"/>
          </w:r>
          <w:hyperlink w:anchor="_Toc226498628" w:history="1">
            <w:r w:rsidR="00D67CC6" w:rsidRPr="00E23ED3">
              <w:rPr>
                <w:rStyle w:val="Hyperlink"/>
                <w:noProof/>
              </w:rPr>
              <w:t>Table of Figures</w:t>
            </w:r>
            <w:r w:rsidR="00D67CC6">
              <w:rPr>
                <w:noProof/>
                <w:webHidden/>
              </w:rPr>
              <w:tab/>
            </w:r>
            <w:r w:rsidR="00D67CC6">
              <w:rPr>
                <w:noProof/>
                <w:webHidden/>
              </w:rPr>
              <w:fldChar w:fldCharType="begin"/>
            </w:r>
            <w:r w:rsidR="00D67CC6">
              <w:rPr>
                <w:noProof/>
                <w:webHidden/>
              </w:rPr>
              <w:instrText xml:space="preserve"> PAGEREF _Toc226498628 \h </w:instrText>
            </w:r>
            <w:r w:rsidR="00D67CC6">
              <w:rPr>
                <w:noProof/>
                <w:webHidden/>
              </w:rPr>
            </w:r>
            <w:r w:rsidR="00D67CC6">
              <w:rPr>
                <w:noProof/>
                <w:webHidden/>
              </w:rPr>
              <w:fldChar w:fldCharType="separate"/>
            </w:r>
            <w:r w:rsidR="00D67CC6">
              <w:rPr>
                <w:noProof/>
                <w:webHidden/>
              </w:rPr>
              <w:t>3</w:t>
            </w:r>
            <w:r w:rsidR="00D67CC6">
              <w:rPr>
                <w:noProof/>
                <w:webHidden/>
              </w:rPr>
              <w:fldChar w:fldCharType="end"/>
            </w:r>
          </w:hyperlink>
        </w:p>
        <w:p w14:paraId="366A658B" w14:textId="5878CA73" w:rsidR="00D67CC6" w:rsidRDefault="00D67CC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29" w:history="1">
            <w:r w:rsidRPr="00E23ED3">
              <w:rPr>
                <w:rStyle w:val="Hyperlink"/>
                <w:noProof/>
              </w:rPr>
              <w:t>Part A: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667E1" w14:textId="456822BC" w:rsidR="00D67CC6" w:rsidRDefault="00D67CC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30" w:history="1">
            <w:r w:rsidRPr="00E23ED3">
              <w:rPr>
                <w:rStyle w:val="Hyperlink"/>
                <w:noProof/>
              </w:rPr>
              <w:t>A6. Testing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BE92C" w14:textId="4ECB041A" w:rsidR="00D67CC6" w:rsidRDefault="00D67CC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31" w:history="1">
            <w:r w:rsidRPr="00E23ED3">
              <w:rPr>
                <w:rStyle w:val="Hyperlink"/>
                <w:noProof/>
              </w:rPr>
              <w:t>Part B: Explanation –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D0CEF" w14:textId="26A2378C" w:rsidR="00D67CC6" w:rsidRDefault="00D67CC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32" w:history="1">
            <w:r w:rsidRPr="00E23ED3">
              <w:rPr>
                <w:rStyle w:val="Hyperlink"/>
                <w:noProof/>
              </w:rPr>
              <w:t>B1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5FF65" w14:textId="1C607D85" w:rsidR="00D67CC6" w:rsidRDefault="00D67CC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33" w:history="1">
            <w:r w:rsidRPr="00E23ED3">
              <w:rPr>
                <w:rStyle w:val="Hyperlink"/>
                <w:noProof/>
              </w:rPr>
              <w:t>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3A5F9" w14:textId="19B108F9" w:rsidR="00D67CC6" w:rsidRDefault="00D67CC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34" w:history="1">
            <w:r w:rsidRPr="00E23ED3">
              <w:rPr>
                <w:rStyle w:val="Hyperlink"/>
                <w:noProof/>
              </w:rPr>
              <w:t>(b)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32AF6" w14:textId="4418EEEE" w:rsidR="00D67CC6" w:rsidRDefault="00D67CC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35" w:history="1">
            <w:r w:rsidRPr="00E23ED3">
              <w:rPr>
                <w:rStyle w:val="Hyperlink"/>
                <w:noProof/>
              </w:rPr>
              <w:t>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3C940" w14:textId="20850E8D" w:rsidR="00D67CC6" w:rsidRDefault="00D67CC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36" w:history="1">
            <w:r w:rsidRPr="00E23ED3">
              <w:rPr>
                <w:rStyle w:val="Hyperlink"/>
                <w:noProof/>
              </w:rPr>
              <w:t>B2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C8AB1" w14:textId="35F915B0" w:rsidR="00D67CC6" w:rsidRDefault="00D67CC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37" w:history="1">
            <w:r w:rsidRPr="00E23ED3">
              <w:rPr>
                <w:rStyle w:val="Hyperlink"/>
                <w:noProof/>
              </w:rPr>
              <w:t>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19E77" w14:textId="36C865F2" w:rsidR="00D67CC6" w:rsidRDefault="00D67CC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38" w:history="1">
            <w:r w:rsidRPr="00E23ED3">
              <w:rPr>
                <w:rStyle w:val="Hyperlink"/>
                <w:noProof/>
              </w:rPr>
              <w:t>(b)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8FFF1" w14:textId="164EBE43" w:rsidR="00D67CC6" w:rsidRDefault="00D67CC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39" w:history="1">
            <w:r w:rsidRPr="00E23ED3">
              <w:rPr>
                <w:rStyle w:val="Hyperlink"/>
                <w:noProof/>
              </w:rPr>
              <w:t>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F89AE" w14:textId="3E8CACF2" w:rsidR="00D67CC6" w:rsidRDefault="00D67CC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40" w:history="1">
            <w:r w:rsidRPr="00E23ED3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1BCD7" w14:textId="1222EE43" w:rsidR="00D67CC6" w:rsidRDefault="00D67CC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41" w:history="1">
            <w:r w:rsidRPr="00E23ED3">
              <w:rPr>
                <w:rStyle w:val="Hyperlink"/>
                <w:noProof/>
              </w:rPr>
              <w:t>Database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65BC5" w14:textId="6CEFFB77" w:rsidR="00D67CC6" w:rsidRDefault="00D67CC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42" w:history="1">
            <w:r w:rsidRPr="00E23ED3">
              <w:rPr>
                <w:rStyle w:val="Hyperlink"/>
                <w:noProof/>
              </w:rPr>
              <w:t>Folder: private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B8256" w14:textId="7F542E8D" w:rsidR="00D67CC6" w:rsidRDefault="00D67CC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43" w:history="1">
            <w:r w:rsidRPr="00E23ED3">
              <w:rPr>
                <w:rStyle w:val="Hyperlink"/>
                <w:noProof/>
              </w:rPr>
              <w:t>File: credentials.php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3FB0E" w14:textId="79EFD179" w:rsidR="00D67CC6" w:rsidRDefault="00D67CC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44" w:history="1">
            <w:r w:rsidRPr="00E23ED3">
              <w:rPr>
                <w:rStyle w:val="Hyperlink"/>
                <w:noProof/>
              </w:rPr>
              <w:t>File: database_class.php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30B72" w14:textId="4FA17739" w:rsidR="00D67CC6" w:rsidRDefault="00D67CC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45" w:history="1">
            <w:r w:rsidRPr="00E23ED3">
              <w:rPr>
                <w:rStyle w:val="Hyperlink"/>
                <w:noProof/>
              </w:rPr>
              <w:t>File: database_functions.php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AF992" w14:textId="22523E91" w:rsidR="00D67CC6" w:rsidRDefault="00D67CC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46" w:history="1">
            <w:r w:rsidRPr="00E23ED3">
              <w:rPr>
                <w:rStyle w:val="Hyperlink"/>
                <w:noProof/>
              </w:rPr>
              <w:t>File: initialize.php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511C2" w14:textId="018EA1B8" w:rsidR="00D67CC6" w:rsidRDefault="00D67CC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47" w:history="1">
            <w:r w:rsidRPr="00E23ED3">
              <w:rPr>
                <w:rStyle w:val="Hyperlink"/>
                <w:noProof/>
              </w:rPr>
              <w:t>File: professional_class.php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71066" w14:textId="170F1CF1" w:rsidR="00D67CC6" w:rsidRDefault="00D67CC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48" w:history="1">
            <w:r w:rsidRPr="00E23ED3">
              <w:rPr>
                <w:rStyle w:val="Hyperlink"/>
                <w:noProof/>
              </w:rPr>
              <w:t>File: service_class.php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CF97C" w14:textId="614787FD" w:rsidR="00D67CC6" w:rsidRDefault="00D67CC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49" w:history="1">
            <w:r w:rsidRPr="00E23ED3">
              <w:rPr>
                <w:rStyle w:val="Hyperlink"/>
                <w:noProof/>
              </w:rPr>
              <w:t>Folder: public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C018E" w14:textId="7203C384" w:rsidR="00D67CC6" w:rsidRDefault="00D67CC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50" w:history="1">
            <w:r w:rsidRPr="00E23ED3">
              <w:rPr>
                <w:rStyle w:val="Hyperlink"/>
                <w:noProof/>
              </w:rPr>
              <w:t>File: index.php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499ED" w14:textId="1DA4C720" w:rsidR="00D67CC6" w:rsidRDefault="00D67CC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51" w:history="1">
            <w:r w:rsidRPr="00E23ED3">
              <w:rPr>
                <w:rStyle w:val="Hyperlink"/>
                <w:noProof/>
              </w:rPr>
              <w:t>File: update_professional.php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1DDCE" w14:textId="6FFB7454" w:rsidR="00D67CC6" w:rsidRDefault="00D67CC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52" w:history="1">
            <w:r w:rsidRPr="00E23ED3">
              <w:rPr>
                <w:rStyle w:val="Hyperlink"/>
                <w:noProof/>
              </w:rPr>
              <w:t>File: add_professional.php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71754" w14:textId="5CDE15C2" w:rsidR="00D67CC6" w:rsidRDefault="00D67CC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53" w:history="1">
            <w:r w:rsidRPr="00E23ED3">
              <w:rPr>
                <w:rStyle w:val="Hyperlink"/>
                <w:noProof/>
              </w:rPr>
              <w:t>File: delete_professional.php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6D626" w14:textId="40ADA665" w:rsidR="00D67CC6" w:rsidRDefault="00D67CC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54" w:history="1">
            <w:r w:rsidRPr="00E23ED3">
              <w:rPr>
                <w:rStyle w:val="Hyperlink"/>
                <w:noProof/>
              </w:rPr>
              <w:t>File: navigation.html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2211C" w14:textId="71A7746E" w:rsidR="00D67CC6" w:rsidRDefault="00D67CC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55" w:history="1">
            <w:r w:rsidRPr="00E23ED3">
              <w:rPr>
                <w:rStyle w:val="Hyperlink"/>
                <w:noProof/>
              </w:rPr>
              <w:t>File: professional_view.php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CF694" w14:textId="3B27816C" w:rsidR="00D67CC6" w:rsidRDefault="00D67CC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56" w:history="1">
            <w:r w:rsidRPr="00E23ED3">
              <w:rPr>
                <w:rStyle w:val="Hyperlink"/>
                <w:noProof/>
              </w:rPr>
              <w:t>File: professionals.php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C6994" w14:textId="1C89F73A" w:rsidR="00D67CC6" w:rsidRDefault="00D67CC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57" w:history="1">
            <w:r w:rsidRPr="00E23ED3">
              <w:rPr>
                <w:rStyle w:val="Hyperlink"/>
                <w:noProof/>
              </w:rPr>
              <w:t>File: service_view.php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B1620" w14:textId="2E0231CA" w:rsidR="00D67CC6" w:rsidRDefault="00D67CC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58" w:history="1">
            <w:r w:rsidRPr="00E23ED3">
              <w:rPr>
                <w:rStyle w:val="Hyperlink"/>
                <w:noProof/>
              </w:rPr>
              <w:t>File: services.php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CAEC8" w14:textId="291D47F9" w:rsidR="00D67CC6" w:rsidRDefault="00D67CC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4"/>
              <w:lang w:bidi="ar-SA"/>
            </w:rPr>
          </w:pPr>
          <w:hyperlink w:anchor="_Toc226498659" w:history="1">
            <w:r w:rsidRPr="00E23ED3">
              <w:rPr>
                <w:rStyle w:val="Hyperlink"/>
                <w:noProof/>
              </w:rPr>
              <w:t>File: style.css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96470" w14:textId="5E19EA5F" w:rsidR="00E51179" w:rsidRPr="006D6E9B" w:rsidRDefault="00C96B93" w:rsidP="00383499">
          <w:r w:rsidRPr="006D6E9B">
            <w:rPr>
              <w:b/>
              <w:bCs/>
              <w:noProof/>
            </w:rPr>
            <w:fldChar w:fldCharType="end"/>
          </w:r>
        </w:p>
      </w:sdtContent>
    </w:sdt>
    <w:p w14:paraId="29B11B98" w14:textId="0E3BEC81" w:rsidR="00936CD0" w:rsidRPr="00E51179" w:rsidRDefault="00936CD0" w:rsidP="00936CD0">
      <w:pPr>
        <w:pStyle w:val="Heading1"/>
        <w:rPr>
          <w:rFonts w:cs="Arial"/>
          <w:szCs w:val="28"/>
        </w:rPr>
      </w:pPr>
      <w:bookmarkStart w:id="0" w:name="_Toc226498628"/>
      <w:r w:rsidRPr="00E51179">
        <w:rPr>
          <w:rFonts w:cs="Arial"/>
          <w:szCs w:val="28"/>
        </w:rPr>
        <w:lastRenderedPageBreak/>
        <w:t>Table of Figures</w:t>
      </w:r>
      <w:bookmarkEnd w:id="0"/>
    </w:p>
    <w:p w14:paraId="58780EE5" w14:textId="1368BFE8" w:rsidR="00927F84" w:rsidRDefault="00E92C92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lang w:bidi="ar-SA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26483659" w:history="1">
        <w:r w:rsidR="00927F84" w:rsidRPr="0029640A">
          <w:rPr>
            <w:rStyle w:val="Hyperlink"/>
            <w:noProof/>
          </w:rPr>
          <w:t>Figure 1: Case 1</w:t>
        </w:r>
        <w:r w:rsidR="00927F84">
          <w:rPr>
            <w:noProof/>
            <w:webHidden/>
          </w:rPr>
          <w:tab/>
        </w:r>
        <w:r w:rsidR="00927F84">
          <w:rPr>
            <w:noProof/>
            <w:webHidden/>
          </w:rPr>
          <w:fldChar w:fldCharType="begin"/>
        </w:r>
        <w:r w:rsidR="00927F84">
          <w:rPr>
            <w:noProof/>
            <w:webHidden/>
          </w:rPr>
          <w:instrText xml:space="preserve"> PAGEREF _Toc226483659 \h </w:instrText>
        </w:r>
        <w:r w:rsidR="00927F84">
          <w:rPr>
            <w:noProof/>
            <w:webHidden/>
          </w:rPr>
        </w:r>
        <w:r w:rsidR="00927F84">
          <w:rPr>
            <w:noProof/>
            <w:webHidden/>
          </w:rPr>
          <w:fldChar w:fldCharType="separate"/>
        </w:r>
        <w:r w:rsidR="00927F84">
          <w:rPr>
            <w:noProof/>
            <w:webHidden/>
          </w:rPr>
          <w:t>4</w:t>
        </w:r>
        <w:r w:rsidR="00927F84">
          <w:rPr>
            <w:noProof/>
            <w:webHidden/>
          </w:rPr>
          <w:fldChar w:fldCharType="end"/>
        </w:r>
      </w:hyperlink>
    </w:p>
    <w:p w14:paraId="10E05D35" w14:textId="1928239A" w:rsidR="00927F84" w:rsidRDefault="00927F8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lang w:bidi="ar-SA"/>
        </w:rPr>
      </w:pPr>
      <w:hyperlink w:anchor="_Toc226483660" w:history="1">
        <w:r w:rsidRPr="0029640A">
          <w:rPr>
            <w:rStyle w:val="Hyperlink"/>
            <w:noProof/>
          </w:rPr>
          <w:t>Figure 2: Case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_Toc226483660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6470F5" w14:textId="46EC7C4D" w:rsidR="00927F84" w:rsidRDefault="00927F8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lang w:bidi="ar-SA"/>
        </w:rPr>
      </w:pPr>
      <w:hyperlink w:anchor="_Toc226483661" w:history="1">
        <w:r w:rsidRPr="0029640A">
          <w:rPr>
            <w:rStyle w:val="Hyperlink"/>
            <w:noProof/>
          </w:rPr>
          <w:t>Figure 3: Case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_Toc226483661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4E0B0B" w14:textId="5DFBC456" w:rsidR="00927F84" w:rsidRDefault="00927F8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lang w:bidi="ar-SA"/>
        </w:rPr>
      </w:pPr>
      <w:hyperlink w:anchor="_Toc226483662" w:history="1">
        <w:r w:rsidRPr="0029640A">
          <w:rPr>
            <w:rStyle w:val="Hyperlink"/>
            <w:noProof/>
          </w:rPr>
          <w:t>Figure 4: Case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_Toc226483662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0A8CFF" w14:textId="2C797D0F" w:rsidR="00927F84" w:rsidRDefault="00927F8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lang w:bidi="ar-SA"/>
        </w:rPr>
      </w:pPr>
      <w:hyperlink w:anchor="_Toc226483663" w:history="1">
        <w:r w:rsidRPr="0029640A">
          <w:rPr>
            <w:rStyle w:val="Hyperlink"/>
            <w:noProof/>
          </w:rPr>
          <w:t>Figure 5: Case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_Toc226483663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CFF0F9" w14:textId="0CCDE45E" w:rsidR="00927F84" w:rsidRDefault="00927F8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lang w:bidi="ar-SA"/>
        </w:rPr>
      </w:pPr>
      <w:hyperlink w:anchor="_Toc226483664" w:history="1">
        <w:r w:rsidRPr="0029640A">
          <w:rPr>
            <w:rStyle w:val="Hyperlink"/>
            <w:noProof/>
          </w:rPr>
          <w:t>Figure 6: Case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_Toc226483664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3536AF" w14:textId="3E5C4E3C" w:rsidR="0069535F" w:rsidRPr="006D6E9B" w:rsidRDefault="00E92C92" w:rsidP="0069535F">
      <w:pPr>
        <w:jc w:val="center"/>
      </w:pPr>
      <w:r>
        <w:rPr>
          <w:b/>
          <w:bCs/>
          <w:noProof/>
        </w:rPr>
        <w:fldChar w:fldCharType="end"/>
      </w:r>
    </w:p>
    <w:p w14:paraId="2A2035EB" w14:textId="32E40887" w:rsidR="00E51179" w:rsidRDefault="00E51179" w:rsidP="00263B28"/>
    <w:p w14:paraId="30A06E1F" w14:textId="756526AD" w:rsidR="00177340" w:rsidRDefault="00E51179" w:rsidP="00077A1F">
      <w:pPr>
        <w:pStyle w:val="Heading1"/>
      </w:pPr>
      <w:r>
        <w:br w:type="page"/>
      </w:r>
      <w:r w:rsidR="00077A1F">
        <w:lastRenderedPageBreak/>
        <w:t>System Overview</w:t>
      </w:r>
    </w:p>
    <w:p w14:paraId="73720C8A" w14:textId="46F44217" w:rsidR="00077A1F" w:rsidRDefault="00077A1F" w:rsidP="00077A1F">
      <w:r w:rsidRPr="00077A1F">
        <w:rPr>
          <w:b/>
          <w:bCs/>
        </w:rPr>
        <w:t>System Name:</w:t>
      </w:r>
      <w:r>
        <w:t xml:space="preserve"> AI Based Business Recommendation System</w:t>
      </w:r>
    </w:p>
    <w:p w14:paraId="233164B1" w14:textId="237E8A82" w:rsidR="00077A1F" w:rsidRDefault="00077A1F" w:rsidP="00077A1F">
      <w:pPr>
        <w:rPr>
          <w:b/>
          <w:bCs/>
        </w:rPr>
      </w:pPr>
      <w:r w:rsidRPr="00077A1F">
        <w:rPr>
          <w:b/>
          <w:bCs/>
        </w:rPr>
        <w:t>Purpose of the system</w:t>
      </w:r>
      <w:r>
        <w:rPr>
          <w:b/>
          <w:bCs/>
        </w:rPr>
        <w:t>:</w:t>
      </w:r>
    </w:p>
    <w:p w14:paraId="01B163F9" w14:textId="22080145" w:rsidR="00077A1F" w:rsidRDefault="00077A1F" w:rsidP="00077A1F">
      <w:pPr>
        <w:pStyle w:val="ListParagraph"/>
        <w:numPr>
          <w:ilvl w:val="0"/>
          <w:numId w:val="56"/>
        </w:numPr>
      </w:pPr>
      <w:r>
        <w:t>Analyzes business data</w:t>
      </w:r>
    </w:p>
    <w:p w14:paraId="413B0C0D" w14:textId="59BC72F5" w:rsidR="00077A1F" w:rsidRDefault="00077A1F" w:rsidP="00077A1F">
      <w:pPr>
        <w:pStyle w:val="ListParagraph"/>
        <w:numPr>
          <w:ilvl w:val="0"/>
          <w:numId w:val="56"/>
        </w:numPr>
      </w:pPr>
      <w:r>
        <w:t>Predicts future trends</w:t>
      </w:r>
    </w:p>
    <w:p w14:paraId="7AA84265" w14:textId="5F3E8AF4" w:rsidR="00077A1F" w:rsidRDefault="00077A1F" w:rsidP="00077A1F">
      <w:pPr>
        <w:pStyle w:val="ListParagraph"/>
        <w:numPr>
          <w:ilvl w:val="0"/>
          <w:numId w:val="56"/>
        </w:numPr>
      </w:pPr>
      <w:r>
        <w:t>Recommends actionable decisions</w:t>
      </w:r>
    </w:p>
    <w:p w14:paraId="3EE478A9" w14:textId="77777777" w:rsidR="00077A1F" w:rsidRDefault="00077A1F" w:rsidP="00077A1F"/>
    <w:p w14:paraId="6B595F0C" w14:textId="1EBCD284" w:rsidR="00077A1F" w:rsidRDefault="00EC422E" w:rsidP="00077A1F">
      <w:pPr>
        <w:pStyle w:val="Heading1"/>
      </w:pPr>
      <w:r>
        <w:t>Users of the System</w:t>
      </w:r>
    </w:p>
    <w:p w14:paraId="1DABF9C7" w14:textId="0D064B20" w:rsidR="00EC422E" w:rsidRDefault="00EC422E" w:rsidP="00EC422E">
      <w:pPr>
        <w:pStyle w:val="ListParagraph"/>
        <w:numPr>
          <w:ilvl w:val="0"/>
          <w:numId w:val="57"/>
        </w:numPr>
      </w:pPr>
      <w:r>
        <w:t>Business Managers</w:t>
      </w:r>
    </w:p>
    <w:p w14:paraId="5BE97063" w14:textId="738A4E84" w:rsidR="00EC422E" w:rsidRDefault="00EC422E" w:rsidP="00EC422E">
      <w:pPr>
        <w:pStyle w:val="ListParagraph"/>
        <w:numPr>
          <w:ilvl w:val="0"/>
          <w:numId w:val="58"/>
        </w:numPr>
      </w:pPr>
      <w:r>
        <w:t>Make strategic decisions</w:t>
      </w:r>
    </w:p>
    <w:p w14:paraId="55BC7A2D" w14:textId="175607F1" w:rsidR="00EC422E" w:rsidRDefault="00EC422E" w:rsidP="00EC422E">
      <w:pPr>
        <w:pStyle w:val="ListParagraph"/>
        <w:numPr>
          <w:ilvl w:val="0"/>
          <w:numId w:val="58"/>
        </w:numPr>
      </w:pPr>
      <w:r>
        <w:t>Need recommendations</w:t>
      </w:r>
    </w:p>
    <w:p w14:paraId="4869B705" w14:textId="10B51C90" w:rsidR="00EC422E" w:rsidRDefault="00EC422E" w:rsidP="00EC422E">
      <w:pPr>
        <w:pStyle w:val="ListParagraph"/>
        <w:numPr>
          <w:ilvl w:val="0"/>
          <w:numId w:val="57"/>
        </w:numPr>
      </w:pPr>
      <w:r>
        <w:t>Data Analysts</w:t>
      </w:r>
    </w:p>
    <w:p w14:paraId="45585A6F" w14:textId="2A088212" w:rsidR="00EC422E" w:rsidRDefault="00EC422E" w:rsidP="00EC422E">
      <w:pPr>
        <w:pStyle w:val="ListParagraph"/>
        <w:numPr>
          <w:ilvl w:val="0"/>
          <w:numId w:val="59"/>
        </w:numPr>
      </w:pPr>
      <w:r>
        <w:t>Upload and analyze data</w:t>
      </w:r>
    </w:p>
    <w:p w14:paraId="047C3110" w14:textId="233A55BB" w:rsidR="00EC422E" w:rsidRDefault="00EC422E" w:rsidP="00EC422E">
      <w:pPr>
        <w:pStyle w:val="ListParagraph"/>
        <w:numPr>
          <w:ilvl w:val="0"/>
          <w:numId w:val="59"/>
        </w:numPr>
      </w:pPr>
      <w:r>
        <w:t>Interpret results</w:t>
      </w:r>
    </w:p>
    <w:p w14:paraId="28EE5FB0" w14:textId="47D74CD4" w:rsidR="00EC422E" w:rsidRDefault="00EC422E" w:rsidP="00EC422E">
      <w:pPr>
        <w:pStyle w:val="ListParagraph"/>
        <w:numPr>
          <w:ilvl w:val="0"/>
          <w:numId w:val="57"/>
        </w:numPr>
      </w:pPr>
      <w:r>
        <w:t>Marketing Managers</w:t>
      </w:r>
    </w:p>
    <w:p w14:paraId="7FEADBB5" w14:textId="134ED6C2" w:rsidR="00EC422E" w:rsidRDefault="00EC422E" w:rsidP="00EC422E">
      <w:pPr>
        <w:pStyle w:val="ListParagraph"/>
        <w:numPr>
          <w:ilvl w:val="0"/>
          <w:numId w:val="60"/>
        </w:numPr>
      </w:pPr>
      <w:r>
        <w:t>Use insights for campaigns</w:t>
      </w:r>
    </w:p>
    <w:p w14:paraId="33187DF8" w14:textId="46B6C583" w:rsidR="00EC422E" w:rsidRDefault="00EC422E" w:rsidP="00EC422E">
      <w:pPr>
        <w:pStyle w:val="ListParagraph"/>
        <w:numPr>
          <w:ilvl w:val="0"/>
          <w:numId w:val="57"/>
        </w:numPr>
      </w:pPr>
      <w:r>
        <w:t>Small Business Owners</w:t>
      </w:r>
    </w:p>
    <w:p w14:paraId="383A6857" w14:textId="62BDE720" w:rsidR="00EC422E" w:rsidRDefault="00EC422E" w:rsidP="00EC422E">
      <w:pPr>
        <w:pStyle w:val="ListParagraph"/>
        <w:numPr>
          <w:ilvl w:val="0"/>
          <w:numId w:val="60"/>
        </w:numPr>
      </w:pPr>
      <w:r>
        <w:t>Want simple decisions without deep analysis</w:t>
      </w:r>
    </w:p>
    <w:p w14:paraId="2282B8B7" w14:textId="77777777" w:rsidR="00EC422E" w:rsidRDefault="00EC422E" w:rsidP="00EC422E"/>
    <w:p w14:paraId="667682F5" w14:textId="27000539" w:rsidR="00F84424" w:rsidRDefault="00F84424" w:rsidP="00F84424">
      <w:pPr>
        <w:pStyle w:val="Heading1"/>
      </w:pPr>
      <w:r>
        <w:t>Real World Business Organizations That Need This System</w:t>
      </w:r>
    </w:p>
    <w:p w14:paraId="76F94CA4" w14:textId="44047EF2" w:rsidR="00F84424" w:rsidRDefault="00F84424" w:rsidP="00F84424">
      <w:pPr>
        <w:pStyle w:val="ListParagraph"/>
        <w:numPr>
          <w:ilvl w:val="0"/>
          <w:numId w:val="61"/>
        </w:numPr>
      </w:pPr>
      <w:r>
        <w:t>Retail and E-commerce companies</w:t>
      </w:r>
    </w:p>
    <w:p w14:paraId="020CE715" w14:textId="6557B4A8" w:rsidR="00F84424" w:rsidRDefault="00F84424" w:rsidP="00F84424">
      <w:pPr>
        <w:pStyle w:val="ListParagraph"/>
        <w:numPr>
          <w:ilvl w:val="0"/>
          <w:numId w:val="60"/>
        </w:numPr>
      </w:pPr>
      <w:r>
        <w:t>Need sales and customer insights</w:t>
      </w:r>
    </w:p>
    <w:p w14:paraId="3D8E1D0F" w14:textId="72718515" w:rsidR="00F84424" w:rsidRDefault="00F84424" w:rsidP="00F84424">
      <w:pPr>
        <w:pStyle w:val="ListParagraph"/>
        <w:numPr>
          <w:ilvl w:val="0"/>
          <w:numId w:val="61"/>
        </w:numPr>
      </w:pPr>
      <w:r>
        <w:t>Banks and financial institutions</w:t>
      </w:r>
    </w:p>
    <w:p w14:paraId="36C16A68" w14:textId="2D08D46B" w:rsidR="00F84424" w:rsidRDefault="00F84424" w:rsidP="00F84424">
      <w:pPr>
        <w:pStyle w:val="ListParagraph"/>
        <w:numPr>
          <w:ilvl w:val="0"/>
          <w:numId w:val="60"/>
        </w:numPr>
      </w:pPr>
      <w:r>
        <w:t>Fraud detection, customer behavior</w:t>
      </w:r>
    </w:p>
    <w:p w14:paraId="4A45CA0E" w14:textId="5898524A" w:rsidR="00F84424" w:rsidRDefault="00F84424" w:rsidP="00F84424">
      <w:pPr>
        <w:pStyle w:val="ListParagraph"/>
        <w:numPr>
          <w:ilvl w:val="0"/>
          <w:numId w:val="61"/>
        </w:numPr>
      </w:pPr>
      <w:r>
        <w:t>Supply chain and logistics companies</w:t>
      </w:r>
    </w:p>
    <w:p w14:paraId="326F1EF3" w14:textId="561BB1F5" w:rsidR="00F84424" w:rsidRDefault="00F84424" w:rsidP="00F84424">
      <w:pPr>
        <w:pStyle w:val="ListParagraph"/>
        <w:numPr>
          <w:ilvl w:val="0"/>
          <w:numId w:val="60"/>
        </w:numPr>
      </w:pPr>
      <w:r>
        <w:t>Demand forecasting</w:t>
      </w:r>
    </w:p>
    <w:p w14:paraId="7297E90B" w14:textId="232E44F9" w:rsidR="00F84424" w:rsidRDefault="00F84424" w:rsidP="00F84424">
      <w:pPr>
        <w:pStyle w:val="ListParagraph"/>
        <w:numPr>
          <w:ilvl w:val="0"/>
          <w:numId w:val="61"/>
        </w:numPr>
      </w:pPr>
      <w:r>
        <w:t>Healthcare organizations</w:t>
      </w:r>
    </w:p>
    <w:p w14:paraId="6EF5BF3B" w14:textId="33E0C6B2" w:rsidR="00F84424" w:rsidRDefault="00F84424" w:rsidP="00F84424">
      <w:pPr>
        <w:pStyle w:val="ListParagraph"/>
        <w:numPr>
          <w:ilvl w:val="0"/>
          <w:numId w:val="60"/>
        </w:numPr>
      </w:pPr>
      <w:r>
        <w:t>Resource planning</w:t>
      </w:r>
    </w:p>
    <w:p w14:paraId="3C62BD8C" w14:textId="3EADB5C7" w:rsidR="00F84424" w:rsidRDefault="00F84424" w:rsidP="00F84424">
      <w:pPr>
        <w:pStyle w:val="ListParagraph"/>
        <w:numPr>
          <w:ilvl w:val="0"/>
          <w:numId w:val="61"/>
        </w:numPr>
      </w:pPr>
      <w:r>
        <w:t>Digital marketing agencies</w:t>
      </w:r>
    </w:p>
    <w:p w14:paraId="4C4743BE" w14:textId="45830872" w:rsidR="00F84424" w:rsidRDefault="00F84424" w:rsidP="00F84424">
      <w:pPr>
        <w:pStyle w:val="ListParagraph"/>
        <w:numPr>
          <w:ilvl w:val="0"/>
          <w:numId w:val="60"/>
        </w:numPr>
      </w:pPr>
      <w:r>
        <w:t>Campaign optimization</w:t>
      </w:r>
    </w:p>
    <w:p w14:paraId="4DBCCAEF" w14:textId="77777777" w:rsidR="00827BE4" w:rsidRDefault="00827BE4" w:rsidP="00827BE4"/>
    <w:p w14:paraId="35C4DDF5" w14:textId="7FFAD0AD" w:rsidR="00827BE4" w:rsidRDefault="00827BE4" w:rsidP="00827BE4"/>
    <w:p w14:paraId="5424757B" w14:textId="77777777" w:rsidR="00827BE4" w:rsidRDefault="00827BE4">
      <w:pPr>
        <w:spacing w:line="278" w:lineRule="auto"/>
      </w:pPr>
      <w:r>
        <w:br w:type="page"/>
      </w:r>
    </w:p>
    <w:p w14:paraId="471B5E3B" w14:textId="45EDCC08" w:rsidR="00827BE4" w:rsidRDefault="00827BE4" w:rsidP="00827BE4">
      <w:pPr>
        <w:pStyle w:val="Heading1"/>
      </w:pPr>
      <w:r>
        <w:lastRenderedPageBreak/>
        <w:t>Key Problems This System Solves</w:t>
      </w:r>
    </w:p>
    <w:p w14:paraId="2D8E5964" w14:textId="2009282D" w:rsidR="00827BE4" w:rsidRDefault="00827BE4" w:rsidP="00827BE4">
      <w:pPr>
        <w:pStyle w:val="ListParagraph"/>
        <w:numPr>
          <w:ilvl w:val="0"/>
          <w:numId w:val="60"/>
        </w:numPr>
      </w:pPr>
      <w:r>
        <w:t>Too much data, no clear decisions</w:t>
      </w:r>
    </w:p>
    <w:p w14:paraId="311B8466" w14:textId="3248BFB9" w:rsidR="00827BE4" w:rsidRDefault="00827BE4" w:rsidP="00827BE4">
      <w:pPr>
        <w:pStyle w:val="ListParagraph"/>
        <w:numPr>
          <w:ilvl w:val="0"/>
          <w:numId w:val="60"/>
        </w:numPr>
      </w:pPr>
      <w:r>
        <w:t>No predictive insights</w:t>
      </w:r>
    </w:p>
    <w:p w14:paraId="3034D6BB" w14:textId="215F3CA9" w:rsidR="00827BE4" w:rsidRDefault="00827BE4" w:rsidP="00827BE4">
      <w:pPr>
        <w:pStyle w:val="ListParagraph"/>
        <w:numPr>
          <w:ilvl w:val="0"/>
          <w:numId w:val="60"/>
        </w:numPr>
      </w:pPr>
      <w:r>
        <w:t>Manual data analysis is slow</w:t>
      </w:r>
    </w:p>
    <w:p w14:paraId="647BA09A" w14:textId="185163E4" w:rsidR="00827BE4" w:rsidRDefault="00827BE4" w:rsidP="00827BE4">
      <w:pPr>
        <w:pStyle w:val="ListParagraph"/>
        <w:numPr>
          <w:ilvl w:val="0"/>
          <w:numId w:val="60"/>
        </w:numPr>
      </w:pPr>
      <w:r>
        <w:t>No actionable recommendations</w:t>
      </w:r>
    </w:p>
    <w:p w14:paraId="7E721C14" w14:textId="60490BB0" w:rsidR="00827BE4" w:rsidRDefault="00827BE4" w:rsidP="00827BE4">
      <w:pPr>
        <w:pStyle w:val="ListParagraph"/>
        <w:numPr>
          <w:ilvl w:val="0"/>
          <w:numId w:val="60"/>
        </w:numPr>
      </w:pPr>
      <w:r>
        <w:t>Poor decision making</w:t>
      </w:r>
    </w:p>
    <w:p w14:paraId="07C32BAC" w14:textId="77777777" w:rsidR="00827BE4" w:rsidRDefault="00827BE4" w:rsidP="00827BE4"/>
    <w:p w14:paraId="16C46932" w14:textId="5CAE0FC5" w:rsidR="00827BE4" w:rsidRDefault="001C2557" w:rsidP="00827BE4">
      <w:pPr>
        <w:pStyle w:val="Heading1"/>
      </w:pPr>
      <w:r>
        <w:t>Solution</w:t>
      </w:r>
    </w:p>
    <w:p w14:paraId="3E6B2282" w14:textId="21EBBBA6" w:rsidR="001C2557" w:rsidRDefault="001C2557" w:rsidP="001C2557">
      <w:r>
        <w:t>This system will:</w:t>
      </w:r>
    </w:p>
    <w:p w14:paraId="3ECD418A" w14:textId="769851CB" w:rsidR="001C2557" w:rsidRDefault="001C2557" w:rsidP="001C2557">
      <w:pPr>
        <w:pStyle w:val="ListParagraph"/>
        <w:numPr>
          <w:ilvl w:val="0"/>
          <w:numId w:val="62"/>
        </w:numPr>
      </w:pPr>
      <w:r>
        <w:t>Analyze business data automatically</w:t>
      </w:r>
    </w:p>
    <w:p w14:paraId="6B68FD98" w14:textId="3D00E3EC" w:rsidR="001C2557" w:rsidRDefault="001C2557" w:rsidP="001C2557">
      <w:pPr>
        <w:pStyle w:val="ListParagraph"/>
        <w:numPr>
          <w:ilvl w:val="0"/>
          <w:numId w:val="62"/>
        </w:numPr>
      </w:pPr>
      <w:r>
        <w:t>Predict future outcomes</w:t>
      </w:r>
    </w:p>
    <w:p w14:paraId="0E6A8B75" w14:textId="3EFFEA00" w:rsidR="001C2557" w:rsidRDefault="001C2557" w:rsidP="001C2557">
      <w:pPr>
        <w:pStyle w:val="ListParagraph"/>
        <w:numPr>
          <w:ilvl w:val="0"/>
          <w:numId w:val="62"/>
        </w:numPr>
      </w:pPr>
      <w:r>
        <w:t>Provide clear recommendations</w:t>
      </w:r>
    </w:p>
    <w:p w14:paraId="5303C12F" w14:textId="0AEB4085" w:rsidR="001C2557" w:rsidRDefault="001C2557" w:rsidP="001C2557">
      <w:r>
        <w:t>Ex:</w:t>
      </w:r>
    </w:p>
    <w:p w14:paraId="4F2CD2BD" w14:textId="1BEB67AA" w:rsidR="001C2557" w:rsidRDefault="001C2557" w:rsidP="001C2557">
      <w:r w:rsidRPr="001C2557">
        <w:rPr>
          <w:b/>
          <w:bCs/>
        </w:rPr>
        <w:t>Business Type</w:t>
      </w:r>
      <w:r>
        <w:t>: Mid-sized retail company like Daraz</w:t>
      </w:r>
    </w:p>
    <w:p w14:paraId="31B210C8" w14:textId="6FA032A4" w:rsidR="001C2557" w:rsidRDefault="001C2557" w:rsidP="001C2557">
      <w:r w:rsidRPr="001C2557">
        <w:rPr>
          <w:b/>
          <w:bCs/>
        </w:rPr>
        <w:t>Product:</w:t>
      </w:r>
      <w:r>
        <w:t xml:space="preserve"> Wireless Headphones</w:t>
      </w:r>
    </w:p>
    <w:p w14:paraId="400A395F" w14:textId="1821E0CE" w:rsidR="001C2557" w:rsidRPr="001C2557" w:rsidRDefault="001C2557" w:rsidP="001C2557">
      <w:pPr>
        <w:rPr>
          <w:b/>
          <w:bCs/>
        </w:rPr>
      </w:pPr>
      <w:r w:rsidRPr="001C2557">
        <w:rPr>
          <w:b/>
          <w:bCs/>
        </w:rPr>
        <w:t>Last 4 weeks’ sales: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C2557" w14:paraId="25D76F4E" w14:textId="77777777" w:rsidTr="001C2557">
        <w:tc>
          <w:tcPr>
            <w:tcW w:w="3116" w:type="dxa"/>
          </w:tcPr>
          <w:p w14:paraId="2069C4A4" w14:textId="4570B302" w:rsidR="001C2557" w:rsidRPr="001C2557" w:rsidRDefault="001C2557" w:rsidP="001C2557">
            <w:pPr>
              <w:rPr>
                <w:b/>
                <w:bCs/>
              </w:rPr>
            </w:pPr>
            <w:r w:rsidRPr="001C2557">
              <w:rPr>
                <w:b/>
                <w:bCs/>
                <w:szCs w:val="24"/>
                <w:lang w:bidi="si-LK"/>
              </w:rPr>
              <w:t>Week</w:t>
            </w:r>
          </w:p>
        </w:tc>
        <w:tc>
          <w:tcPr>
            <w:tcW w:w="3117" w:type="dxa"/>
          </w:tcPr>
          <w:p w14:paraId="14A99BA7" w14:textId="7070FB4C" w:rsidR="001C2557" w:rsidRPr="001C2557" w:rsidRDefault="001C2557" w:rsidP="001C2557">
            <w:pPr>
              <w:rPr>
                <w:b/>
                <w:bCs/>
              </w:rPr>
            </w:pPr>
            <w:r w:rsidRPr="001C2557">
              <w:rPr>
                <w:b/>
                <w:bCs/>
              </w:rPr>
              <w:t>Sales Units</w:t>
            </w:r>
          </w:p>
        </w:tc>
        <w:tc>
          <w:tcPr>
            <w:tcW w:w="3117" w:type="dxa"/>
          </w:tcPr>
          <w:p w14:paraId="49C50180" w14:textId="4EA657F9" w:rsidR="001C2557" w:rsidRPr="001C2557" w:rsidRDefault="001C2557" w:rsidP="001C2557">
            <w:pPr>
              <w:rPr>
                <w:b/>
                <w:bCs/>
              </w:rPr>
            </w:pPr>
            <w:r w:rsidRPr="001C2557">
              <w:rPr>
                <w:b/>
                <w:bCs/>
              </w:rPr>
              <w:t>Revenue (LKR)</w:t>
            </w:r>
          </w:p>
        </w:tc>
      </w:tr>
      <w:tr w:rsidR="001C2557" w14:paraId="1EE3EFCE" w14:textId="77777777" w:rsidTr="001C2557">
        <w:tc>
          <w:tcPr>
            <w:tcW w:w="3116" w:type="dxa"/>
          </w:tcPr>
          <w:p w14:paraId="54D5DB13" w14:textId="7977952B" w:rsidR="001C2557" w:rsidRDefault="001C2557" w:rsidP="001C2557">
            <w:r>
              <w:t>Week 1</w:t>
            </w:r>
          </w:p>
        </w:tc>
        <w:tc>
          <w:tcPr>
            <w:tcW w:w="3117" w:type="dxa"/>
          </w:tcPr>
          <w:p w14:paraId="2B425CA4" w14:textId="297217BA" w:rsidR="001C2557" w:rsidRDefault="001C2557" w:rsidP="001C2557">
            <w:r>
              <w:t>510</w:t>
            </w:r>
          </w:p>
        </w:tc>
        <w:tc>
          <w:tcPr>
            <w:tcW w:w="3117" w:type="dxa"/>
          </w:tcPr>
          <w:p w14:paraId="2BE8D945" w14:textId="532620DE" w:rsidR="001C2557" w:rsidRDefault="008B3E1C" w:rsidP="001C2557">
            <w:r>
              <w:t>2</w:t>
            </w:r>
            <w:r w:rsidR="001C2557">
              <w:t>,</w:t>
            </w:r>
            <w:r>
              <w:t>55</w:t>
            </w:r>
            <w:r w:rsidR="001C2557">
              <w:t>0,000</w:t>
            </w:r>
          </w:p>
        </w:tc>
      </w:tr>
      <w:tr w:rsidR="001C2557" w14:paraId="64854B40" w14:textId="77777777" w:rsidTr="001C2557">
        <w:tc>
          <w:tcPr>
            <w:tcW w:w="3116" w:type="dxa"/>
          </w:tcPr>
          <w:p w14:paraId="29736D1B" w14:textId="65825B63" w:rsidR="001C2557" w:rsidRDefault="001C2557" w:rsidP="001C2557">
            <w:r>
              <w:t>Week 2</w:t>
            </w:r>
          </w:p>
        </w:tc>
        <w:tc>
          <w:tcPr>
            <w:tcW w:w="3117" w:type="dxa"/>
          </w:tcPr>
          <w:p w14:paraId="4C2D7249" w14:textId="1E8E28B5" w:rsidR="001C2557" w:rsidRDefault="001C2557" w:rsidP="001C2557">
            <w:r>
              <w:t>490</w:t>
            </w:r>
          </w:p>
        </w:tc>
        <w:tc>
          <w:tcPr>
            <w:tcW w:w="3117" w:type="dxa"/>
          </w:tcPr>
          <w:p w14:paraId="06862D52" w14:textId="16F94AAC" w:rsidR="001C2557" w:rsidRDefault="008B3E1C" w:rsidP="001C2557">
            <w:r>
              <w:t>2</w:t>
            </w:r>
            <w:r w:rsidR="001C2557">
              <w:t>,</w:t>
            </w:r>
            <w:r>
              <w:t>45</w:t>
            </w:r>
            <w:r w:rsidR="001C2557">
              <w:t>0,000</w:t>
            </w:r>
          </w:p>
        </w:tc>
      </w:tr>
      <w:tr w:rsidR="001C2557" w14:paraId="53096CF8" w14:textId="77777777" w:rsidTr="001C2557">
        <w:tc>
          <w:tcPr>
            <w:tcW w:w="3116" w:type="dxa"/>
          </w:tcPr>
          <w:p w14:paraId="68A4B362" w14:textId="7CD5ECA3" w:rsidR="001C2557" w:rsidRDefault="001C2557" w:rsidP="001C2557">
            <w:r>
              <w:t>Week 3</w:t>
            </w:r>
          </w:p>
        </w:tc>
        <w:tc>
          <w:tcPr>
            <w:tcW w:w="3117" w:type="dxa"/>
          </w:tcPr>
          <w:p w14:paraId="1182AE57" w14:textId="66834416" w:rsidR="001C2557" w:rsidRDefault="001C2557" w:rsidP="001C2557">
            <w:r>
              <w:t>450</w:t>
            </w:r>
          </w:p>
        </w:tc>
        <w:tc>
          <w:tcPr>
            <w:tcW w:w="3117" w:type="dxa"/>
          </w:tcPr>
          <w:p w14:paraId="5D66FD1F" w14:textId="4BEF4FC6" w:rsidR="001C2557" w:rsidRDefault="001C2557" w:rsidP="001C2557">
            <w:r>
              <w:t>2,</w:t>
            </w:r>
            <w:r w:rsidR="008B3E1C">
              <w:t>25</w:t>
            </w:r>
            <w:r>
              <w:t>0,000</w:t>
            </w:r>
          </w:p>
        </w:tc>
      </w:tr>
      <w:tr w:rsidR="001C2557" w14:paraId="62FB70E8" w14:textId="77777777" w:rsidTr="001C2557">
        <w:tc>
          <w:tcPr>
            <w:tcW w:w="3116" w:type="dxa"/>
          </w:tcPr>
          <w:p w14:paraId="2BA656B6" w14:textId="2F7BC986" w:rsidR="001C2557" w:rsidRDefault="001C2557" w:rsidP="001C2557">
            <w:r>
              <w:t>Week 4</w:t>
            </w:r>
          </w:p>
        </w:tc>
        <w:tc>
          <w:tcPr>
            <w:tcW w:w="3117" w:type="dxa"/>
          </w:tcPr>
          <w:p w14:paraId="27595E2F" w14:textId="68080372" w:rsidR="001C2557" w:rsidRDefault="001C2557" w:rsidP="001C2557">
            <w:r>
              <w:t>410</w:t>
            </w:r>
          </w:p>
        </w:tc>
        <w:tc>
          <w:tcPr>
            <w:tcW w:w="3117" w:type="dxa"/>
          </w:tcPr>
          <w:p w14:paraId="2A7EF14A" w14:textId="3A3FCEE1" w:rsidR="001C2557" w:rsidRDefault="001C2557" w:rsidP="001C2557">
            <w:r>
              <w:t>2,</w:t>
            </w:r>
            <w:r w:rsidR="008B3E1C">
              <w:t>05</w:t>
            </w:r>
            <w:r w:rsidR="00C833AD">
              <w:t>0,000</w:t>
            </w:r>
          </w:p>
        </w:tc>
      </w:tr>
    </w:tbl>
    <w:p w14:paraId="1380926E" w14:textId="75991666" w:rsidR="00C833AD" w:rsidRDefault="00C833AD" w:rsidP="001C2557"/>
    <w:p w14:paraId="07F00C74" w14:textId="2A4306F0" w:rsidR="00C833AD" w:rsidRDefault="00C833AD" w:rsidP="001C2557">
      <w:pPr>
        <w:rPr>
          <w:b/>
          <w:bCs/>
        </w:rPr>
      </w:pPr>
      <w:r>
        <w:rPr>
          <w:b/>
          <w:bCs/>
        </w:rPr>
        <w:t>AI Prediction Output (After analyzing trends):</w:t>
      </w:r>
    </w:p>
    <w:p w14:paraId="60606F0A" w14:textId="686DDDC2" w:rsidR="00C833AD" w:rsidRDefault="00C833AD" w:rsidP="001C2557">
      <w:r>
        <w:t>Next week’s sales forecast is 380 units.</w:t>
      </w:r>
    </w:p>
    <w:p w14:paraId="4B644137" w14:textId="53708269" w:rsidR="00951690" w:rsidRDefault="00951690" w:rsidP="001C2557">
      <w:pPr>
        <w:rPr>
          <w:b/>
          <w:bCs/>
        </w:rPr>
      </w:pPr>
      <w:r w:rsidRPr="00951690">
        <w:rPr>
          <w:b/>
          <w:bCs/>
        </w:rPr>
        <w:t>Change Calculation</w:t>
      </w:r>
      <w:r>
        <w:rPr>
          <w:b/>
          <w:bCs/>
        </w:rPr>
        <w:t>:</w:t>
      </w:r>
    </w:p>
    <w:p w14:paraId="4278F9F0" w14:textId="2AEAF713" w:rsidR="00951690" w:rsidRDefault="00951690" w:rsidP="001C2557">
      <w:r>
        <w:t>From week 1</w:t>
      </w:r>
    </w:p>
    <w:p w14:paraId="36BE539A" w14:textId="05D7D5CE" w:rsidR="00951690" w:rsidRDefault="00951690" w:rsidP="001C2557">
      <w:r>
        <w:t>Prediction:</w:t>
      </w:r>
    </w:p>
    <w:p w14:paraId="4BE86EE1" w14:textId="6058150A" w:rsidR="00951690" w:rsidRDefault="00951690" w:rsidP="001C2557">
      <w:pPr>
        <w:rPr>
          <w:rFonts w:eastAsiaTheme="minorEastAsia"/>
        </w:rPr>
      </w:pPr>
      <w:r>
        <w:tab/>
      </w:r>
      <w:r>
        <w:tab/>
      </w:r>
      <m:oMath>
        <m:r>
          <w:rPr>
            <w:rFonts w:ascii="Cambria Math" w:hAnsi="Cambria Math"/>
          </w:rPr>
          <m:t xml:space="preserve">Decrease=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510-380</m:t>
            </m:r>
          </m:num>
          <m:den>
            <m:r>
              <w:rPr>
                <w:rFonts w:ascii="Cambria Math" w:hAnsi="Cambria Math"/>
              </w:rPr>
              <m:t>510</m:t>
            </m:r>
          </m:den>
        </m:f>
        <m:r>
          <w:rPr>
            <w:rFonts w:ascii="Cambria Math" w:eastAsiaTheme="minorEastAsia" w:hAnsi="Cambria Math"/>
          </w:rPr>
          <m:t xml:space="preserve"> ×100=25.5%</m:t>
        </m:r>
      </m:oMath>
    </w:p>
    <w:p w14:paraId="70702230" w14:textId="377024EE" w:rsidR="00951690" w:rsidRDefault="00951690" w:rsidP="001C2557">
      <w:pPr>
        <w:rPr>
          <w:rFonts w:eastAsiaTheme="minorEastAsia"/>
        </w:rPr>
      </w:pPr>
      <w:r>
        <w:rPr>
          <w:rFonts w:eastAsiaTheme="minorEastAsia"/>
        </w:rPr>
        <w:t>Therefore, sales expected to drop by 26%</w:t>
      </w:r>
    </w:p>
    <w:p w14:paraId="5E4F43DD" w14:textId="0E334395" w:rsidR="00951690" w:rsidRDefault="00951690" w:rsidP="001C2557">
      <w:pPr>
        <w:rPr>
          <w:rFonts w:eastAsiaTheme="minorEastAsia"/>
        </w:rPr>
      </w:pPr>
    </w:p>
    <w:p w14:paraId="5FB462E0" w14:textId="77777777" w:rsidR="00951690" w:rsidRDefault="00951690">
      <w:pPr>
        <w:spacing w:line="278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605A95D7" w14:textId="3B27BFA4" w:rsidR="00951690" w:rsidRDefault="00951690" w:rsidP="001C2557">
      <w:pPr>
        <w:rPr>
          <w:b/>
          <w:bCs/>
        </w:rPr>
      </w:pPr>
      <w:r>
        <w:rPr>
          <w:b/>
          <w:bCs/>
        </w:rPr>
        <w:lastRenderedPageBreak/>
        <w:t>Business risks identified:</w:t>
      </w:r>
    </w:p>
    <w:p w14:paraId="51FBA074" w14:textId="3F665B55" w:rsidR="00951690" w:rsidRDefault="00951690" w:rsidP="00951690">
      <w:pPr>
        <w:pStyle w:val="ListParagraph"/>
        <w:numPr>
          <w:ilvl w:val="0"/>
          <w:numId w:val="63"/>
        </w:numPr>
      </w:pPr>
      <w:r>
        <w:t xml:space="preserve">Continuous decline over </w:t>
      </w:r>
      <w:r w:rsidR="007B3689">
        <w:t>4 weeks</w:t>
      </w:r>
    </w:p>
    <w:p w14:paraId="7E3E6A43" w14:textId="3C72DAF3" w:rsidR="007B3689" w:rsidRDefault="007B3689" w:rsidP="00951690">
      <w:pPr>
        <w:pStyle w:val="ListParagraph"/>
        <w:numPr>
          <w:ilvl w:val="0"/>
          <w:numId w:val="63"/>
        </w:numPr>
      </w:pPr>
      <w:r>
        <w:t>Demand is weakening</w:t>
      </w:r>
    </w:p>
    <w:p w14:paraId="349E1E05" w14:textId="4606C2D8" w:rsidR="007B3689" w:rsidRDefault="007B3689" w:rsidP="00951690">
      <w:pPr>
        <w:pStyle w:val="ListParagraph"/>
        <w:numPr>
          <w:ilvl w:val="0"/>
          <w:numId w:val="63"/>
        </w:numPr>
      </w:pPr>
      <w:r>
        <w:t>Revenue loss expected</w:t>
      </w:r>
    </w:p>
    <w:p w14:paraId="692FFD6B" w14:textId="56126234" w:rsidR="007B3689" w:rsidRDefault="007B3689" w:rsidP="007B3689">
      <w:pPr>
        <w:rPr>
          <w:b/>
          <w:bCs/>
        </w:rPr>
      </w:pPr>
      <w:r w:rsidRPr="007B3689">
        <w:rPr>
          <w:b/>
          <w:bCs/>
        </w:rPr>
        <w:t>Next Week’s estimated revenue:</w:t>
      </w:r>
    </w:p>
    <w:p w14:paraId="46A9BF07" w14:textId="2FF81D2A" w:rsidR="007B3689" w:rsidRPr="007B3689" w:rsidRDefault="007B3689" w:rsidP="007B368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380 ×5000=1,900,000</m:t>
          </m:r>
        </m:oMath>
      </m:oMathPara>
    </w:p>
    <w:p w14:paraId="30934CEB" w14:textId="7E350791" w:rsidR="00C833AD" w:rsidRDefault="007B3689" w:rsidP="001C2557">
      <w:pPr>
        <w:rPr>
          <w:b/>
          <w:bCs/>
        </w:rPr>
      </w:pPr>
      <w:r>
        <w:rPr>
          <w:b/>
          <w:bCs/>
        </w:rPr>
        <w:t>Loss when compared to week 1:</w:t>
      </w:r>
    </w:p>
    <w:p w14:paraId="12B1B775" w14:textId="31F180CB" w:rsidR="007B3689" w:rsidRPr="007B3689" w:rsidRDefault="007B3689" w:rsidP="001C255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Loss=2,550,000-1,900,000=600,000 LKR</m:t>
          </m:r>
        </m:oMath>
      </m:oMathPara>
    </w:p>
    <w:p w14:paraId="1C0749B5" w14:textId="4601DF59" w:rsidR="007B3689" w:rsidRDefault="007B3689" w:rsidP="001C2557">
      <w:pPr>
        <w:rPr>
          <w:rFonts w:eastAsiaTheme="minorEastAsia"/>
          <w:b/>
          <w:bCs/>
        </w:rPr>
      </w:pPr>
      <w:r w:rsidRPr="007B3689">
        <w:rPr>
          <w:rFonts w:eastAsiaTheme="minorEastAsia"/>
          <w:b/>
          <w:bCs/>
        </w:rPr>
        <w:t>System Output:</w:t>
      </w:r>
    </w:p>
    <w:p w14:paraId="0EF1E642" w14:textId="69631486" w:rsidR="007B3689" w:rsidRDefault="007B3689" w:rsidP="001C2557">
      <w:pPr>
        <w:rPr>
          <w:rFonts w:eastAsiaTheme="minorEastAsia"/>
        </w:rPr>
      </w:pPr>
      <w:r>
        <w:rPr>
          <w:rFonts w:eastAsiaTheme="minorEastAsia"/>
        </w:rPr>
        <w:t>“Sales of wireless headphones are predicted to decrease by 26% next week based on past 4-week declining trend.”</w:t>
      </w:r>
    </w:p>
    <w:p w14:paraId="1C7077AF" w14:textId="5B2C9A27" w:rsidR="007B3689" w:rsidRDefault="007B3689" w:rsidP="001C255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Recommendations:</w:t>
      </w:r>
    </w:p>
    <w:p w14:paraId="2295BFE8" w14:textId="5515C612" w:rsidR="007B3689" w:rsidRDefault="007B3689" w:rsidP="007B3689">
      <w:pPr>
        <w:pStyle w:val="ListParagraph"/>
        <w:numPr>
          <w:ilvl w:val="0"/>
          <w:numId w:val="64"/>
        </w:numPr>
        <w:rPr>
          <w:rFonts w:eastAsiaTheme="minorEastAsia"/>
        </w:rPr>
      </w:pPr>
      <w:r>
        <w:rPr>
          <w:rFonts w:eastAsiaTheme="minorEastAsia"/>
        </w:rPr>
        <w:t>Run promotional campaigns</w:t>
      </w:r>
    </w:p>
    <w:p w14:paraId="5A87A4A2" w14:textId="1D10EE7A" w:rsidR="007B3689" w:rsidRDefault="007B3689" w:rsidP="007B3689">
      <w:pPr>
        <w:pStyle w:val="ListParagraph"/>
        <w:numPr>
          <w:ilvl w:val="0"/>
          <w:numId w:val="65"/>
        </w:numPr>
        <w:rPr>
          <w:rFonts w:eastAsiaTheme="minorEastAsia"/>
        </w:rPr>
      </w:pPr>
      <w:r>
        <w:rPr>
          <w:rFonts w:eastAsiaTheme="minorEastAsia"/>
        </w:rPr>
        <w:t>Offer 10 -15% discount</w:t>
      </w:r>
    </w:p>
    <w:p w14:paraId="3C844416" w14:textId="4DB5B2FB" w:rsidR="007B3689" w:rsidRDefault="007B3689" w:rsidP="007B3689">
      <w:pPr>
        <w:pStyle w:val="ListParagraph"/>
        <w:numPr>
          <w:ilvl w:val="0"/>
          <w:numId w:val="65"/>
        </w:numPr>
        <w:rPr>
          <w:rFonts w:eastAsiaTheme="minorEastAsia"/>
        </w:rPr>
      </w:pPr>
      <w:r>
        <w:rPr>
          <w:rFonts w:eastAsiaTheme="minorEastAsia"/>
        </w:rPr>
        <w:t>Expected impact: Increase sales by 15 – 20%</w:t>
      </w:r>
    </w:p>
    <w:p w14:paraId="731CABDD" w14:textId="347FC346" w:rsidR="007B3689" w:rsidRDefault="007B3689" w:rsidP="007B3689">
      <w:pPr>
        <w:pStyle w:val="ListParagraph"/>
        <w:numPr>
          <w:ilvl w:val="0"/>
          <w:numId w:val="64"/>
        </w:numPr>
        <w:rPr>
          <w:rFonts w:eastAsiaTheme="minorEastAsia"/>
        </w:rPr>
      </w:pPr>
      <w:r>
        <w:rPr>
          <w:rFonts w:eastAsiaTheme="minorEastAsia"/>
        </w:rPr>
        <w:t>Increase digital advertising</w:t>
      </w:r>
    </w:p>
    <w:p w14:paraId="6F7B58FD" w14:textId="153C1F40" w:rsidR="007B3689" w:rsidRDefault="007B3689" w:rsidP="007B3689">
      <w:pPr>
        <w:pStyle w:val="ListParagraph"/>
        <w:numPr>
          <w:ilvl w:val="0"/>
          <w:numId w:val="65"/>
        </w:numPr>
        <w:rPr>
          <w:rFonts w:eastAsiaTheme="minorEastAsia"/>
        </w:rPr>
      </w:pPr>
      <w:r>
        <w:rPr>
          <w:rFonts w:eastAsiaTheme="minorEastAsia"/>
        </w:rPr>
        <w:t>Focus on Instagram ads, TikTok promotions</w:t>
      </w:r>
    </w:p>
    <w:p w14:paraId="718B87C8" w14:textId="6AFCCA21" w:rsidR="007B3689" w:rsidRDefault="007B3689" w:rsidP="007B3689">
      <w:pPr>
        <w:pStyle w:val="ListParagraph"/>
        <w:numPr>
          <w:ilvl w:val="0"/>
          <w:numId w:val="65"/>
        </w:numPr>
        <w:rPr>
          <w:rFonts w:eastAsiaTheme="minorEastAsia"/>
        </w:rPr>
      </w:pPr>
      <w:r>
        <w:rPr>
          <w:rFonts w:eastAsiaTheme="minorEastAsia"/>
        </w:rPr>
        <w:t>Expected impact:</w:t>
      </w:r>
      <w:r>
        <w:rPr>
          <w:rFonts w:eastAsiaTheme="minorEastAsia"/>
        </w:rPr>
        <w:t xml:space="preserve"> Reach increase by 30%</w:t>
      </w:r>
    </w:p>
    <w:p w14:paraId="6FF126B0" w14:textId="2FFFCCD1" w:rsidR="007B3689" w:rsidRDefault="007B3689" w:rsidP="007B3689">
      <w:pPr>
        <w:pStyle w:val="ListParagraph"/>
        <w:numPr>
          <w:ilvl w:val="0"/>
          <w:numId w:val="64"/>
        </w:numPr>
        <w:rPr>
          <w:rFonts w:eastAsiaTheme="minorEastAsia"/>
        </w:rPr>
      </w:pPr>
      <w:r>
        <w:rPr>
          <w:rFonts w:eastAsiaTheme="minorEastAsia"/>
        </w:rPr>
        <w:t>Bundle offers</w:t>
      </w:r>
    </w:p>
    <w:p w14:paraId="438FC3F5" w14:textId="57588DE3" w:rsidR="007B3689" w:rsidRDefault="007B3689" w:rsidP="007B3689">
      <w:pPr>
        <w:pStyle w:val="ListParagraph"/>
        <w:numPr>
          <w:ilvl w:val="0"/>
          <w:numId w:val="66"/>
        </w:numPr>
        <w:rPr>
          <w:rFonts w:eastAsiaTheme="minorEastAsia"/>
        </w:rPr>
      </w:pPr>
      <w:r>
        <w:rPr>
          <w:rFonts w:eastAsiaTheme="minorEastAsia"/>
        </w:rPr>
        <w:t>Ex: Buy headphones</w:t>
      </w:r>
      <w:r w:rsidR="006716B6">
        <w:rPr>
          <w:rFonts w:eastAsiaTheme="minorEastAsia"/>
        </w:rPr>
        <w:t xml:space="preserve"> and get free accessories and special discounts</w:t>
      </w:r>
    </w:p>
    <w:p w14:paraId="6C9B6FF4" w14:textId="0B4D9E38" w:rsidR="006716B6" w:rsidRDefault="006716B6" w:rsidP="006716B6">
      <w:pPr>
        <w:pStyle w:val="ListParagraph"/>
        <w:numPr>
          <w:ilvl w:val="0"/>
          <w:numId w:val="64"/>
        </w:numPr>
        <w:rPr>
          <w:rFonts w:eastAsiaTheme="minorEastAsia"/>
        </w:rPr>
      </w:pPr>
      <w:r>
        <w:rPr>
          <w:rFonts w:eastAsiaTheme="minorEastAsia"/>
        </w:rPr>
        <w:t>Reduce overstock risk</w:t>
      </w:r>
    </w:p>
    <w:p w14:paraId="21724E80" w14:textId="32AB121B" w:rsidR="006716B6" w:rsidRDefault="006716B6" w:rsidP="006716B6">
      <w:pPr>
        <w:pStyle w:val="ListParagraph"/>
        <w:numPr>
          <w:ilvl w:val="0"/>
          <w:numId w:val="66"/>
        </w:numPr>
        <w:rPr>
          <w:rFonts w:eastAsiaTheme="minorEastAsia"/>
        </w:rPr>
      </w:pPr>
      <w:r>
        <w:rPr>
          <w:rFonts w:eastAsiaTheme="minorEastAsia"/>
        </w:rPr>
        <w:t>Avoid over-ordering inventory</w:t>
      </w:r>
    </w:p>
    <w:p w14:paraId="724E52A7" w14:textId="0EC489B6" w:rsidR="006716B6" w:rsidRDefault="006716B6" w:rsidP="006716B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If recommendation applied:</w:t>
      </w:r>
    </w:p>
    <w:p w14:paraId="4EA68F50" w14:textId="6F096849" w:rsidR="006716B6" w:rsidRDefault="006716B6" w:rsidP="006716B6">
      <w:pPr>
        <w:rPr>
          <w:rFonts w:eastAsiaTheme="minorEastAsia"/>
        </w:rPr>
      </w:pPr>
      <w:r>
        <w:rPr>
          <w:rFonts w:eastAsiaTheme="minorEastAsia"/>
        </w:rPr>
        <w:t>Without action – 380 predicted sales units</w:t>
      </w:r>
    </w:p>
    <w:p w14:paraId="393AE7C5" w14:textId="4974AE5D" w:rsidR="006716B6" w:rsidRDefault="006716B6" w:rsidP="006716B6">
      <w:pPr>
        <w:rPr>
          <w:rFonts w:eastAsiaTheme="minorEastAsia"/>
        </w:rPr>
      </w:pPr>
      <w:r>
        <w:rPr>
          <w:rFonts w:eastAsiaTheme="minorEastAsia"/>
        </w:rPr>
        <w:t>With promotion – 440-460 sales units</w:t>
      </w:r>
    </w:p>
    <w:p w14:paraId="0EBA6678" w14:textId="2692FE7A" w:rsidR="004203FC" w:rsidRDefault="006716B6" w:rsidP="006716B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That is a +20% improvement in sales.</w:t>
      </w:r>
    </w:p>
    <w:p w14:paraId="7039532D" w14:textId="77777777" w:rsidR="004203FC" w:rsidRDefault="004203FC">
      <w:pPr>
        <w:spacing w:line="278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6440D75D" w14:textId="49E9E035" w:rsidR="006716B6" w:rsidRDefault="004203FC" w:rsidP="004203FC">
      <w:pPr>
        <w:pStyle w:val="Heading1"/>
        <w:rPr>
          <w:rFonts w:eastAsiaTheme="minorEastAsia"/>
        </w:rPr>
      </w:pPr>
      <w:r>
        <w:rPr>
          <w:rFonts w:eastAsiaTheme="minorEastAsia"/>
        </w:rPr>
        <w:lastRenderedPageBreak/>
        <w:t>Functional Requirements</w:t>
      </w:r>
    </w:p>
    <w:p w14:paraId="59E69338" w14:textId="22A70DE0" w:rsidR="004203FC" w:rsidRDefault="004203FC" w:rsidP="004203FC">
      <w:pPr>
        <w:pStyle w:val="ListParagraph"/>
        <w:numPr>
          <w:ilvl w:val="0"/>
          <w:numId w:val="67"/>
        </w:numPr>
      </w:pPr>
      <w:r>
        <w:t>User login system</w:t>
      </w:r>
    </w:p>
    <w:p w14:paraId="1A936F4B" w14:textId="771D1578" w:rsidR="004203FC" w:rsidRDefault="004203FC" w:rsidP="004203FC">
      <w:pPr>
        <w:pStyle w:val="ListParagraph"/>
        <w:numPr>
          <w:ilvl w:val="0"/>
          <w:numId w:val="66"/>
        </w:numPr>
      </w:pPr>
      <w:r>
        <w:t>Secure login for users</w:t>
      </w:r>
    </w:p>
    <w:p w14:paraId="396C5F9E" w14:textId="0AAA3733" w:rsidR="004203FC" w:rsidRDefault="004203FC" w:rsidP="004203FC">
      <w:pPr>
        <w:pStyle w:val="ListParagraph"/>
        <w:numPr>
          <w:ilvl w:val="0"/>
          <w:numId w:val="67"/>
        </w:numPr>
      </w:pPr>
      <w:r>
        <w:t>Data upload</w:t>
      </w:r>
    </w:p>
    <w:p w14:paraId="0C28435D" w14:textId="0E5525C7" w:rsidR="004203FC" w:rsidRDefault="004203FC" w:rsidP="004203FC">
      <w:pPr>
        <w:pStyle w:val="ListParagraph"/>
        <w:numPr>
          <w:ilvl w:val="0"/>
          <w:numId w:val="66"/>
        </w:numPr>
      </w:pPr>
      <w:r>
        <w:t>Upload CSV/Excel files</w:t>
      </w:r>
    </w:p>
    <w:p w14:paraId="027CEA1F" w14:textId="7E3D7E32" w:rsidR="004203FC" w:rsidRDefault="004203FC" w:rsidP="004203FC">
      <w:pPr>
        <w:pStyle w:val="ListParagraph"/>
        <w:numPr>
          <w:ilvl w:val="0"/>
          <w:numId w:val="67"/>
        </w:numPr>
      </w:pPr>
      <w:r>
        <w:t>Dashboard</w:t>
      </w:r>
    </w:p>
    <w:p w14:paraId="01A0068F" w14:textId="27D44ADC" w:rsidR="004203FC" w:rsidRDefault="004203FC" w:rsidP="004203FC">
      <w:pPr>
        <w:pStyle w:val="ListParagraph"/>
        <w:numPr>
          <w:ilvl w:val="0"/>
          <w:numId w:val="66"/>
        </w:numPr>
      </w:pPr>
      <w:r>
        <w:t>Sales trends</w:t>
      </w:r>
    </w:p>
    <w:p w14:paraId="7A0EC095" w14:textId="1116DC7B" w:rsidR="004203FC" w:rsidRDefault="004203FC" w:rsidP="004203FC">
      <w:pPr>
        <w:pStyle w:val="ListParagraph"/>
        <w:numPr>
          <w:ilvl w:val="0"/>
          <w:numId w:val="66"/>
        </w:numPr>
      </w:pPr>
      <w:r>
        <w:t>KPIs</w:t>
      </w:r>
    </w:p>
    <w:p w14:paraId="063710C4" w14:textId="63B3383C" w:rsidR="004203FC" w:rsidRDefault="004203FC" w:rsidP="004203FC">
      <w:pPr>
        <w:pStyle w:val="ListParagraph"/>
        <w:numPr>
          <w:ilvl w:val="0"/>
          <w:numId w:val="66"/>
        </w:numPr>
      </w:pPr>
      <w:r>
        <w:t>Charts</w:t>
      </w:r>
    </w:p>
    <w:p w14:paraId="12EA50E9" w14:textId="56FDF4A2" w:rsidR="004203FC" w:rsidRDefault="004203FC" w:rsidP="004203FC">
      <w:pPr>
        <w:pStyle w:val="ListParagraph"/>
        <w:numPr>
          <w:ilvl w:val="0"/>
          <w:numId w:val="67"/>
        </w:numPr>
      </w:pPr>
      <w:r>
        <w:t>AI Prediction Module</w:t>
      </w:r>
    </w:p>
    <w:p w14:paraId="54ACA0C7" w14:textId="63B016BA" w:rsidR="004203FC" w:rsidRDefault="004203FC" w:rsidP="004203FC">
      <w:pPr>
        <w:pStyle w:val="ListParagraph"/>
        <w:numPr>
          <w:ilvl w:val="0"/>
          <w:numId w:val="68"/>
        </w:numPr>
      </w:pPr>
      <w:r>
        <w:t>Predict future sales</w:t>
      </w:r>
    </w:p>
    <w:p w14:paraId="359A94C6" w14:textId="16189CCA" w:rsidR="004203FC" w:rsidRDefault="004203FC" w:rsidP="004203FC">
      <w:pPr>
        <w:pStyle w:val="ListParagraph"/>
        <w:numPr>
          <w:ilvl w:val="0"/>
          <w:numId w:val="67"/>
        </w:numPr>
      </w:pPr>
      <w:r>
        <w:t>Recommendation engine</w:t>
      </w:r>
    </w:p>
    <w:p w14:paraId="54BE45D5" w14:textId="13B9D4F9" w:rsidR="004203FC" w:rsidRDefault="004203FC" w:rsidP="004203FC">
      <w:pPr>
        <w:pStyle w:val="ListParagraph"/>
        <w:numPr>
          <w:ilvl w:val="0"/>
          <w:numId w:val="68"/>
        </w:numPr>
      </w:pPr>
      <w:r>
        <w:t>Generate business suggestions</w:t>
      </w:r>
    </w:p>
    <w:p w14:paraId="43C8E708" w14:textId="26638DFB" w:rsidR="004203FC" w:rsidRDefault="004203FC" w:rsidP="004203FC">
      <w:pPr>
        <w:pStyle w:val="ListParagraph"/>
        <w:numPr>
          <w:ilvl w:val="0"/>
          <w:numId w:val="67"/>
        </w:numPr>
      </w:pPr>
      <w:r>
        <w:t>Reports</w:t>
      </w:r>
    </w:p>
    <w:p w14:paraId="4CA0D245" w14:textId="2CC45452" w:rsidR="004203FC" w:rsidRDefault="004203FC" w:rsidP="004203FC">
      <w:pPr>
        <w:pStyle w:val="ListParagraph"/>
        <w:numPr>
          <w:ilvl w:val="0"/>
          <w:numId w:val="68"/>
        </w:numPr>
      </w:pPr>
      <w:r>
        <w:t>Download insights</w:t>
      </w:r>
    </w:p>
    <w:p w14:paraId="716F0AFF" w14:textId="610AF056" w:rsidR="004203FC" w:rsidRDefault="004203FC" w:rsidP="004203FC">
      <w:pPr>
        <w:pStyle w:val="ListParagraph"/>
        <w:numPr>
          <w:ilvl w:val="0"/>
          <w:numId w:val="67"/>
        </w:numPr>
      </w:pPr>
      <w:r>
        <w:t>Notifications</w:t>
      </w:r>
    </w:p>
    <w:p w14:paraId="1BF8BC63" w14:textId="43901A96" w:rsidR="004203FC" w:rsidRDefault="004203FC" w:rsidP="004203FC">
      <w:pPr>
        <w:pStyle w:val="ListParagraph"/>
        <w:numPr>
          <w:ilvl w:val="0"/>
          <w:numId w:val="68"/>
        </w:numPr>
      </w:pPr>
      <w:r>
        <w:t>Alerts for critical changes</w:t>
      </w:r>
    </w:p>
    <w:p w14:paraId="0D49FF32" w14:textId="7D778FB0" w:rsidR="004203FC" w:rsidRDefault="004203FC" w:rsidP="004203FC">
      <w:pPr>
        <w:pStyle w:val="Heading1"/>
      </w:pPr>
      <w:r>
        <w:t>Non-Functional Requirements</w:t>
      </w:r>
    </w:p>
    <w:p w14:paraId="480429FB" w14:textId="0A258291" w:rsidR="004203FC" w:rsidRDefault="004203FC" w:rsidP="004203FC">
      <w:pPr>
        <w:pStyle w:val="ListParagraph"/>
        <w:numPr>
          <w:ilvl w:val="0"/>
          <w:numId w:val="69"/>
        </w:numPr>
      </w:pPr>
      <w:r>
        <w:t>Performance – Fast data processing</w:t>
      </w:r>
    </w:p>
    <w:p w14:paraId="3A16492D" w14:textId="3826176A" w:rsidR="004203FC" w:rsidRDefault="004203FC" w:rsidP="004203FC">
      <w:pPr>
        <w:pStyle w:val="ListParagraph"/>
        <w:numPr>
          <w:ilvl w:val="0"/>
          <w:numId w:val="69"/>
        </w:numPr>
      </w:pPr>
      <w:r>
        <w:t>Security – Data privacy</w:t>
      </w:r>
    </w:p>
    <w:p w14:paraId="14E5938F" w14:textId="01B3EB6F" w:rsidR="004203FC" w:rsidRDefault="004203FC" w:rsidP="004203FC">
      <w:pPr>
        <w:pStyle w:val="ListParagraph"/>
        <w:numPr>
          <w:ilvl w:val="0"/>
          <w:numId w:val="69"/>
        </w:numPr>
      </w:pPr>
      <w:r>
        <w:t>Usability – Simple and user-friendly UI</w:t>
      </w:r>
    </w:p>
    <w:p w14:paraId="502E02E5" w14:textId="0349BB75" w:rsidR="004203FC" w:rsidRDefault="004203FC" w:rsidP="004203FC">
      <w:pPr>
        <w:pStyle w:val="ListParagraph"/>
        <w:numPr>
          <w:ilvl w:val="0"/>
          <w:numId w:val="69"/>
        </w:numPr>
      </w:pPr>
      <w:r>
        <w:t>Scalability – Can handle large data</w:t>
      </w:r>
    </w:p>
    <w:p w14:paraId="00B4C01C" w14:textId="638FBA6C" w:rsidR="006649F6" w:rsidRDefault="00FC7F05" w:rsidP="00FC7F05">
      <w:pPr>
        <w:pStyle w:val="Heading1"/>
      </w:pPr>
      <w:r>
        <w:t>Advantages of This System</w:t>
      </w:r>
    </w:p>
    <w:p w14:paraId="557B52C7" w14:textId="4B5FF225" w:rsidR="00FC7F05" w:rsidRDefault="00FC7F05" w:rsidP="00FC7F05">
      <w:pPr>
        <w:pStyle w:val="ListParagraph"/>
        <w:numPr>
          <w:ilvl w:val="0"/>
          <w:numId w:val="68"/>
        </w:numPr>
      </w:pPr>
      <w:r>
        <w:t>Better decision-making</w:t>
      </w:r>
    </w:p>
    <w:p w14:paraId="3ECEA2CD" w14:textId="1961CB23" w:rsidR="00FC7F05" w:rsidRDefault="00FC7F05" w:rsidP="00FC7F05">
      <w:pPr>
        <w:pStyle w:val="ListParagraph"/>
        <w:numPr>
          <w:ilvl w:val="0"/>
          <w:numId w:val="68"/>
        </w:numPr>
      </w:pPr>
      <w:r>
        <w:t>Saves time</w:t>
      </w:r>
    </w:p>
    <w:p w14:paraId="314629CD" w14:textId="1E4B06E0" w:rsidR="00FC7F05" w:rsidRDefault="00FC7F05" w:rsidP="00FC7F05">
      <w:pPr>
        <w:pStyle w:val="ListParagraph"/>
        <w:numPr>
          <w:ilvl w:val="0"/>
          <w:numId w:val="68"/>
        </w:numPr>
      </w:pPr>
      <w:r>
        <w:t>Reduces human error</w:t>
      </w:r>
    </w:p>
    <w:p w14:paraId="7FBD431D" w14:textId="6EF2519F" w:rsidR="00FC7F05" w:rsidRDefault="00FC7F05" w:rsidP="00FC7F05">
      <w:pPr>
        <w:pStyle w:val="ListParagraph"/>
        <w:numPr>
          <w:ilvl w:val="0"/>
          <w:numId w:val="68"/>
        </w:numPr>
      </w:pPr>
      <w:r>
        <w:t>Improve profitability</w:t>
      </w:r>
    </w:p>
    <w:p w14:paraId="4372C129" w14:textId="18802F18" w:rsidR="00FC7F05" w:rsidRDefault="00FC7F05" w:rsidP="00FC7F05">
      <w:pPr>
        <w:pStyle w:val="ListParagraph"/>
        <w:numPr>
          <w:ilvl w:val="0"/>
          <w:numId w:val="68"/>
        </w:numPr>
      </w:pPr>
      <w:r>
        <w:t>Real-time insights</w:t>
      </w:r>
    </w:p>
    <w:p w14:paraId="4EFB4C2B" w14:textId="4A8DE04B" w:rsidR="00FC7F05" w:rsidRDefault="00FC7F05" w:rsidP="00FC7F05">
      <w:pPr>
        <w:pStyle w:val="Heading1"/>
      </w:pPr>
      <w:r>
        <w:t>Challenges and Limitations</w:t>
      </w:r>
    </w:p>
    <w:p w14:paraId="008AC0EA" w14:textId="36F076D3" w:rsidR="00FC7F05" w:rsidRDefault="00FC7F05" w:rsidP="00FC7F05">
      <w:pPr>
        <w:pStyle w:val="ListParagraph"/>
        <w:numPr>
          <w:ilvl w:val="0"/>
          <w:numId w:val="70"/>
        </w:numPr>
      </w:pPr>
      <w:r>
        <w:t>Data quality problems</w:t>
      </w:r>
    </w:p>
    <w:p w14:paraId="4669C3CF" w14:textId="253A4F5B" w:rsidR="00FC7F05" w:rsidRDefault="00FC7F05" w:rsidP="00FC7F05">
      <w:pPr>
        <w:pStyle w:val="ListParagraph"/>
        <w:numPr>
          <w:ilvl w:val="0"/>
          <w:numId w:val="70"/>
        </w:numPr>
      </w:pPr>
      <w:r>
        <w:t>AI prediction errors</w:t>
      </w:r>
    </w:p>
    <w:p w14:paraId="1982658A" w14:textId="21701136" w:rsidR="00FC7F05" w:rsidRDefault="00FC7F05" w:rsidP="00FC7F05">
      <w:pPr>
        <w:pStyle w:val="ListParagraph"/>
        <w:numPr>
          <w:ilvl w:val="0"/>
          <w:numId w:val="70"/>
        </w:numPr>
      </w:pPr>
      <w:r>
        <w:t>User trust in AI</w:t>
      </w:r>
    </w:p>
    <w:p w14:paraId="3727816A" w14:textId="3FCCEAFC" w:rsidR="00FC7F05" w:rsidRPr="00FC7F05" w:rsidRDefault="00FC7F05" w:rsidP="00FC7F05">
      <w:pPr>
        <w:pStyle w:val="ListParagraph"/>
        <w:numPr>
          <w:ilvl w:val="0"/>
          <w:numId w:val="70"/>
        </w:numPr>
      </w:pPr>
      <w:r>
        <w:t>System complexity</w:t>
      </w:r>
    </w:p>
    <w:sectPr w:rsidR="00FC7F05" w:rsidRPr="00FC7F05" w:rsidSect="0069535F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CE063" w14:textId="77777777" w:rsidR="00C73B72" w:rsidRDefault="00C73B72" w:rsidP="00692ED5">
      <w:pPr>
        <w:spacing w:after="0" w:line="240" w:lineRule="auto"/>
      </w:pPr>
      <w:r>
        <w:separator/>
      </w:r>
    </w:p>
  </w:endnote>
  <w:endnote w:type="continuationSeparator" w:id="0">
    <w:p w14:paraId="11999AEC" w14:textId="77777777" w:rsidR="00C73B72" w:rsidRDefault="00C73B72" w:rsidP="00692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93319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38D202" w14:textId="637A5234" w:rsidR="005905F7" w:rsidRDefault="005905F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1DD9E9" w14:textId="77777777" w:rsidR="005905F7" w:rsidRDefault="00590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BAF17" w14:textId="77777777" w:rsidR="00C73B72" w:rsidRDefault="00C73B72" w:rsidP="00692ED5">
      <w:pPr>
        <w:spacing w:after="0" w:line="240" w:lineRule="auto"/>
      </w:pPr>
      <w:r>
        <w:separator/>
      </w:r>
    </w:p>
  </w:footnote>
  <w:footnote w:type="continuationSeparator" w:id="0">
    <w:p w14:paraId="79E6030E" w14:textId="77777777" w:rsidR="00C73B72" w:rsidRDefault="00C73B72" w:rsidP="00692E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35F"/>
    <w:multiLevelType w:val="hybridMultilevel"/>
    <w:tmpl w:val="5A6A12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947F6B"/>
    <w:multiLevelType w:val="hybridMultilevel"/>
    <w:tmpl w:val="03182EC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2C4030"/>
    <w:multiLevelType w:val="hybridMultilevel"/>
    <w:tmpl w:val="7256E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723544"/>
    <w:multiLevelType w:val="hybridMultilevel"/>
    <w:tmpl w:val="73724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438F3"/>
    <w:multiLevelType w:val="hybridMultilevel"/>
    <w:tmpl w:val="00FE8BC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804645"/>
    <w:multiLevelType w:val="hybridMultilevel"/>
    <w:tmpl w:val="2618D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36D88"/>
    <w:multiLevelType w:val="hybridMultilevel"/>
    <w:tmpl w:val="B2141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E805E1"/>
    <w:multiLevelType w:val="multilevel"/>
    <w:tmpl w:val="830A8B8C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8" w15:restartNumberingAfterBreak="0">
    <w:nsid w:val="172C2DC5"/>
    <w:multiLevelType w:val="hybridMultilevel"/>
    <w:tmpl w:val="32740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3F0A77"/>
    <w:multiLevelType w:val="hybridMultilevel"/>
    <w:tmpl w:val="4686EC4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8D83FDC"/>
    <w:multiLevelType w:val="hybridMultilevel"/>
    <w:tmpl w:val="27F0A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C243D5"/>
    <w:multiLevelType w:val="multilevel"/>
    <w:tmpl w:val="2CEA74B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C633F9A"/>
    <w:multiLevelType w:val="hybridMultilevel"/>
    <w:tmpl w:val="8676E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F72F28"/>
    <w:multiLevelType w:val="hybridMultilevel"/>
    <w:tmpl w:val="7FA6919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F26221E"/>
    <w:multiLevelType w:val="hybridMultilevel"/>
    <w:tmpl w:val="708AF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C83FB1"/>
    <w:multiLevelType w:val="hybridMultilevel"/>
    <w:tmpl w:val="24DA43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22F2036"/>
    <w:multiLevelType w:val="multilevel"/>
    <w:tmpl w:val="3D8483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239A7241"/>
    <w:multiLevelType w:val="hybridMultilevel"/>
    <w:tmpl w:val="A3DE04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1E2A8E"/>
    <w:multiLevelType w:val="hybridMultilevel"/>
    <w:tmpl w:val="95381B7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A844E3"/>
    <w:multiLevelType w:val="hybridMultilevel"/>
    <w:tmpl w:val="502AD2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9CA70FD"/>
    <w:multiLevelType w:val="multilevel"/>
    <w:tmpl w:val="E504709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2AA524B6"/>
    <w:multiLevelType w:val="hybridMultilevel"/>
    <w:tmpl w:val="0E90F1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DC76556"/>
    <w:multiLevelType w:val="hybridMultilevel"/>
    <w:tmpl w:val="C024B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FC3726"/>
    <w:multiLevelType w:val="hybridMultilevel"/>
    <w:tmpl w:val="95381B7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846338"/>
    <w:multiLevelType w:val="hybridMultilevel"/>
    <w:tmpl w:val="63C02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E9124E"/>
    <w:multiLevelType w:val="hybridMultilevel"/>
    <w:tmpl w:val="BF2A26E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9314437"/>
    <w:multiLevelType w:val="hybridMultilevel"/>
    <w:tmpl w:val="69869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7E02D5"/>
    <w:multiLevelType w:val="hybridMultilevel"/>
    <w:tmpl w:val="B9FEE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AC4D77"/>
    <w:multiLevelType w:val="hybridMultilevel"/>
    <w:tmpl w:val="95381B7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74566C"/>
    <w:multiLevelType w:val="hybridMultilevel"/>
    <w:tmpl w:val="CA4A0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EA71F0"/>
    <w:multiLevelType w:val="multilevel"/>
    <w:tmpl w:val="A7980F1A"/>
    <w:lvl w:ilvl="0">
      <w:start w:val="5"/>
      <w:numFmt w:val="decimal"/>
      <w:lvlText w:val="%1."/>
      <w:lvlJc w:val="left"/>
      <w:pPr>
        <w:ind w:left="456" w:hanging="456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8"/>
      </w:rPr>
    </w:lvl>
  </w:abstractNum>
  <w:abstractNum w:abstractNumId="31" w15:restartNumberingAfterBreak="0">
    <w:nsid w:val="40293662"/>
    <w:multiLevelType w:val="hybridMultilevel"/>
    <w:tmpl w:val="0C5ED3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1C1BDF"/>
    <w:multiLevelType w:val="hybridMultilevel"/>
    <w:tmpl w:val="ECB4657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3D4611A"/>
    <w:multiLevelType w:val="hybridMultilevel"/>
    <w:tmpl w:val="FE329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8D2132"/>
    <w:multiLevelType w:val="hybridMultilevel"/>
    <w:tmpl w:val="4FC4A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4B645A8"/>
    <w:multiLevelType w:val="hybridMultilevel"/>
    <w:tmpl w:val="08B8F4E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4E424A8"/>
    <w:multiLevelType w:val="multilevel"/>
    <w:tmpl w:val="12C2F51C"/>
    <w:lvl w:ilvl="0">
      <w:start w:val="7"/>
      <w:numFmt w:val="decimal"/>
      <w:lvlText w:val="%1."/>
      <w:lvlJc w:val="left"/>
      <w:pPr>
        <w:ind w:left="456" w:hanging="456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8"/>
      </w:rPr>
    </w:lvl>
  </w:abstractNum>
  <w:abstractNum w:abstractNumId="37" w15:restartNumberingAfterBreak="0">
    <w:nsid w:val="46724333"/>
    <w:multiLevelType w:val="multilevel"/>
    <w:tmpl w:val="61849E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4B956576"/>
    <w:multiLevelType w:val="hybridMultilevel"/>
    <w:tmpl w:val="735AD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CA63748"/>
    <w:multiLevelType w:val="hybridMultilevel"/>
    <w:tmpl w:val="06A2D8D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FB80EB8"/>
    <w:multiLevelType w:val="hybridMultilevel"/>
    <w:tmpl w:val="D1DEA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FCE57B3"/>
    <w:multiLevelType w:val="hybridMultilevel"/>
    <w:tmpl w:val="02C210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010412E"/>
    <w:multiLevelType w:val="hybridMultilevel"/>
    <w:tmpl w:val="95381B7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1672BB1"/>
    <w:multiLevelType w:val="hybridMultilevel"/>
    <w:tmpl w:val="9B80046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26945DA"/>
    <w:multiLevelType w:val="hybridMultilevel"/>
    <w:tmpl w:val="DF88DF2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39D7713"/>
    <w:multiLevelType w:val="hybridMultilevel"/>
    <w:tmpl w:val="3542AE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5241978"/>
    <w:multiLevelType w:val="hybridMultilevel"/>
    <w:tmpl w:val="A18AD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5E50188"/>
    <w:multiLevelType w:val="hybridMultilevel"/>
    <w:tmpl w:val="F1F298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8A170FA"/>
    <w:multiLevelType w:val="hybridMultilevel"/>
    <w:tmpl w:val="00ECC14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95A156A"/>
    <w:multiLevelType w:val="hybridMultilevel"/>
    <w:tmpl w:val="66949F5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5A360C52"/>
    <w:multiLevelType w:val="hybridMultilevel"/>
    <w:tmpl w:val="95381B7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D317D10"/>
    <w:multiLevelType w:val="multilevel"/>
    <w:tmpl w:val="2494A062"/>
    <w:lvl w:ilvl="0">
      <w:start w:val="6"/>
      <w:numFmt w:val="decimal"/>
      <w:lvlText w:val="%1."/>
      <w:lvlJc w:val="left"/>
      <w:pPr>
        <w:ind w:left="456" w:hanging="456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8"/>
      </w:rPr>
    </w:lvl>
  </w:abstractNum>
  <w:abstractNum w:abstractNumId="52" w15:restartNumberingAfterBreak="0">
    <w:nsid w:val="5D320E49"/>
    <w:multiLevelType w:val="hybridMultilevel"/>
    <w:tmpl w:val="744290D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D596C39"/>
    <w:multiLevelType w:val="hybridMultilevel"/>
    <w:tmpl w:val="1A08234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5E716897"/>
    <w:multiLevelType w:val="hybridMultilevel"/>
    <w:tmpl w:val="9962B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3CA102B"/>
    <w:multiLevelType w:val="hybridMultilevel"/>
    <w:tmpl w:val="FBD6C8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64F01044"/>
    <w:multiLevelType w:val="hybridMultilevel"/>
    <w:tmpl w:val="688AD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5901B14"/>
    <w:multiLevelType w:val="hybridMultilevel"/>
    <w:tmpl w:val="1348F85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67242BA3"/>
    <w:multiLevelType w:val="hybridMultilevel"/>
    <w:tmpl w:val="884C397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683170E0"/>
    <w:multiLevelType w:val="multilevel"/>
    <w:tmpl w:val="3F8A05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0" w15:restartNumberingAfterBreak="0">
    <w:nsid w:val="68A41F86"/>
    <w:multiLevelType w:val="hybridMultilevel"/>
    <w:tmpl w:val="07B295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69314EDC"/>
    <w:multiLevelType w:val="hybridMultilevel"/>
    <w:tmpl w:val="95381B7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93D23E4"/>
    <w:multiLevelType w:val="hybridMultilevel"/>
    <w:tmpl w:val="2A986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EE4788F"/>
    <w:multiLevelType w:val="hybridMultilevel"/>
    <w:tmpl w:val="A488715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6F067B43"/>
    <w:multiLevelType w:val="hybridMultilevel"/>
    <w:tmpl w:val="F6A6C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6B977EA"/>
    <w:multiLevelType w:val="hybridMultilevel"/>
    <w:tmpl w:val="5496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C8707B5"/>
    <w:multiLevelType w:val="hybridMultilevel"/>
    <w:tmpl w:val="ED86DB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F715A3C"/>
    <w:multiLevelType w:val="multilevel"/>
    <w:tmpl w:val="E1982D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8" w15:restartNumberingAfterBreak="0">
    <w:nsid w:val="7FC90681"/>
    <w:multiLevelType w:val="hybridMultilevel"/>
    <w:tmpl w:val="95381B7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537254">
    <w:abstractNumId w:val="17"/>
  </w:num>
  <w:num w:numId="2" w16cid:durableId="1959792914">
    <w:abstractNumId w:val="17"/>
  </w:num>
  <w:num w:numId="3" w16cid:durableId="1377729940">
    <w:abstractNumId w:val="16"/>
  </w:num>
  <w:num w:numId="4" w16cid:durableId="43873807">
    <w:abstractNumId w:val="56"/>
  </w:num>
  <w:num w:numId="5" w16cid:durableId="1402874716">
    <w:abstractNumId w:val="12"/>
  </w:num>
  <w:num w:numId="6" w16cid:durableId="1961568144">
    <w:abstractNumId w:val="65"/>
  </w:num>
  <w:num w:numId="7" w16cid:durableId="219053916">
    <w:abstractNumId w:val="31"/>
  </w:num>
  <w:num w:numId="8" w16cid:durableId="1505433731">
    <w:abstractNumId w:val="6"/>
  </w:num>
  <w:num w:numId="9" w16cid:durableId="457069567">
    <w:abstractNumId w:val="14"/>
  </w:num>
  <w:num w:numId="10" w16cid:durableId="223609701">
    <w:abstractNumId w:val="53"/>
  </w:num>
  <w:num w:numId="11" w16cid:durableId="858738675">
    <w:abstractNumId w:val="43"/>
  </w:num>
  <w:num w:numId="12" w16cid:durableId="786851428">
    <w:abstractNumId w:val="49"/>
  </w:num>
  <w:num w:numId="13" w16cid:durableId="652174508">
    <w:abstractNumId w:val="48"/>
  </w:num>
  <w:num w:numId="14" w16cid:durableId="1083113510">
    <w:abstractNumId w:val="55"/>
  </w:num>
  <w:num w:numId="15" w16cid:durableId="1656182441">
    <w:abstractNumId w:val="57"/>
  </w:num>
  <w:num w:numId="16" w16cid:durableId="1733652138">
    <w:abstractNumId w:val="35"/>
  </w:num>
  <w:num w:numId="17" w16cid:durableId="575625509">
    <w:abstractNumId w:val="9"/>
  </w:num>
  <w:num w:numId="18" w16cid:durableId="525099724">
    <w:abstractNumId w:val="63"/>
  </w:num>
  <w:num w:numId="19" w16cid:durableId="1341157674">
    <w:abstractNumId w:val="25"/>
  </w:num>
  <w:num w:numId="20" w16cid:durableId="361785841">
    <w:abstractNumId w:val="13"/>
  </w:num>
  <w:num w:numId="21" w16cid:durableId="1643774732">
    <w:abstractNumId w:val="0"/>
  </w:num>
  <w:num w:numId="22" w16cid:durableId="519707700">
    <w:abstractNumId w:val="26"/>
  </w:num>
  <w:num w:numId="23" w16cid:durableId="1290935503">
    <w:abstractNumId w:val="62"/>
  </w:num>
  <w:num w:numId="24" w16cid:durableId="1243181216">
    <w:abstractNumId w:val="3"/>
  </w:num>
  <w:num w:numId="25" w16cid:durableId="2053187591">
    <w:abstractNumId w:val="40"/>
  </w:num>
  <w:num w:numId="26" w16cid:durableId="1909149787">
    <w:abstractNumId w:val="1"/>
  </w:num>
  <w:num w:numId="27" w16cid:durableId="1562130728">
    <w:abstractNumId w:val="58"/>
  </w:num>
  <w:num w:numId="28" w16cid:durableId="2053773829">
    <w:abstractNumId w:val="60"/>
  </w:num>
  <w:num w:numId="29" w16cid:durableId="1620185781">
    <w:abstractNumId w:val="52"/>
  </w:num>
  <w:num w:numId="30" w16cid:durableId="918560578">
    <w:abstractNumId w:val="44"/>
  </w:num>
  <w:num w:numId="31" w16cid:durableId="403650514">
    <w:abstractNumId w:val="32"/>
  </w:num>
  <w:num w:numId="32" w16cid:durableId="1882205502">
    <w:abstractNumId w:val="39"/>
  </w:num>
  <w:num w:numId="33" w16cid:durableId="2134134428">
    <w:abstractNumId w:val="67"/>
  </w:num>
  <w:num w:numId="34" w16cid:durableId="1890607614">
    <w:abstractNumId w:val="37"/>
  </w:num>
  <w:num w:numId="35" w16cid:durableId="681277004">
    <w:abstractNumId w:val="59"/>
  </w:num>
  <w:num w:numId="36" w16cid:durableId="68312685">
    <w:abstractNumId w:val="7"/>
  </w:num>
  <w:num w:numId="37" w16cid:durableId="43648421">
    <w:abstractNumId w:val="11"/>
  </w:num>
  <w:num w:numId="38" w16cid:durableId="13503362">
    <w:abstractNumId w:val="20"/>
  </w:num>
  <w:num w:numId="39" w16cid:durableId="1539395477">
    <w:abstractNumId w:val="30"/>
  </w:num>
  <w:num w:numId="40" w16cid:durableId="1014070488">
    <w:abstractNumId w:val="51"/>
  </w:num>
  <w:num w:numId="41" w16cid:durableId="1571228677">
    <w:abstractNumId w:val="36"/>
  </w:num>
  <w:num w:numId="42" w16cid:durableId="16008590">
    <w:abstractNumId w:val="10"/>
  </w:num>
  <w:num w:numId="43" w16cid:durableId="1927493646">
    <w:abstractNumId w:val="21"/>
  </w:num>
  <w:num w:numId="44" w16cid:durableId="436952602">
    <w:abstractNumId w:val="46"/>
  </w:num>
  <w:num w:numId="45" w16cid:durableId="1413427113">
    <w:abstractNumId w:val="8"/>
  </w:num>
  <w:num w:numId="46" w16cid:durableId="466168085">
    <w:abstractNumId w:val="27"/>
  </w:num>
  <w:num w:numId="47" w16cid:durableId="364915055">
    <w:abstractNumId w:val="45"/>
  </w:num>
  <w:num w:numId="48" w16cid:durableId="110828292">
    <w:abstractNumId w:val="4"/>
  </w:num>
  <w:num w:numId="49" w16cid:durableId="586967130">
    <w:abstractNumId w:val="18"/>
  </w:num>
  <w:num w:numId="50" w16cid:durableId="395933873">
    <w:abstractNumId w:val="61"/>
  </w:num>
  <w:num w:numId="51" w16cid:durableId="1871141369">
    <w:abstractNumId w:val="23"/>
  </w:num>
  <w:num w:numId="52" w16cid:durableId="1073351391">
    <w:abstractNumId w:val="68"/>
  </w:num>
  <w:num w:numId="53" w16cid:durableId="1509129479">
    <w:abstractNumId w:val="50"/>
  </w:num>
  <w:num w:numId="54" w16cid:durableId="971010901">
    <w:abstractNumId w:val="42"/>
  </w:num>
  <w:num w:numId="55" w16cid:durableId="353963411">
    <w:abstractNumId w:val="28"/>
  </w:num>
  <w:num w:numId="56" w16cid:durableId="145829228">
    <w:abstractNumId w:val="34"/>
  </w:num>
  <w:num w:numId="57" w16cid:durableId="196818674">
    <w:abstractNumId w:val="5"/>
  </w:num>
  <w:num w:numId="58" w16cid:durableId="690497200">
    <w:abstractNumId w:val="47"/>
  </w:num>
  <w:num w:numId="59" w16cid:durableId="1410889535">
    <w:abstractNumId w:val="2"/>
  </w:num>
  <w:num w:numId="60" w16cid:durableId="659429815">
    <w:abstractNumId w:val="19"/>
  </w:num>
  <w:num w:numId="61" w16cid:durableId="1707834468">
    <w:abstractNumId w:val="54"/>
  </w:num>
  <w:num w:numId="62" w16cid:durableId="1977028310">
    <w:abstractNumId w:val="38"/>
  </w:num>
  <w:num w:numId="63" w16cid:durableId="1222324201">
    <w:abstractNumId w:val="22"/>
  </w:num>
  <w:num w:numId="64" w16cid:durableId="989409231">
    <w:abstractNumId w:val="29"/>
  </w:num>
  <w:num w:numId="65" w16cid:durableId="1623488606">
    <w:abstractNumId w:val="66"/>
  </w:num>
  <w:num w:numId="66" w16cid:durableId="414523315">
    <w:abstractNumId w:val="41"/>
  </w:num>
  <w:num w:numId="67" w16cid:durableId="1641686001">
    <w:abstractNumId w:val="33"/>
  </w:num>
  <w:num w:numId="68" w16cid:durableId="1116556737">
    <w:abstractNumId w:val="15"/>
  </w:num>
  <w:num w:numId="69" w16cid:durableId="1931156778">
    <w:abstractNumId w:val="64"/>
  </w:num>
  <w:num w:numId="70" w16cid:durableId="12771769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DBE"/>
    <w:rsid w:val="00003171"/>
    <w:rsid w:val="00006161"/>
    <w:rsid w:val="0000785C"/>
    <w:rsid w:val="000160E5"/>
    <w:rsid w:val="00024722"/>
    <w:rsid w:val="00077A1F"/>
    <w:rsid w:val="000B3D82"/>
    <w:rsid w:val="000C735D"/>
    <w:rsid w:val="000F0BB3"/>
    <w:rsid w:val="001540DD"/>
    <w:rsid w:val="0016014B"/>
    <w:rsid w:val="00170EC6"/>
    <w:rsid w:val="001754E0"/>
    <w:rsid w:val="00177340"/>
    <w:rsid w:val="00180A50"/>
    <w:rsid w:val="0019099A"/>
    <w:rsid w:val="00196ADF"/>
    <w:rsid w:val="001A59FF"/>
    <w:rsid w:val="001C2557"/>
    <w:rsid w:val="001C7D30"/>
    <w:rsid w:val="001D2D2D"/>
    <w:rsid w:val="001F2724"/>
    <w:rsid w:val="002264A9"/>
    <w:rsid w:val="00230619"/>
    <w:rsid w:val="00231C5C"/>
    <w:rsid w:val="002342C7"/>
    <w:rsid w:val="00237197"/>
    <w:rsid w:val="00246302"/>
    <w:rsid w:val="0025457A"/>
    <w:rsid w:val="00263B28"/>
    <w:rsid w:val="002767C5"/>
    <w:rsid w:val="00292DE2"/>
    <w:rsid w:val="002C64EB"/>
    <w:rsid w:val="002E248A"/>
    <w:rsid w:val="002F1834"/>
    <w:rsid w:val="003127E7"/>
    <w:rsid w:val="0032643F"/>
    <w:rsid w:val="00326BD8"/>
    <w:rsid w:val="00330069"/>
    <w:rsid w:val="003513D8"/>
    <w:rsid w:val="00362BB7"/>
    <w:rsid w:val="00363AE0"/>
    <w:rsid w:val="0037014D"/>
    <w:rsid w:val="00383499"/>
    <w:rsid w:val="00386598"/>
    <w:rsid w:val="00387C85"/>
    <w:rsid w:val="003A6AA1"/>
    <w:rsid w:val="003B782F"/>
    <w:rsid w:val="003B79CA"/>
    <w:rsid w:val="003C2A56"/>
    <w:rsid w:val="003E04A0"/>
    <w:rsid w:val="003E2CC8"/>
    <w:rsid w:val="003F142E"/>
    <w:rsid w:val="003F76CA"/>
    <w:rsid w:val="00401AAE"/>
    <w:rsid w:val="00407ED3"/>
    <w:rsid w:val="0041635A"/>
    <w:rsid w:val="004203FC"/>
    <w:rsid w:val="004555B4"/>
    <w:rsid w:val="00481C8D"/>
    <w:rsid w:val="00494579"/>
    <w:rsid w:val="00495371"/>
    <w:rsid w:val="004B24C6"/>
    <w:rsid w:val="004C20D3"/>
    <w:rsid w:val="004C6A8B"/>
    <w:rsid w:val="004D458A"/>
    <w:rsid w:val="004D6B66"/>
    <w:rsid w:val="004F0F7E"/>
    <w:rsid w:val="00504F60"/>
    <w:rsid w:val="0053379D"/>
    <w:rsid w:val="00583675"/>
    <w:rsid w:val="005905F7"/>
    <w:rsid w:val="00597D81"/>
    <w:rsid w:val="005A0F67"/>
    <w:rsid w:val="005C6F63"/>
    <w:rsid w:val="005D684C"/>
    <w:rsid w:val="006014D1"/>
    <w:rsid w:val="00605871"/>
    <w:rsid w:val="006300F2"/>
    <w:rsid w:val="00656C30"/>
    <w:rsid w:val="006649F6"/>
    <w:rsid w:val="00670DA2"/>
    <w:rsid w:val="006716B6"/>
    <w:rsid w:val="00690EA7"/>
    <w:rsid w:val="00692ED5"/>
    <w:rsid w:val="0069535F"/>
    <w:rsid w:val="006D6E9B"/>
    <w:rsid w:val="006D6EC4"/>
    <w:rsid w:val="006E6070"/>
    <w:rsid w:val="006E6089"/>
    <w:rsid w:val="006E7DC1"/>
    <w:rsid w:val="006F3F06"/>
    <w:rsid w:val="00712884"/>
    <w:rsid w:val="00723DBE"/>
    <w:rsid w:val="00744308"/>
    <w:rsid w:val="0075430A"/>
    <w:rsid w:val="00764AE1"/>
    <w:rsid w:val="007766D3"/>
    <w:rsid w:val="00780D8A"/>
    <w:rsid w:val="00785C53"/>
    <w:rsid w:val="00786FF4"/>
    <w:rsid w:val="007A1133"/>
    <w:rsid w:val="007A1ACA"/>
    <w:rsid w:val="007B3689"/>
    <w:rsid w:val="007B630A"/>
    <w:rsid w:val="007C6E32"/>
    <w:rsid w:val="007E1B31"/>
    <w:rsid w:val="008006FC"/>
    <w:rsid w:val="00812301"/>
    <w:rsid w:val="008223D7"/>
    <w:rsid w:val="008229C3"/>
    <w:rsid w:val="00827BE4"/>
    <w:rsid w:val="00832A74"/>
    <w:rsid w:val="00832B08"/>
    <w:rsid w:val="00837760"/>
    <w:rsid w:val="008514D9"/>
    <w:rsid w:val="00856A66"/>
    <w:rsid w:val="00866DE5"/>
    <w:rsid w:val="0087748E"/>
    <w:rsid w:val="008A6704"/>
    <w:rsid w:val="008A764C"/>
    <w:rsid w:val="008B3E1C"/>
    <w:rsid w:val="008C1F00"/>
    <w:rsid w:val="008E05E8"/>
    <w:rsid w:val="008E529D"/>
    <w:rsid w:val="008E6DA7"/>
    <w:rsid w:val="008F3819"/>
    <w:rsid w:val="008F3FDB"/>
    <w:rsid w:val="00904204"/>
    <w:rsid w:val="0090592F"/>
    <w:rsid w:val="00927F84"/>
    <w:rsid w:val="00936CD0"/>
    <w:rsid w:val="00951690"/>
    <w:rsid w:val="00957357"/>
    <w:rsid w:val="00960AA5"/>
    <w:rsid w:val="009612EE"/>
    <w:rsid w:val="00987222"/>
    <w:rsid w:val="009B3114"/>
    <w:rsid w:val="009C0092"/>
    <w:rsid w:val="009C601C"/>
    <w:rsid w:val="00A072D8"/>
    <w:rsid w:val="00A233F6"/>
    <w:rsid w:val="00A33A5C"/>
    <w:rsid w:val="00A33BC2"/>
    <w:rsid w:val="00A45007"/>
    <w:rsid w:val="00A62246"/>
    <w:rsid w:val="00A673B3"/>
    <w:rsid w:val="00A725E5"/>
    <w:rsid w:val="00A75984"/>
    <w:rsid w:val="00A75A9B"/>
    <w:rsid w:val="00A94437"/>
    <w:rsid w:val="00AA24F0"/>
    <w:rsid w:val="00AB15DD"/>
    <w:rsid w:val="00AB4C9F"/>
    <w:rsid w:val="00AB57DB"/>
    <w:rsid w:val="00AD759B"/>
    <w:rsid w:val="00AE4D0E"/>
    <w:rsid w:val="00AF0234"/>
    <w:rsid w:val="00AF26CE"/>
    <w:rsid w:val="00B102CB"/>
    <w:rsid w:val="00B24EE0"/>
    <w:rsid w:val="00B360B1"/>
    <w:rsid w:val="00B46126"/>
    <w:rsid w:val="00B46D8C"/>
    <w:rsid w:val="00B70501"/>
    <w:rsid w:val="00B7758F"/>
    <w:rsid w:val="00B8413C"/>
    <w:rsid w:val="00B9377B"/>
    <w:rsid w:val="00BC6134"/>
    <w:rsid w:val="00C515CB"/>
    <w:rsid w:val="00C549C3"/>
    <w:rsid w:val="00C65F43"/>
    <w:rsid w:val="00C72BEA"/>
    <w:rsid w:val="00C73B72"/>
    <w:rsid w:val="00C833AD"/>
    <w:rsid w:val="00C84464"/>
    <w:rsid w:val="00C96B93"/>
    <w:rsid w:val="00CA31CB"/>
    <w:rsid w:val="00CA5F2A"/>
    <w:rsid w:val="00CB2706"/>
    <w:rsid w:val="00CB3BFD"/>
    <w:rsid w:val="00CC01BC"/>
    <w:rsid w:val="00CE2EB3"/>
    <w:rsid w:val="00CE686F"/>
    <w:rsid w:val="00CF0C20"/>
    <w:rsid w:val="00CF12A5"/>
    <w:rsid w:val="00D140EF"/>
    <w:rsid w:val="00D2051B"/>
    <w:rsid w:val="00D23733"/>
    <w:rsid w:val="00D3252A"/>
    <w:rsid w:val="00D32ED3"/>
    <w:rsid w:val="00D432BC"/>
    <w:rsid w:val="00D45E07"/>
    <w:rsid w:val="00D67CC6"/>
    <w:rsid w:val="00D75F8C"/>
    <w:rsid w:val="00D950F9"/>
    <w:rsid w:val="00DA0309"/>
    <w:rsid w:val="00DD51DC"/>
    <w:rsid w:val="00DD677E"/>
    <w:rsid w:val="00DE7CE5"/>
    <w:rsid w:val="00E11427"/>
    <w:rsid w:val="00E20166"/>
    <w:rsid w:val="00E21229"/>
    <w:rsid w:val="00E2654F"/>
    <w:rsid w:val="00E40E81"/>
    <w:rsid w:val="00E47C25"/>
    <w:rsid w:val="00E51179"/>
    <w:rsid w:val="00E55501"/>
    <w:rsid w:val="00E57FD4"/>
    <w:rsid w:val="00E72E9D"/>
    <w:rsid w:val="00E745D3"/>
    <w:rsid w:val="00E81074"/>
    <w:rsid w:val="00E92C92"/>
    <w:rsid w:val="00EB722C"/>
    <w:rsid w:val="00EC422E"/>
    <w:rsid w:val="00ED0B85"/>
    <w:rsid w:val="00EF3997"/>
    <w:rsid w:val="00F111D3"/>
    <w:rsid w:val="00F14B54"/>
    <w:rsid w:val="00F251F7"/>
    <w:rsid w:val="00F5142F"/>
    <w:rsid w:val="00F55C5D"/>
    <w:rsid w:val="00F564D6"/>
    <w:rsid w:val="00F60C94"/>
    <w:rsid w:val="00F652ED"/>
    <w:rsid w:val="00F75397"/>
    <w:rsid w:val="00F84424"/>
    <w:rsid w:val="00F92FEA"/>
    <w:rsid w:val="00F94394"/>
    <w:rsid w:val="00F972F3"/>
    <w:rsid w:val="00FA196F"/>
    <w:rsid w:val="00FC7F05"/>
    <w:rsid w:val="00FD3144"/>
    <w:rsid w:val="00FE38FB"/>
    <w:rsid w:val="00FE6DD7"/>
    <w:rsid w:val="00FF065F"/>
    <w:rsid w:val="00FF18EA"/>
    <w:rsid w:val="00FF25F2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F753A5"/>
  <w15:chartTrackingRefBased/>
  <w15:docId w15:val="{9067C73E-8BE6-41D8-B433-B6AB71CF6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DBE"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F0F7E"/>
    <w:pPr>
      <w:keepNext/>
      <w:keepLines/>
      <w:spacing w:before="360" w:after="80" w:line="278" w:lineRule="auto"/>
      <w:outlineLvl w:val="0"/>
    </w:pPr>
    <w:rPr>
      <w:rFonts w:eastAsiaTheme="majorEastAsia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96F"/>
    <w:pPr>
      <w:keepNext/>
      <w:keepLines/>
      <w:spacing w:before="160" w:after="80" w:line="278" w:lineRule="auto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DB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DB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DB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DB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DB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DB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DB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F7E"/>
    <w:rPr>
      <w:rFonts w:eastAsiaTheme="majorEastAsia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196F"/>
    <w:rPr>
      <w:rFonts w:eastAsiaTheme="majorEastAsia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3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DB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DBE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DBE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D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3DBE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96B93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96B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96B9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6B93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72E9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6300F2"/>
  </w:style>
  <w:style w:type="paragraph" w:styleId="TableofFigures">
    <w:name w:val="table of figures"/>
    <w:basedOn w:val="Normal"/>
    <w:next w:val="Normal"/>
    <w:uiPriority w:val="99"/>
    <w:unhideWhenUsed/>
    <w:rsid w:val="00936CD0"/>
    <w:pPr>
      <w:spacing w:after="0"/>
    </w:pPr>
  </w:style>
  <w:style w:type="table" w:styleId="GridTable2-Accent1">
    <w:name w:val="Grid Table 2 Accent 1"/>
    <w:basedOn w:val="TableNormal"/>
    <w:uiPriority w:val="47"/>
    <w:rsid w:val="00692ED5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692ED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692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ED5"/>
  </w:style>
  <w:style w:type="paragraph" w:styleId="Footer">
    <w:name w:val="footer"/>
    <w:basedOn w:val="Normal"/>
    <w:link w:val="FooterChar"/>
    <w:uiPriority w:val="99"/>
    <w:unhideWhenUsed/>
    <w:rsid w:val="00692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ED5"/>
  </w:style>
  <w:style w:type="paragraph" w:styleId="TOC3">
    <w:name w:val="toc 3"/>
    <w:basedOn w:val="Normal"/>
    <w:next w:val="Normal"/>
    <w:autoRedefine/>
    <w:uiPriority w:val="39"/>
    <w:unhideWhenUsed/>
    <w:rsid w:val="00837760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9516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Som16</b:Tag>
    <b:SourceType>Book</b:SourceType>
    <b:Guid>{1454BFCF-B0E8-4282-BA05-E8236BC01965}</b:Guid>
    <b:Title>Software Engineering</b:Title>
    <b:Year>2016</b:Year>
    <b:City>Harlow</b:City>
    <b:Publisher>Pearson Education</b:Publisher>
    <b:Author>
      <b:Author>
        <b:NameList>
          <b:Person>
            <b:Last>Sommerville</b:Last>
            <b:First>I</b:First>
          </b:Person>
        </b:NameList>
      </b:Author>
    </b:Author>
    <b:Edition>10th</b:Edition>
    <b:RefOrder>1</b:RefOrder>
  </b:Source>
  <b:Source>
    <b:Tag>Ben10</b:Tag>
    <b:SourceType>Book</b:SourceType>
    <b:Guid>{B59AB048-7CF6-4134-BC8E-3114C6752BC8}</b:Guid>
    <b:Author>
      <b:Author>
        <b:NameList>
          <b:Person>
            <b:Last>Bennett</b:Last>
            <b:First>S</b:First>
          </b:Person>
          <b:Person>
            <b:Last>McRobb</b:Last>
            <b:First>S</b:First>
          </b:Person>
          <b:Person>
            <b:Last>Farmer</b:Last>
            <b:First>R</b:First>
          </b:Person>
        </b:NameList>
      </b:Author>
    </b:Author>
    <b:Title>Object-Oriented Systems Analysis and Design: Using UML</b:Title>
    <b:Year>2010</b:Year>
    <b:City>London</b:City>
    <b:Publisher>McGrew-Hill</b:Publisher>
    <b:Edition>4th</b:Edition>
    <b:RefOrder>2</b:RefOrder>
  </b:Source>
  <b:Source>
    <b:Tag>Mic16</b:Tag>
    <b:SourceType>InternetSite</b:SourceType>
    <b:Guid>{935AC0F2-7DA5-4C8E-9AAB-93AA79C848BA}</b:Guid>
    <b:Title>UML Activity Diagrams: Guidelines</b:Title>
    <b:Year>2016</b:Year>
    <b:Author>
      <b:Author>
        <b:NameList>
          <b:Person>
            <b:Last>Network</b:Last>
            <b:First>Microsoft</b:First>
            <b:Middle>Developer</b:Middle>
          </b:Person>
        </b:NameList>
      </b:Author>
    </b:Author>
    <b:YearAccessed>2025</b:YearAccessed>
    <b:MonthAccessed>June</b:MonthAccessed>
    <b:DayAccessed>23</b:DayAccessed>
    <b:URL>https://learn.microsoft.com/en-gb/previous-versions/visualstudio/visual-studio-2015/modeling/uml-activity-diagrams-guidelines?view=vs-2015&amp;redirectedfrom=MSDN</b:URL>
    <b:RefOrder>3</b:RefOrder>
  </b:Source>
  <b:Source>
    <b:Tag>UML16</b:Tag>
    <b:SourceType>InternetSite</b:SourceType>
    <b:Guid>{3113C077-C3E3-4213-A254-A779B3352B91}</b:Guid>
    <b:Author>
      <b:Author>
        <b:NameList>
          <b:Person>
            <b:Last>Diagrams.org</b:Last>
            <b:First>UML</b:First>
          </b:Person>
        </b:NameList>
      </b:Author>
    </b:Author>
    <b:Title>UML Activity Diagram Control</b:Title>
    <b:Year>2016</b:Year>
    <b:YearAccessed>2025</b:YearAccessed>
    <b:MonthAccessed>June</b:MonthAccessed>
    <b:DayAccessed>26</b:DayAccessed>
    <b:URL>https://www.uml-diagrams.org/activity-diagrams.html</b:URL>
    <b:RefOrder>4</b:RefOrder>
  </b:Source>
  <b:Source>
    <b:Tag>Wie03</b:Tag>
    <b:SourceType>ElectronicSource</b:SourceType>
    <b:Guid>{2866930D-935E-474A-A30F-A7C6E8439DC3}</b:Guid>
    <b:Title>Software Requirements</b:Title>
    <b:Year>2003</b:Year>
    <b:Author>
      <b:Author>
        <b:NameList>
          <b:Person>
            <b:Last>Wiegers</b:Last>
            <b:First>K.E</b:First>
          </b:Person>
        </b:NameList>
      </b:Author>
    </b:Author>
    <b:City>Redmond</b:City>
    <b:Publisher>Microsoft Press</b:Publisher>
    <b:RefOrder>5</b:RefOrder>
  </b:Source>
</b:Sources>
</file>

<file path=customXml/itemProps1.xml><?xml version="1.0" encoding="utf-8"?>
<ds:datastoreItem xmlns:ds="http://schemas.openxmlformats.org/officeDocument/2006/customXml" ds:itemID="{547876F4-40F5-4DBF-B266-C784A2DF9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15231</TotalTime>
  <Pages>7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Induli 20241186</dc:creator>
  <cp:keywords/>
  <dc:description/>
  <cp:lastModifiedBy>Heshan Premathilake</cp:lastModifiedBy>
  <cp:revision>87</cp:revision>
  <cp:lastPrinted>2025-10-23T05:23:00Z</cp:lastPrinted>
  <dcterms:created xsi:type="dcterms:W3CDTF">2025-06-28T14:32:00Z</dcterms:created>
  <dcterms:modified xsi:type="dcterms:W3CDTF">2026-04-16T11:42:00Z</dcterms:modified>
</cp:coreProperties>
</file>