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7A77" w14:textId="77777777" w:rsidR="00B55EDC" w:rsidRPr="00B55EDC" w:rsidRDefault="00B55EDC" w:rsidP="002F2B50">
      <w:pPr>
        <w:widowControl/>
        <w:shd w:val="clear" w:color="auto" w:fill="FFFFFF"/>
        <w:jc w:val="center"/>
        <w:outlineLvl w:val="0"/>
        <w:rPr>
          <w:rFonts w:ascii="Verdana" w:eastAsia="宋体" w:hAnsi="Verdana" w:cs="宋体"/>
          <w:b/>
          <w:color w:val="333333"/>
          <w:kern w:val="36"/>
          <w:sz w:val="42"/>
          <w:szCs w:val="42"/>
        </w:rPr>
      </w:pPr>
      <w:r w:rsidRPr="00B55EDC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fldChar w:fldCharType="begin"/>
      </w:r>
      <w:r w:rsidRPr="00B55EDC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instrText xml:space="preserve"> HYPERLINK "https://www.cnblogs.com/Hsong/p/9016950.html" </w:instrText>
      </w:r>
      <w:r w:rsidRPr="00B55EDC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fldChar w:fldCharType="separate"/>
      </w:r>
      <w:r w:rsidRPr="002F2B50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t>js</w:t>
      </w:r>
      <w:r w:rsidRPr="002F2B50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t>命名规范</w:t>
      </w:r>
      <w:r w:rsidRPr="00B55EDC">
        <w:rPr>
          <w:rFonts w:ascii="Verdana" w:eastAsia="宋体" w:hAnsi="Verdana" w:cs="宋体"/>
          <w:b/>
          <w:color w:val="333333"/>
          <w:kern w:val="36"/>
          <w:sz w:val="42"/>
          <w:szCs w:val="42"/>
        </w:rPr>
        <w:fldChar w:fldCharType="end"/>
      </w:r>
    </w:p>
    <w:p w14:paraId="01B52DE4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ECMAScript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规范中标识符采用驼峰大小写格式，驼峰命名法由小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大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写字母开始，后续每个单词首字母都大写。根据首字母是否大写，分为两种方式：</w:t>
      </w:r>
    </w:p>
    <w:p w14:paraId="1EAE24B9" w14:textId="77777777" w:rsidR="00B55EDC" w:rsidRPr="00B55EDC" w:rsidRDefault="00B55EDC" w:rsidP="00B55ED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Pascal Case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大驼峰式命名法：首字母大写。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eg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StudentInfo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UserInfo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ProductInfo</w:t>
      </w:r>
      <w:proofErr w:type="spellEnd"/>
    </w:p>
    <w:p w14:paraId="19C39D16" w14:textId="77777777" w:rsidR="00B55EDC" w:rsidRPr="00B55EDC" w:rsidRDefault="00B55EDC" w:rsidP="00B55ED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Camel Case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小驼峰式命名法：首字母小写。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eg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studentInfo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userInfo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productInfo</w:t>
      </w:r>
      <w:proofErr w:type="spellEnd"/>
    </w:p>
    <w:p w14:paraId="006E113D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标识符，则包括变量、函数名、类名、属性名和函数或类的参数，每个命名方法又略有不同，下面详细解释一下：</w:t>
      </w:r>
    </w:p>
    <w:p w14:paraId="19980623" w14:textId="77777777" w:rsidR="00B55EDC" w:rsidRPr="00B55EDC" w:rsidRDefault="00B55EDC" w:rsidP="00B55ED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1.</w:t>
      </w: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项目命名</w:t>
      </w:r>
    </w:p>
    <w:p w14:paraId="7830304C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全部采用小写方式，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以下划线分隔。</w:t>
      </w:r>
    </w:p>
    <w:p w14:paraId="6BB9D92B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my_project_name</w:t>
      </w:r>
      <w:proofErr w:type="spellEnd"/>
    </w:p>
    <w:p w14:paraId="53CD2B19" w14:textId="77777777" w:rsidR="00B55EDC" w:rsidRPr="00B55EDC" w:rsidRDefault="00B55EDC" w:rsidP="00B55ED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2.</w:t>
      </w: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目录命名</w:t>
      </w:r>
    </w:p>
    <w:p w14:paraId="00FB4E41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参照项目命名规则；有复数结构时，要采用复数命名法。</w:t>
      </w:r>
    </w:p>
    <w:p w14:paraId="43F5C3DE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scripts, styles, images, 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data_models</w:t>
      </w:r>
      <w:proofErr w:type="spellEnd"/>
    </w:p>
    <w:p w14:paraId="4667F497" w14:textId="77777777" w:rsidR="00B55EDC" w:rsidRPr="00B55EDC" w:rsidRDefault="00B55EDC" w:rsidP="00B55ED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3.JS</w:t>
      </w: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文件命名</w:t>
      </w:r>
    </w:p>
    <w:p w14:paraId="1D1F1B1A" w14:textId="77777777" w:rsidR="00B55EDC" w:rsidRPr="00B55EDC" w:rsidRDefault="00B55EDC" w:rsidP="00B55ED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变量：必须采用小驼峰式命名法。</w:t>
      </w:r>
    </w:p>
    <w:p w14:paraId="4D5F6A8B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命名规范：前缀应当是名词。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函数的名字前缀为动词，以此区分变量和函数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608735E1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命名建议：尽量在变量名字中体现所属类型，如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:length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count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等表示数字类型；而包含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表示为字符串类型。</w:t>
      </w:r>
    </w:p>
    <w:p w14:paraId="3E2ADB5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好的命名方式</w:t>
      </w:r>
    </w:p>
    <w:p w14:paraId="0D2D9A4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maxCount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10;</w:t>
      </w:r>
    </w:p>
    <w:p w14:paraId="29858C4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tableTitle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LoginTable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363A03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不好的命名方式</w:t>
      </w:r>
    </w:p>
    <w:p w14:paraId="200633B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setCount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10;</w:t>
      </w:r>
    </w:p>
    <w:p w14:paraId="28FA2C1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LoginTable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079AAC6" w14:textId="77777777" w:rsidR="00B55EDC" w:rsidRPr="00B55EDC" w:rsidRDefault="00B55EDC" w:rsidP="00B55ED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lastRenderedPageBreak/>
        <w:t>常量：必须采用</w:t>
      </w:r>
      <w:r w:rsidRPr="00B55EDC">
        <w:rPr>
          <w:rFonts w:ascii="Verdana" w:eastAsia="宋体" w:hAnsi="Verdana" w:cs="宋体"/>
          <w:b/>
          <w:bCs/>
          <w:color w:val="333333"/>
          <w:kern w:val="0"/>
          <w:szCs w:val="21"/>
        </w:rPr>
        <w:t>全大写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的命名，且</w:t>
      </w:r>
      <w:r w:rsidRPr="00B55EDC">
        <w:rPr>
          <w:rFonts w:ascii="Verdana" w:eastAsia="宋体" w:hAnsi="Verdana" w:cs="宋体"/>
          <w:b/>
          <w:bCs/>
          <w:color w:val="333333"/>
          <w:kern w:val="0"/>
          <w:szCs w:val="21"/>
        </w:rPr>
        <w:t>单词以</w:t>
      </w:r>
      <w:r w:rsidRPr="00B55EDC">
        <w:rPr>
          <w:rFonts w:ascii="Verdana" w:eastAsia="宋体" w:hAnsi="Verdana" w:cs="宋体"/>
          <w:b/>
          <w:bCs/>
          <w:color w:val="333333"/>
          <w:kern w:val="0"/>
          <w:szCs w:val="21"/>
        </w:rPr>
        <w:t>_</w:t>
      </w:r>
      <w:r w:rsidRPr="00B55EDC">
        <w:rPr>
          <w:rFonts w:ascii="Verdana" w:eastAsia="宋体" w:hAnsi="Verdana" w:cs="宋体"/>
          <w:b/>
          <w:bCs/>
          <w:color w:val="333333"/>
          <w:kern w:val="0"/>
          <w:szCs w:val="21"/>
        </w:rPr>
        <w:t>分割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，常量通常用于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请求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，和一些不会改变的数据</w:t>
      </w:r>
    </w:p>
    <w:p w14:paraId="7699278C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命名规范：使用大写字母和下划线来组合命名，下划线用以分割单词。</w:t>
      </w:r>
    </w:p>
    <w:p w14:paraId="6C8F19D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MAX_COUNT = 10;</w:t>
      </w:r>
    </w:p>
    <w:p w14:paraId="48DF7A9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URL =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'http://www.foreverz.com'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06DD355" w14:textId="77777777" w:rsidR="00B55EDC" w:rsidRPr="00B55EDC" w:rsidRDefault="00B55EDC" w:rsidP="00B55EDC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函数</w:t>
      </w:r>
    </w:p>
    <w:p w14:paraId="505148BB" w14:textId="77777777" w:rsidR="00B55EDC" w:rsidRPr="00B55EDC" w:rsidRDefault="00B55EDC" w:rsidP="00B55EDC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命名方法：小驼峰式命名法。</w:t>
      </w:r>
    </w:p>
    <w:p w14:paraId="59601A81" w14:textId="77777777" w:rsidR="00B55EDC" w:rsidRPr="00B55EDC" w:rsidRDefault="00B55EDC" w:rsidP="00B55EDC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命名规范：前缀应当为动词。</w:t>
      </w:r>
    </w:p>
    <w:p w14:paraId="56E5A845" w14:textId="77777777" w:rsidR="00B55EDC" w:rsidRPr="00B55EDC" w:rsidRDefault="00B55EDC" w:rsidP="00B55EDC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命名建议：可使用常见动词约定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4200"/>
        <w:gridCol w:w="7853"/>
      </w:tblGrid>
      <w:tr w:rsidR="00B55EDC" w:rsidRPr="00B55EDC" w14:paraId="6369E5EB" w14:textId="77777777" w:rsidTr="00B55ED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3E00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8652A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DA399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返回值</w:t>
            </w:r>
          </w:p>
        </w:tc>
      </w:tr>
      <w:tr w:rsidR="00B55EDC" w:rsidRPr="00B55EDC" w14:paraId="1B4D1EF4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65131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can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5C96D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判断是否可执行某个动作(权限)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D218F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函数返回一个布尔值。true：可执行；false：不可执行</w:t>
            </w:r>
          </w:p>
        </w:tc>
      </w:tr>
      <w:tr w:rsidR="00B55EDC" w:rsidRPr="00B55EDC" w14:paraId="5C0DE445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92C5C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has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7CEB2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判断是否含有某个值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12D2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函数返回一个布尔值。true：含有此值；false：</w:t>
            </w:r>
            <w:proofErr w:type="gram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含有此值</w:t>
            </w:r>
          </w:p>
        </w:tc>
      </w:tr>
      <w:tr w:rsidR="00B55EDC" w:rsidRPr="00B55EDC" w14:paraId="1CA62790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B0043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5D1FA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判断是否为某个值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509D0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函数返回一个布尔值。true：为某个值；false：不为某个值</w:t>
            </w:r>
          </w:p>
        </w:tc>
      </w:tr>
      <w:tr w:rsidR="00B55EDC" w:rsidRPr="00B55EDC" w14:paraId="0A3F4B35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87F3A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5AB96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获取某个值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47953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函数返回一个非布尔值</w:t>
            </w:r>
          </w:p>
        </w:tc>
      </w:tr>
      <w:tr w:rsidR="00B55EDC" w:rsidRPr="00B55EDC" w14:paraId="5E10AF9E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4F304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BB439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设置某个值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DCB6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无返回值、返回是否设置成功或者返回链式对象</w:t>
            </w:r>
          </w:p>
        </w:tc>
      </w:tr>
      <w:tr w:rsidR="00B55EDC" w:rsidRPr="00B55EDC" w14:paraId="7E8B5D0E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E16A4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76E0B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加载某些数据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5550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无返回</w:t>
            </w:r>
            <w:proofErr w:type="gram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值或者</w:t>
            </w:r>
            <w:proofErr w:type="gramEnd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返回是否加载完成的结果</w:t>
            </w:r>
          </w:p>
        </w:tc>
      </w:tr>
    </w:tbl>
    <w:p w14:paraId="437DE3C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是否可阅读</w:t>
      </w:r>
    </w:p>
    <w:p w14:paraId="4F98800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canRead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):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boolean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287500A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BA724F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642F6B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获取名称</w:t>
      </w:r>
    </w:p>
    <w:p w14:paraId="11FEDD0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getName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):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string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7971877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.name;</w:t>
      </w:r>
    </w:p>
    <w:p w14:paraId="1366D61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B3025EA" w14:textId="77777777" w:rsidR="00B55EDC" w:rsidRPr="00B55EDC" w:rsidRDefault="00B55EDC" w:rsidP="00B55EDC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类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&amp;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构造函数</w:t>
      </w:r>
    </w:p>
    <w:p w14:paraId="312B81FD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命名方法：大驼峰式命名法，首字母大写。</w:t>
      </w:r>
    </w:p>
    <w:p w14:paraId="6D2683AD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命名规范：前缀为名称。</w:t>
      </w:r>
    </w:p>
    <w:p w14:paraId="79966999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14:paraId="2420907F" w14:textId="7D167BA2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Person {</w:t>
      </w:r>
    </w:p>
    <w:p w14:paraId="105413E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constructor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(name) {</w:t>
      </w:r>
    </w:p>
    <w:p w14:paraId="048D695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.name = name;</w:t>
      </w:r>
    </w:p>
    <w:p w14:paraId="400F7E0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2D61E42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1F7B56D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person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Person(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mevyn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9BF03F7" w14:textId="77777777" w:rsidR="00B55EDC" w:rsidRPr="00B55EDC" w:rsidRDefault="00B55EDC" w:rsidP="00B55EDC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类的成员</w:t>
      </w:r>
    </w:p>
    <w:p w14:paraId="10080BBA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类的成员包含：</w:t>
      </w:r>
    </w:p>
    <w:p w14:paraId="1FB68EC0" w14:textId="77777777" w:rsidR="00B55EDC" w:rsidRPr="00B55EDC" w:rsidRDefault="00B55EDC" w:rsidP="00B55EDC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公共属性和方法：跟变量和函数的命名一样。</w:t>
      </w:r>
    </w:p>
    <w:p w14:paraId="398F2DB9" w14:textId="77777777" w:rsidR="00B55EDC" w:rsidRPr="00B55EDC" w:rsidRDefault="00B55EDC" w:rsidP="00B55EDC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私有属性和方法：前缀为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_(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下划线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，后面跟公共属性和方法一样的命名方式。</w:t>
      </w:r>
    </w:p>
    <w:p w14:paraId="44D9E11B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14:paraId="759DACE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Person {</w:t>
      </w:r>
    </w:p>
    <w:p w14:paraId="3CFF5A4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private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_name: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B367A4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constructor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 }</w:t>
      </w:r>
    </w:p>
    <w:p w14:paraId="63FEE47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公共方法</w:t>
      </w:r>
    </w:p>
    <w:p w14:paraId="44908DA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getName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78978F1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name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95876F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01D98C7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公共方法</w:t>
      </w:r>
    </w:p>
    <w:p w14:paraId="11EEB92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setName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(name) {</w:t>
      </w:r>
    </w:p>
    <w:p w14:paraId="0E41D3A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name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name;</w:t>
      </w:r>
    </w:p>
    <w:p w14:paraId="0E6281C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741927F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41E76C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person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Person(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FBED67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person.setName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mervyn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736022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person.getName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();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-&gt;</w:t>
      </w:r>
      <w:proofErr w:type="spellStart"/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mervyn</w:t>
      </w:r>
      <w:proofErr w:type="spellEnd"/>
    </w:p>
    <w:p w14:paraId="6DFD35C2" w14:textId="77777777" w:rsidR="00B55EDC" w:rsidRPr="00B55EDC" w:rsidRDefault="00B55EDC" w:rsidP="00B55ED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lastRenderedPageBreak/>
        <w:t xml:space="preserve">4. </w:t>
      </w: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注释规范</w:t>
      </w:r>
    </w:p>
    <w:p w14:paraId="2604381B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支持三种不同类型的注释：行内注释、单行注释和多行注释：</w:t>
      </w:r>
    </w:p>
    <w:p w14:paraId="0AE93B8E" w14:textId="77777777" w:rsidR="00B55EDC" w:rsidRPr="00B55EDC" w:rsidRDefault="00B55EDC" w:rsidP="00B55EDC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行内注释</w:t>
      </w:r>
    </w:p>
    <w:p w14:paraId="309E5E99" w14:textId="77777777" w:rsidR="00B55EDC" w:rsidRPr="00B55EDC" w:rsidRDefault="00B55EDC" w:rsidP="00B55EDC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说明：行内注释以两个斜线开始，以行尾结束。</w:t>
      </w:r>
    </w:p>
    <w:p w14:paraId="469FED45" w14:textId="77777777" w:rsidR="00B55EDC" w:rsidRPr="00B55EDC" w:rsidRDefault="00B55EDC" w:rsidP="00B55EDC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语法：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code //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这是行内注释</w:t>
      </w:r>
    </w:p>
    <w:p w14:paraId="005E5A2B" w14:textId="77777777" w:rsidR="00B55EDC" w:rsidRPr="00B55EDC" w:rsidRDefault="00B55EDC" w:rsidP="00B55EDC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使用方式：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//(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双斜线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与代码之间保留一个空格，并且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//(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双斜线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与注释文字之间保留一个空格。</w:t>
      </w:r>
    </w:p>
    <w:p w14:paraId="3EB5DEE4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命名建议：</w:t>
      </w:r>
    </w:p>
    <w:p w14:paraId="62349E4E" w14:textId="77777777" w:rsidR="00B55EDC" w:rsidRPr="00B55EDC" w:rsidRDefault="00B55EDC" w:rsidP="00B55E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//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用来显示一个解释的评论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 xml:space="preserve">// -&gt;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用来显示表达式的结果，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>// &gt;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用来显示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console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的输出结果，</w:t>
      </w:r>
    </w:p>
    <w:p w14:paraId="17A9F785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14:paraId="6E89735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{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测试函数</w:t>
      </w:r>
    </w:p>
    <w:p w14:paraId="2A1AE27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'Hello World!'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&gt;Hello World!</w:t>
      </w:r>
    </w:p>
    <w:p w14:paraId="646FC86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3 + 2;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-&gt;5</w:t>
      </w:r>
    </w:p>
    <w:p w14:paraId="2F68D07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3126163" w14:textId="77777777" w:rsidR="00B55EDC" w:rsidRPr="00B55EDC" w:rsidRDefault="00B55EDC" w:rsidP="00B55EDC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单行注释</w:t>
      </w:r>
    </w:p>
    <w:p w14:paraId="532EEBFB" w14:textId="77777777" w:rsidR="00B55EDC" w:rsidRPr="00B55EDC" w:rsidRDefault="00B55EDC" w:rsidP="00B55EDC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说明：单行注释以两个斜线开始，以行尾结束。</w:t>
      </w:r>
    </w:p>
    <w:p w14:paraId="4A1FCDEE" w14:textId="77777777" w:rsidR="00B55EDC" w:rsidRPr="00B55EDC" w:rsidRDefault="00B55EDC" w:rsidP="00B55EDC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语法：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//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这是单行注释</w:t>
      </w:r>
    </w:p>
    <w:p w14:paraId="412C03D2" w14:textId="77777777" w:rsidR="00B55EDC" w:rsidRPr="00B55EDC" w:rsidRDefault="00B55EDC" w:rsidP="00B55EDC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使用方式：单独一行：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//(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双斜线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与注释文字之间保留一个空格。</w:t>
      </w:r>
    </w:p>
    <w:p w14:paraId="509B5964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示例：</w:t>
      </w:r>
    </w:p>
    <w:p w14:paraId="72C143D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调用了一个函数；1)单独在一行</w:t>
      </w:r>
    </w:p>
    <w:p w14:paraId="7B5397B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setTitle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0F146BD" w14:textId="77777777" w:rsidR="00B55EDC" w:rsidRPr="00B55EDC" w:rsidRDefault="00B55EDC" w:rsidP="00B55EDC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多行注释</w:t>
      </w:r>
    </w:p>
    <w:p w14:paraId="53339E18" w14:textId="77777777" w:rsidR="00B55EDC" w:rsidRPr="00B55EDC" w:rsidRDefault="00B55EDC" w:rsidP="00B55EDC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说明：以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/*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开头，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*/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结尾</w:t>
      </w:r>
    </w:p>
    <w:p w14:paraId="7E44EBF6" w14:textId="77777777" w:rsidR="00B55EDC" w:rsidRPr="00B55EDC" w:rsidRDefault="00B55EDC" w:rsidP="00B55EDC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语法：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/*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注释说明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*/</w:t>
      </w:r>
    </w:p>
    <w:p w14:paraId="351D3620" w14:textId="77777777" w:rsidR="00B55EDC" w:rsidRPr="00B55EDC" w:rsidRDefault="00B55EDC" w:rsidP="00B55EDC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使用方法：若开始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B55EDC">
        <w:rPr>
          <w:rFonts w:ascii="Verdana" w:eastAsia="宋体" w:hAnsi="Verdana" w:cs="宋体"/>
          <w:i/>
          <w:iCs/>
          <w:color w:val="333333"/>
          <w:kern w:val="0"/>
          <w:szCs w:val="21"/>
        </w:rPr>
        <w:t>和结束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都在一行，推荐采用单行注释。</w:t>
      </w:r>
      <w:proofErr w:type="gramStart"/>
      <w:r w:rsidRPr="00B55EDC">
        <w:rPr>
          <w:rFonts w:ascii="Verdana" w:eastAsia="宋体" w:hAnsi="Verdana" w:cs="宋体"/>
          <w:color w:val="333333"/>
          <w:kern w:val="0"/>
          <w:szCs w:val="21"/>
        </w:rPr>
        <w:t>若至少</w:t>
      </w:r>
      <w:proofErr w:type="gramEnd"/>
      <w:r w:rsidRPr="00B55EDC">
        <w:rPr>
          <w:rFonts w:ascii="Verdana" w:eastAsia="宋体" w:hAnsi="Verdana" w:cs="宋体"/>
          <w:color w:val="333333"/>
          <w:kern w:val="0"/>
          <w:szCs w:val="21"/>
        </w:rPr>
        <w:t>三行注释时，第一行为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B55EDC">
        <w:rPr>
          <w:rFonts w:ascii="Verdana" w:eastAsia="宋体" w:hAnsi="Verdana" w:cs="宋体"/>
          <w:i/>
          <w:iCs/>
          <w:color w:val="333333"/>
          <w:kern w:val="0"/>
          <w:szCs w:val="21"/>
        </w:rPr>
        <w:t>，最后行为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，其他行以</w:t>
      </w:r>
      <w:r w:rsidRPr="00B55EDC">
        <w:rPr>
          <w:rFonts w:ascii="Verdana" w:eastAsia="宋体" w:hAnsi="Verdana" w:cs="宋体"/>
          <w:i/>
          <w:iCs/>
          <w:color w:val="333333"/>
          <w:kern w:val="0"/>
          <w:szCs w:val="21"/>
        </w:rPr>
        <w:t>开始，并且注释文字与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保留一个空格。</w:t>
      </w:r>
    </w:p>
    <w:p w14:paraId="3CB249E9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示例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14:paraId="1ECA32C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/*</w:t>
      </w:r>
    </w:p>
    <w:p w14:paraId="4E0AF2E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 代码执行到这里后会调用</w:t>
      </w:r>
      <w:proofErr w:type="spell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()函数</w:t>
      </w:r>
    </w:p>
    <w:p w14:paraId="1515765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* </w:t>
      </w:r>
      <w:proofErr w:type="spell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()：设置title的值</w:t>
      </w:r>
    </w:p>
    <w:p w14:paraId="736A9D9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*/</w:t>
      </w:r>
    </w:p>
    <w:p w14:paraId="5C2C482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Title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9D7DC27" w14:textId="77777777" w:rsidR="00B55EDC" w:rsidRPr="00B55EDC" w:rsidRDefault="00B55EDC" w:rsidP="00B55EDC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函数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注释</w:t>
      </w:r>
    </w:p>
    <w:p w14:paraId="5925868E" w14:textId="77777777" w:rsidR="00B55EDC" w:rsidRPr="00B55EDC" w:rsidRDefault="00B55EDC" w:rsidP="00B55EDC">
      <w:pPr>
        <w:widowControl/>
        <w:numPr>
          <w:ilvl w:val="0"/>
          <w:numId w:val="16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说明：函数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注释也是多行注释的一种，但是包含了特殊的注释要求，参照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JSDoc</w:t>
      </w:r>
      <w:proofErr w:type="spellEnd"/>
    </w:p>
    <w:p w14:paraId="0FA7CCE1" w14:textId="77777777" w:rsidR="00B55EDC" w:rsidRPr="00B55EDC" w:rsidRDefault="00B55EDC" w:rsidP="00B55EDC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语法：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>```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>/**</w:t>
      </w:r>
    </w:p>
    <w:p w14:paraId="336B9EAB" w14:textId="77777777" w:rsidR="00B55EDC" w:rsidRPr="00B55EDC" w:rsidRDefault="00B55EDC" w:rsidP="00B55EDC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函数说明</w:t>
      </w:r>
    </w:p>
    <w:p w14:paraId="42B2D22C" w14:textId="77777777" w:rsidR="00B55EDC" w:rsidRPr="00B55EDC" w:rsidRDefault="00B55EDC" w:rsidP="00B55EDC">
      <w:pPr>
        <w:widowControl/>
        <w:numPr>
          <w:ilvl w:val="0"/>
          <w:numId w:val="16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@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关键字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>*/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  <w:t>```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br/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常用注释关键字：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只列出一部分，并不是全部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)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4539"/>
        <w:gridCol w:w="2233"/>
        <w:gridCol w:w="4928"/>
      </w:tblGrid>
      <w:tr w:rsidR="00B55EDC" w:rsidRPr="00B55EDC" w14:paraId="1F21DCF7" w14:textId="77777777" w:rsidTr="00B55ED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5C9D5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CE723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C2619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E54A3" w14:textId="77777777" w:rsidR="00B55EDC" w:rsidRPr="00B55EDC" w:rsidRDefault="00B55EDC" w:rsidP="00B55E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示例</w:t>
            </w:r>
          </w:p>
        </w:tc>
      </w:tr>
      <w:tr w:rsidR="00B55EDC" w:rsidRPr="00B55EDC" w14:paraId="29C28F8D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6AAD9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@param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52CBB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@param 参数名 {参数类型} 描述信息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2035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描述参数的信息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6C86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@param name {String} 传入名称</w:t>
            </w:r>
          </w:p>
        </w:tc>
      </w:tr>
      <w:tr w:rsidR="00B55EDC" w:rsidRPr="00B55EDC" w14:paraId="23F8F91C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9EB4B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5246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@return {返回类型} 描述信息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4F97C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描述返回值的信息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3CA69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@return {Boolean} true:可执行;false:不可执行</w:t>
            </w:r>
          </w:p>
        </w:tc>
      </w:tr>
      <w:tr w:rsidR="00B55EDC" w:rsidRPr="00B55EDC" w14:paraId="483C850C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96E48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88218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@author 作者信息 [附属信息：如邮箱、日期]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3A690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描述此</w:t>
            </w:r>
            <w:proofErr w:type="gramEnd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函数作者的信息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9C5F8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@author 张三 2015/07/21</w:t>
            </w:r>
          </w:p>
        </w:tc>
      </w:tr>
      <w:tr w:rsidR="00B55EDC" w:rsidRPr="00B55EDC" w14:paraId="2F93F21A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901EA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B3EB5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@version XX.</w:t>
            </w:r>
            <w:proofErr w:type="gram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XX.XX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17148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描述此</w:t>
            </w:r>
            <w:proofErr w:type="gramEnd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函数的版本号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3B497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@version 1.0.3</w:t>
            </w:r>
          </w:p>
        </w:tc>
      </w:tr>
      <w:tr w:rsidR="00B55EDC" w:rsidRPr="00B55EDC" w14:paraId="5C7F374C" w14:textId="77777777" w:rsidTr="00B55E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BA2FD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@example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8B20F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@example 示例代码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39D5F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演示函数的使用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940FF" w14:textId="77777777" w:rsidR="00B55EDC" w:rsidRPr="00B55EDC" w:rsidRDefault="00B55EDC" w:rsidP="00B55E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@example </w:t>
            </w:r>
            <w:proofErr w:type="spellStart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setTitle</w:t>
            </w:r>
            <w:proofErr w:type="spellEnd"/>
            <w:r w:rsidRPr="00B55EDC">
              <w:rPr>
                <w:rFonts w:ascii="宋体" w:eastAsia="宋体" w:hAnsi="宋体" w:cs="宋体"/>
                <w:kern w:val="0"/>
                <w:sz w:val="24"/>
                <w:szCs w:val="24"/>
              </w:rPr>
              <w:t>(‘测试’)</w:t>
            </w:r>
          </w:p>
        </w:tc>
      </w:tr>
    </w:tbl>
    <w:p w14:paraId="1779557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/**</w:t>
      </w:r>
    </w:p>
    <w:p w14:paraId="24CFD36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合并Grid的行</w:t>
      </w:r>
    </w:p>
    <w:p w14:paraId="53EDD9D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@param grid {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Ext.Grid.Panel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 需要合并的Grid</w:t>
      </w:r>
    </w:p>
    <w:p w14:paraId="66CB6C5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@param cols {Array} 需要合并列的Index(序号)数组；从0开始计数，序号也包含。</w:t>
      </w:r>
    </w:p>
    <w:p w14:paraId="25073D6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@param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isAllSome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{Boolean} ：是否2个tr的cols必须完成一样才能进行合并。true：完成一样；false(默认)：不完全一样</w:t>
      </w:r>
    </w:p>
    <w:p w14:paraId="21CAD04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@return void</w:t>
      </w:r>
    </w:p>
    <w:p w14:paraId="7CA4773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@author polk6 2015/07/21 </w:t>
      </w:r>
    </w:p>
    <w:p w14:paraId="4C7FB51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lastRenderedPageBreak/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@example</w:t>
      </w:r>
    </w:p>
    <w:p w14:paraId="5A52B09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FF"/>
        </w:rPr>
        <w:t>_________________                             _________________</w:t>
      </w:r>
    </w:p>
    <w:p w14:paraId="314D28A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年龄 |  姓名 |                             |  年龄 |  姓名 |</w:t>
      </w:r>
    </w:p>
    <w:p w14:paraId="781E924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-----------------     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mergeCells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grid,[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0])   -----------------</w:t>
      </w:r>
    </w:p>
    <w:p w14:paraId="47DE52F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18   |  张三 |              =&gt;             |       |  张三 |</w:t>
      </w:r>
    </w:p>
    <w:p w14:paraId="37215E7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-----------------                             -  18   ---------</w:t>
      </w:r>
    </w:p>
    <w:p w14:paraId="1630DBF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18   |  王五 |                             |       |  王五 |</w:t>
      </w:r>
    </w:p>
    <w:p w14:paraId="6B72333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 xml:space="preserve">* 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-----------------                             -----------------</w:t>
      </w:r>
    </w:p>
    <w:p w14:paraId="1723CB8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*/</w:t>
      </w:r>
    </w:p>
    <w:p w14:paraId="5344C2C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mergeCells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grid: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Ext.Grid.Panel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cols: Number[],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isAllSome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boolean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false) {</w:t>
      </w:r>
    </w:p>
    <w:p w14:paraId="0FF03A7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// Do Something</w:t>
      </w:r>
    </w:p>
    <w:p w14:paraId="0E006EC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1A5B56F" w14:textId="77777777" w:rsidR="00B55EDC" w:rsidRPr="00B55EDC" w:rsidRDefault="00B55EDC" w:rsidP="00B55EDC">
      <w:pPr>
        <w:widowControl/>
        <w:numPr>
          <w:ilvl w:val="0"/>
          <w:numId w:val="1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不要保存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this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的引用。使用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Function#bind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0D2E3C9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41D646F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546D45B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self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7F18BBC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72E9690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.log(self);</w:t>
      </w:r>
    </w:p>
    <w:p w14:paraId="7F6F55B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};</w:t>
      </w:r>
    </w:p>
    <w:p w14:paraId="6D38000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18670A4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4403177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45A92FB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06984B6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that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1B90C88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1C69489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.log(that);</w:t>
      </w:r>
    </w:p>
    <w:p w14:paraId="0E12C47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};</w:t>
      </w:r>
    </w:p>
    <w:p w14:paraId="0108BE0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76E415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6BCCC48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299C36E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68F2F6E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_this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BF63A6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402C713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.log(_this);</w:t>
      </w:r>
    </w:p>
    <w:p w14:paraId="040124D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};</w:t>
      </w:r>
    </w:p>
    <w:p w14:paraId="3AEF840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11A9E42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3DA2888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good</w:t>
      </w:r>
    </w:p>
    <w:p w14:paraId="1F5D880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62374EB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7ED4108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88B1EE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}.bind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C2C5FB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D622390" w14:textId="77777777" w:rsidR="00B55EDC" w:rsidRPr="00B55EDC" w:rsidRDefault="00B55EDC" w:rsidP="00B55EDC">
      <w:pPr>
        <w:widowControl/>
        <w:numPr>
          <w:ilvl w:val="0"/>
          <w:numId w:val="1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给函数命名。这在做堆栈轨迹时很有帮助。</w:t>
      </w:r>
    </w:p>
    <w:p w14:paraId="48FB2AD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66A7910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log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(msg) {</w:t>
      </w:r>
    </w:p>
    <w:p w14:paraId="4572F32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.log(msg);</w:t>
      </w:r>
    </w:p>
    <w:p w14:paraId="65E83CC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};</w:t>
      </w:r>
    </w:p>
    <w:p w14:paraId="1970449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303DB0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good</w:t>
      </w:r>
    </w:p>
    <w:p w14:paraId="45F564C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log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log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(msg) {</w:t>
      </w:r>
    </w:p>
    <w:p w14:paraId="722898C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.log(msg);</w:t>
      </w:r>
    </w:p>
    <w:p w14:paraId="1A79599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3C6ECD4C" w14:textId="77777777" w:rsidR="00B55EDC" w:rsidRPr="00B55EDC" w:rsidRDefault="00B55EDC" w:rsidP="00B55ED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如果你的文件导出一个类，你的文件名应该与类</w:t>
      </w:r>
      <w:proofErr w:type="gramStart"/>
      <w:r w:rsidRPr="00B55EDC">
        <w:rPr>
          <w:rFonts w:ascii="Verdana" w:eastAsia="宋体" w:hAnsi="Verdana" w:cs="宋体"/>
          <w:color w:val="333333"/>
          <w:kern w:val="0"/>
          <w:szCs w:val="21"/>
        </w:rPr>
        <w:t>名完全</w:t>
      </w:r>
      <w:proofErr w:type="gramEnd"/>
      <w:r w:rsidRPr="00B55EDC">
        <w:rPr>
          <w:rFonts w:ascii="Verdana" w:eastAsia="宋体" w:hAnsi="Verdana" w:cs="宋体"/>
          <w:color w:val="333333"/>
          <w:kern w:val="0"/>
          <w:szCs w:val="21"/>
        </w:rPr>
        <w:t>相同。</w:t>
      </w:r>
    </w:p>
    <w:p w14:paraId="01C6B57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file contents</w:t>
      </w:r>
    </w:p>
    <w:p w14:paraId="3F2CCD2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34C6539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...</w:t>
      </w:r>
    </w:p>
    <w:p w14:paraId="3781A83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41F101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module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.exports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6B8E81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6EADB5B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in some other file</w:t>
      </w:r>
    </w:p>
    <w:p w14:paraId="1921202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26DA1BC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</w:t>
      </w:r>
      <w:proofErr w:type="spellStart"/>
      <w:proofErr w:type="gram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8697FC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2258F71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4A0C5E3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</w:t>
      </w:r>
      <w:proofErr w:type="spellStart"/>
      <w:proofErr w:type="gram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check_box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78624B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03A583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good</w:t>
      </w:r>
    </w:p>
    <w:p w14:paraId="69562AF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</w:t>
      </w:r>
      <w:proofErr w:type="spellStart"/>
      <w:proofErr w:type="gram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CheckBox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9BC07EC" w14:textId="77777777" w:rsidR="00B55EDC" w:rsidRPr="00B55EDC" w:rsidRDefault="00B55EDC" w:rsidP="00B55ED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5.</w:t>
      </w:r>
      <w:r w:rsidRPr="00B55ED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模块</w:t>
      </w:r>
    </w:p>
    <w:p w14:paraId="2D88C4AC" w14:textId="77777777" w:rsidR="00B55EDC" w:rsidRPr="00B55EDC" w:rsidRDefault="00B55EDC" w:rsidP="00B55ED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lastRenderedPageBreak/>
        <w:t>模块应该以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!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开始。这样确保了当一个不好的模块忘记包含最后的分号时，在合并代码到生产环境后不会产生错误。详细说明</w:t>
      </w:r>
    </w:p>
    <w:p w14:paraId="72EDCF73" w14:textId="77777777" w:rsidR="00B55EDC" w:rsidRPr="00B55EDC" w:rsidRDefault="00B55EDC" w:rsidP="00B55ED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文件应该以驼峰式命名，并放在同名的文件夹里，且与导出的名字一致。</w:t>
      </w:r>
    </w:p>
    <w:p w14:paraId="283C6E3B" w14:textId="77777777" w:rsidR="00B55EDC" w:rsidRPr="00B55EDC" w:rsidRDefault="00B55EDC" w:rsidP="00B55ED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增加一个名为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55EDC">
        <w:rPr>
          <w:rFonts w:ascii="Verdana" w:eastAsia="宋体" w:hAnsi="Verdana" w:cs="宋体"/>
          <w:color w:val="333333"/>
          <w:kern w:val="0"/>
          <w:szCs w:val="21"/>
        </w:rPr>
        <w:t>noConflict</w:t>
      </w:r>
      <w:proofErr w:type="spellEnd"/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()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的方法来设置导出的模块为前一个版本并返回它。</w:t>
      </w:r>
    </w:p>
    <w:p w14:paraId="315DA63A" w14:textId="77777777" w:rsidR="00B55EDC" w:rsidRPr="00B55EDC" w:rsidRDefault="00B55EDC" w:rsidP="00B55ED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永远在模块顶部声明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'use strict';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0BEBBE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// </w:t>
      </w:r>
      <w:proofErr w:type="spellStart"/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fancyInput</w:t>
      </w:r>
      <w:proofErr w:type="spellEnd"/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/fancyInput.js</w:t>
      </w:r>
    </w:p>
    <w:p w14:paraId="603BC65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7035CD3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!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(global) {</w:t>
      </w:r>
    </w:p>
    <w:p w14:paraId="5B0E218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 'use strict'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829FA2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D6ECBD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previousFancyInput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global.FancyInput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E8FB65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1A54599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FancyInput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(options) {</w:t>
      </w:r>
    </w:p>
    <w:p w14:paraId="30FDD21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.options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options || {};</w:t>
      </w:r>
    </w:p>
    <w:p w14:paraId="1471AD3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680E462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6A5609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FancyInput.noConflict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noConflict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117668D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global.FancyInput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previousFancyInput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6A051C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FancyInput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F6EF59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};</w:t>
      </w:r>
    </w:p>
    <w:p w14:paraId="6ECFC28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33674CE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global.FancyInput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FancyInput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1CFDFDE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}(</w:t>
      </w:r>
      <w:proofErr w:type="gramEnd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70170E9" w14:textId="77777777" w:rsidR="00B55EDC" w:rsidRPr="00B55EDC" w:rsidRDefault="00B55EDC" w:rsidP="00B55ED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B55EDC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构造函数</w:t>
      </w:r>
    </w:p>
    <w:p w14:paraId="6D55821E" w14:textId="77777777" w:rsidR="00B55EDC" w:rsidRPr="00B55EDC" w:rsidRDefault="00B55EDC" w:rsidP="00B55EDC">
      <w:pPr>
        <w:widowControl/>
        <w:numPr>
          <w:ilvl w:val="0"/>
          <w:numId w:val="2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给对象原型分配方法，而不是使用一个新对象覆盖原型。覆盖原型将导致继承出现问题：重设原型将覆盖原有原型！</w:t>
      </w:r>
    </w:p>
    <w:p w14:paraId="046DB32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Jedi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7F7FD65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'new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jedi</w:t>
      </w:r>
      <w:proofErr w:type="spellEnd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64E66E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8CF693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78052C83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bad</w:t>
      </w:r>
    </w:p>
    <w:p w14:paraId="7989983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{</w:t>
      </w:r>
    </w:p>
    <w:p w14:paraId="2EA2901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fight: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fight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2D7D944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'fighting'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5AF035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 w14:paraId="661F473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8FBEE6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block: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block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53F6EFE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'blocking'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35ECAC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2697492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14DD605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BC5ABE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good</w:t>
      </w:r>
    </w:p>
    <w:p w14:paraId="396126B2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Jedi.prototype.fight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fight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14:paraId="5F1649B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'fighting'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516BD2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046392E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7B078CF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Jedi.prototype.block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block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14:paraId="6BB8EDB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'blocking'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085B3C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144F52E2" w14:textId="77777777" w:rsidR="00B55EDC" w:rsidRPr="00B55EDC" w:rsidRDefault="00B55EDC" w:rsidP="00B55EDC">
      <w:pPr>
        <w:widowControl/>
        <w:numPr>
          <w:ilvl w:val="0"/>
          <w:numId w:val="2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5EDC">
        <w:rPr>
          <w:rFonts w:ascii="Verdana" w:eastAsia="宋体" w:hAnsi="Verdana" w:cs="宋体"/>
          <w:color w:val="333333"/>
          <w:kern w:val="0"/>
          <w:szCs w:val="21"/>
        </w:rPr>
        <w:t>方法可以返回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 xml:space="preserve"> this </w:t>
      </w:r>
      <w:r w:rsidRPr="00B55EDC">
        <w:rPr>
          <w:rFonts w:ascii="Verdana" w:eastAsia="宋体" w:hAnsi="Verdana" w:cs="宋体"/>
          <w:color w:val="333333"/>
          <w:kern w:val="0"/>
          <w:szCs w:val="21"/>
        </w:rPr>
        <w:t>来实现方法链式使用。</w:t>
      </w:r>
    </w:p>
    <w:p w14:paraId="422B5D4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// bad</w:t>
      </w:r>
    </w:p>
    <w:p w14:paraId="14A72B7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Jedi.prototype.jump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jump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14:paraId="6C3B3B8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.jumping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768DA2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C85F81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4A8B4FBD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D7EE72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Jedi.prototype.setHeight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setHeight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(height) {</w:t>
      </w:r>
    </w:p>
    <w:p w14:paraId="687635FA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height;</w:t>
      </w:r>
    </w:p>
    <w:p w14:paraId="1A01B939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4F2B8DC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4EB15D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luke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9B186F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luke.jump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();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=&gt; true</w:t>
      </w:r>
    </w:p>
    <w:p w14:paraId="0A936B81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luke.setHeight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(20); </w:t>
      </w: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=&gt; undefined</w:t>
      </w:r>
    </w:p>
    <w:p w14:paraId="548FE910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2FECE34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good</w:t>
      </w:r>
    </w:p>
    <w:p w14:paraId="2DD8EEAB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Jedi.prototype.jump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jump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14:paraId="7648ECF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.jumping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6B78736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9CB078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6CED530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67975D8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Jedi.prototype.setHeight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setHeight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(height) {</w:t>
      </w:r>
    </w:p>
    <w:p w14:paraId="34ECEFF8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height;</w:t>
      </w:r>
    </w:p>
    <w:p w14:paraId="00BEDFB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598B15E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3DD926BC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4EAFD975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luke</w:t>
      </w:r>
      <w:proofErr w:type="spell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ED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Jedi(</w:t>
      </w:r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B362B34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78245197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luke.jump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14:paraId="245AF6AF" w14:textId="77777777" w:rsidR="00B55EDC" w:rsidRPr="00B55EDC" w:rsidRDefault="00B55EDC" w:rsidP="00B55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proofErr w:type="spellStart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setHeight</w:t>
      </w:r>
      <w:proofErr w:type="spellEnd"/>
      <w:proofErr w:type="gramEnd"/>
      <w:r w:rsidRPr="00B55ED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(20);</w:t>
      </w:r>
    </w:p>
    <w:p w14:paraId="25C202A5" w14:textId="77777777" w:rsidR="00291A10" w:rsidRDefault="002F2B50"/>
    <w:sectPr w:rsidR="0029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8F9"/>
    <w:multiLevelType w:val="multilevel"/>
    <w:tmpl w:val="BA4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0B8B"/>
    <w:multiLevelType w:val="multilevel"/>
    <w:tmpl w:val="103E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5515"/>
    <w:multiLevelType w:val="multilevel"/>
    <w:tmpl w:val="940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274DF"/>
    <w:multiLevelType w:val="multilevel"/>
    <w:tmpl w:val="C9C8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513D0"/>
    <w:multiLevelType w:val="multilevel"/>
    <w:tmpl w:val="A8EA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678AD"/>
    <w:multiLevelType w:val="multilevel"/>
    <w:tmpl w:val="B70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D594D"/>
    <w:multiLevelType w:val="multilevel"/>
    <w:tmpl w:val="716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6795D"/>
    <w:multiLevelType w:val="multilevel"/>
    <w:tmpl w:val="8B9E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81949"/>
    <w:multiLevelType w:val="multilevel"/>
    <w:tmpl w:val="5E72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F01CA"/>
    <w:multiLevelType w:val="multilevel"/>
    <w:tmpl w:val="8788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83564"/>
    <w:multiLevelType w:val="multilevel"/>
    <w:tmpl w:val="F004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82D3A"/>
    <w:multiLevelType w:val="multilevel"/>
    <w:tmpl w:val="6BE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133E3"/>
    <w:multiLevelType w:val="multilevel"/>
    <w:tmpl w:val="92CA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0035C"/>
    <w:multiLevelType w:val="multilevel"/>
    <w:tmpl w:val="271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411CB"/>
    <w:multiLevelType w:val="multilevel"/>
    <w:tmpl w:val="9AE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F5E71"/>
    <w:multiLevelType w:val="multilevel"/>
    <w:tmpl w:val="9C00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43E09"/>
    <w:multiLevelType w:val="multilevel"/>
    <w:tmpl w:val="57D2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E268D"/>
    <w:multiLevelType w:val="multilevel"/>
    <w:tmpl w:val="584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5378C"/>
    <w:multiLevelType w:val="multilevel"/>
    <w:tmpl w:val="7C54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20188"/>
    <w:multiLevelType w:val="multilevel"/>
    <w:tmpl w:val="D7B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02A9A"/>
    <w:multiLevelType w:val="multilevel"/>
    <w:tmpl w:val="1584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25938"/>
    <w:multiLevelType w:val="multilevel"/>
    <w:tmpl w:val="FFB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15"/>
  </w:num>
  <w:num w:numId="5">
    <w:abstractNumId w:val="13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20"/>
  </w:num>
  <w:num w:numId="14">
    <w:abstractNumId w:val="5"/>
  </w:num>
  <w:num w:numId="15">
    <w:abstractNumId w:val="4"/>
  </w:num>
  <w:num w:numId="16">
    <w:abstractNumId w:val="11"/>
  </w:num>
  <w:num w:numId="17">
    <w:abstractNumId w:val="0"/>
  </w:num>
  <w:num w:numId="18">
    <w:abstractNumId w:val="1"/>
  </w:num>
  <w:num w:numId="19">
    <w:abstractNumId w:val="3"/>
  </w:num>
  <w:num w:numId="20">
    <w:abstractNumId w:val="19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EF"/>
    <w:rsid w:val="002F2B50"/>
    <w:rsid w:val="00B55EDC"/>
    <w:rsid w:val="00BC035C"/>
    <w:rsid w:val="00E56EF7"/>
    <w:rsid w:val="00E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4F8C"/>
  <w15:chartTrackingRefBased/>
  <w15:docId w15:val="{4B94B366-82E7-47F8-9655-42F86E1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5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5E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E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5ED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55E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5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5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E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5ED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55EDC"/>
  </w:style>
  <w:style w:type="character" w:customStyle="1" w:styleId="hljs-keyword">
    <w:name w:val="hljs-keyword"/>
    <w:basedOn w:val="a0"/>
    <w:rsid w:val="00B55EDC"/>
  </w:style>
  <w:style w:type="character" w:customStyle="1" w:styleId="hljs-number">
    <w:name w:val="hljs-number"/>
    <w:basedOn w:val="a0"/>
    <w:rsid w:val="00B55EDC"/>
  </w:style>
  <w:style w:type="character" w:customStyle="1" w:styleId="hljs-string">
    <w:name w:val="hljs-string"/>
    <w:basedOn w:val="a0"/>
    <w:rsid w:val="00B55EDC"/>
  </w:style>
  <w:style w:type="character" w:styleId="a5">
    <w:name w:val="Strong"/>
    <w:basedOn w:val="a0"/>
    <w:uiPriority w:val="22"/>
    <w:qFormat/>
    <w:rsid w:val="00B55EDC"/>
    <w:rPr>
      <w:b/>
      <w:bCs/>
    </w:rPr>
  </w:style>
  <w:style w:type="character" w:customStyle="1" w:styleId="hljs-function">
    <w:name w:val="hljs-function"/>
    <w:basedOn w:val="a0"/>
    <w:rsid w:val="00B55EDC"/>
  </w:style>
  <w:style w:type="character" w:customStyle="1" w:styleId="hljs-title">
    <w:name w:val="hljs-title"/>
    <w:basedOn w:val="a0"/>
    <w:rsid w:val="00B55EDC"/>
  </w:style>
  <w:style w:type="character" w:customStyle="1" w:styleId="hljs-params">
    <w:name w:val="hljs-params"/>
    <w:basedOn w:val="a0"/>
    <w:rsid w:val="00B55EDC"/>
  </w:style>
  <w:style w:type="character" w:customStyle="1" w:styleId="hljs-literal">
    <w:name w:val="hljs-literal"/>
    <w:basedOn w:val="a0"/>
    <w:rsid w:val="00B55EDC"/>
  </w:style>
  <w:style w:type="character" w:customStyle="1" w:styleId="hljs-builtin">
    <w:name w:val="hljs-built_in"/>
    <w:basedOn w:val="a0"/>
    <w:rsid w:val="00B55EDC"/>
  </w:style>
  <w:style w:type="character" w:styleId="a6">
    <w:name w:val="Emphasis"/>
    <w:basedOn w:val="a0"/>
    <w:uiPriority w:val="20"/>
    <w:qFormat/>
    <w:rsid w:val="00B55EDC"/>
    <w:rPr>
      <w:i/>
      <w:iCs/>
    </w:rPr>
  </w:style>
  <w:style w:type="character" w:customStyle="1" w:styleId="hljs-bullet">
    <w:name w:val="hljs-bullet"/>
    <w:basedOn w:val="a0"/>
    <w:rsid w:val="00B55EDC"/>
  </w:style>
  <w:style w:type="character" w:customStyle="1" w:styleId="hljs-strong">
    <w:name w:val="hljs-strong"/>
    <w:basedOn w:val="a0"/>
    <w:rsid w:val="00B55EDC"/>
  </w:style>
  <w:style w:type="character" w:customStyle="1" w:styleId="hljs-class">
    <w:name w:val="hljs-class"/>
    <w:basedOn w:val="a0"/>
    <w:rsid w:val="00B55EDC"/>
  </w:style>
  <w:style w:type="character" w:customStyle="1" w:styleId="hljs-meta">
    <w:name w:val="hljs-meta"/>
    <w:basedOn w:val="a0"/>
    <w:rsid w:val="00B5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张川</dc:creator>
  <cp:keywords/>
  <dc:description/>
  <cp:lastModifiedBy>张川</cp:lastModifiedBy>
  <cp:revision>3</cp:revision>
  <dcterms:created xsi:type="dcterms:W3CDTF">2018-06-26T01:45:00Z</dcterms:created>
  <dcterms:modified xsi:type="dcterms:W3CDTF">2018-06-26T01:47:00Z</dcterms:modified>
</cp:coreProperties>
</file>