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u w:val="single"/>
          <w:rtl w:val="0"/>
        </w:rPr>
        <w:t xml:space="preserve">Table 1 :  Service Lifecycle  and associated roles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u w:val="single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40"/>
        <w:gridCol w:w="2040"/>
        <w:gridCol w:w="1720"/>
        <w:gridCol w:w="2540"/>
        <w:gridCol w:w="2620"/>
        <w:tblGridChange w:id="0">
          <w:tblGrid>
            <w:gridCol w:w="440"/>
            <w:gridCol w:w="2040"/>
            <w:gridCol w:w="1720"/>
            <w:gridCol w:w="2540"/>
            <w:gridCol w:w="26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Life Cycle Stage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Roles Associated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Tasks Associated</w:t>
            </w:r>
          </w:p>
        </w:tc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Notifications Generated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Identify Business Process.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Business Architect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Post a new requirement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Approve for next stage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Discard /Retire</w:t>
            </w:r>
          </w:p>
        </w:tc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New Requirement added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LC state change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Service Design/Modeling</w:t>
              <w:tab/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Business Architect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Service Architect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Designer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Propose a design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Edit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Comment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vote/rate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Approve/Promote </w:t>
            </w:r>
          </w:p>
        </w:tc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New Design Added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Edited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Votes/Ratings/Comments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LC state change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Architecture Review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Service Architect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Designer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Comment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Rate/Vote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Promote to the next stage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Demote to the prev. stage </w:t>
            </w:r>
          </w:p>
        </w:tc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Review Passed/Failed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Ratings/Votes/Comments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LC state change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Service Implementation/Development 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Service Architect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Designer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Add Resources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Add Versions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Promote to the next stage</w:t>
            </w:r>
          </w:p>
        </w:tc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Resource Added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New Version Added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LC state change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Service Testing</w:t>
              <w:tab/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Tester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Pass/Fail  Tests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Promote to the next stage</w:t>
            </w:r>
          </w:p>
        </w:tc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Tests Failed/Passed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LC state change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 Service Deployment /Publishing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Publish the Service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Promote to the next stage</w:t>
            </w:r>
          </w:p>
        </w:tc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Service Published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Business Maintenance/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Monitoring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Business Manager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Report Bugs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Fix Bugs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Generate Reports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Comments/Ratings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Tags</w:t>
            </w:r>
          </w:p>
        </w:tc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Comments/ Ratings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Bug Reports/Bug Fixes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Business Process Design</w:t>
              <w:tab/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Business Architect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Comments/Ratings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Promote to the next stage</w:t>
            </w:r>
          </w:p>
        </w:tc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Comments/Ratings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Depreciate/Retirement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Business Manager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Business Architect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Depreciate</w:t>
            </w:r>
          </w:p>
        </w:tc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Resource Depreciated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LC state change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Based on these stages we can identify following roles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18"/>
          <w:u w:val="none"/>
        </w:rPr>
      </w:pPr>
      <w:r w:rsidRPr="00000000" w:rsidR="00000000" w:rsidDel="00000000">
        <w:rPr>
          <w:sz w:val="18"/>
          <w:rtl w:val="0"/>
        </w:rPr>
        <w:t xml:space="preserve">Business Architect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18"/>
          <w:u w:val="none"/>
        </w:rPr>
      </w:pPr>
      <w:r w:rsidRPr="00000000" w:rsidR="00000000" w:rsidDel="00000000">
        <w:rPr>
          <w:sz w:val="18"/>
          <w:rtl w:val="0"/>
        </w:rPr>
        <w:t xml:space="preserve">Service Architect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18"/>
          <w:u w:val="none"/>
        </w:rPr>
      </w:pPr>
      <w:r w:rsidRPr="00000000" w:rsidR="00000000" w:rsidDel="00000000">
        <w:rPr>
          <w:sz w:val="18"/>
          <w:rtl w:val="0"/>
        </w:rPr>
        <w:t xml:space="preserve">Business Manager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18"/>
          <w:u w:val="none"/>
        </w:rPr>
      </w:pPr>
      <w:r w:rsidRPr="00000000" w:rsidR="00000000" w:rsidDel="00000000">
        <w:rPr>
          <w:sz w:val="18"/>
          <w:rtl w:val="0"/>
        </w:rPr>
        <w:t xml:space="preserve">Operator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18"/>
          <w:u w:val="none"/>
        </w:rPr>
      </w:pPr>
      <w:r w:rsidRPr="00000000" w:rsidR="00000000" w:rsidDel="00000000">
        <w:rPr>
          <w:sz w:val="18"/>
          <w:rtl w:val="0"/>
        </w:rPr>
        <w:t xml:space="preserve">Tester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18"/>
          <w:u w:val="none"/>
        </w:rPr>
      </w:pPr>
      <w:r w:rsidRPr="00000000" w:rsidR="00000000" w:rsidDel="00000000">
        <w:rPr>
          <w:sz w:val="18"/>
          <w:rtl w:val="0"/>
        </w:rPr>
        <w:t xml:space="preserve">Developer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18"/>
          <w:u w:val="none"/>
        </w:rPr>
      </w:pPr>
      <w:r w:rsidRPr="00000000" w:rsidR="00000000" w:rsidDel="00000000">
        <w:rPr>
          <w:sz w:val="18"/>
          <w:rtl w:val="0"/>
        </w:rPr>
        <w:t xml:space="preserve">Designer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18"/>
          <w:u w:val="none"/>
        </w:rPr>
      </w:pPr>
      <w:r w:rsidRPr="00000000" w:rsidR="00000000" w:rsidDel="00000000">
        <w:rPr>
          <w:sz w:val="18"/>
          <w:rtl w:val="0"/>
        </w:rPr>
        <w:t xml:space="preserve">Admin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18"/>
          <w:u w:val="none"/>
        </w:rPr>
      </w:pPr>
      <w:r w:rsidRPr="00000000" w:rsidR="00000000" w:rsidDel="00000000">
        <w:rPr>
          <w:sz w:val="18"/>
          <w:rtl w:val="0"/>
        </w:rPr>
        <w:t xml:space="preserve">General 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Life cycle and associated roles.docx</dc:title>
</cp:coreProperties>
</file>