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F2E74" w14:textId="502D3534" w:rsidR="005C09BF" w:rsidRDefault="005C09BF" w:rsidP="005C09BF">
      <w:pPr>
        <w:pStyle w:val="Heading3"/>
        <w:jc w:val="center"/>
        <w:rPr>
          <w:rFonts w:asciiTheme="minorHAnsi" w:hAnsiTheme="minorHAnsi" w:cstheme="minorHAnsi"/>
          <w:b/>
          <w:bCs/>
          <w:color w:val="4472C4" w:themeColor="accent1"/>
          <w:sz w:val="44"/>
          <w:szCs w:val="44"/>
          <w:u w:val="single"/>
        </w:rPr>
      </w:pPr>
      <w:r w:rsidRPr="005C09BF">
        <w:rPr>
          <w:rFonts w:asciiTheme="minorHAnsi" w:hAnsiTheme="minorHAnsi" w:cstheme="minorHAnsi"/>
          <w:b/>
          <w:bCs/>
          <w:color w:val="4472C4" w:themeColor="accent1"/>
          <w:sz w:val="44"/>
          <w:szCs w:val="44"/>
          <w:u w:val="single"/>
        </w:rPr>
        <w:t>DOC330 Coursework Breakdown</w:t>
      </w:r>
    </w:p>
    <w:p w14:paraId="51D3DCE5" w14:textId="48509FD6" w:rsidR="007D1BDE" w:rsidRPr="007D1BDE" w:rsidRDefault="00853D83" w:rsidP="007D1BDE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7D1BDE">
        <w:rPr>
          <w:b/>
          <w:bCs/>
          <w:i/>
          <w:iCs/>
          <w:sz w:val="32"/>
          <w:szCs w:val="32"/>
          <w:u w:val="single"/>
        </w:rPr>
        <w:t>Disaster Survivor.</w:t>
      </w:r>
    </w:p>
    <w:p w14:paraId="5810B65F" w14:textId="77777777" w:rsidR="007D1BDE" w:rsidRPr="007D1BDE" w:rsidRDefault="007D1BDE" w:rsidP="007D1BDE">
      <w:pPr>
        <w:rPr>
          <w:b/>
          <w:bCs/>
          <w:i/>
          <w:iCs/>
          <w:sz w:val="32"/>
          <w:szCs w:val="32"/>
        </w:rPr>
      </w:pPr>
    </w:p>
    <w:p w14:paraId="04A69DAC" w14:textId="1A189BE6" w:rsidR="00DD72CA" w:rsidRDefault="005C09BF">
      <w:pPr>
        <w:rPr>
          <w:rFonts w:ascii="Times New Roman" w:hAnsi="Times New Roman" w:cs="Times New Roman"/>
          <w:sz w:val="32"/>
          <w:szCs w:val="32"/>
        </w:rPr>
      </w:pPr>
      <w:r w:rsidRPr="005C09BF">
        <w:rPr>
          <w:rFonts w:ascii="Times New Roman" w:hAnsi="Times New Roman" w:cs="Times New Roman"/>
          <w:sz w:val="32"/>
          <w:szCs w:val="32"/>
        </w:rPr>
        <w:t>4. Introduction and Description.</w:t>
      </w:r>
      <w:r>
        <w:rPr>
          <w:rFonts w:ascii="Times New Roman" w:hAnsi="Times New Roman" w:cs="Times New Roman"/>
          <w:sz w:val="32"/>
          <w:szCs w:val="32"/>
        </w:rPr>
        <w:t xml:space="preserve"> (1page)</w:t>
      </w:r>
    </w:p>
    <w:p w14:paraId="3D218379" w14:textId="1BCB57BA" w:rsidR="005C09BF" w:rsidRPr="005C09BF" w:rsidRDefault="00E64994" w:rsidP="0062474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we are doing, …</w:t>
      </w:r>
    </w:p>
    <w:p w14:paraId="2A619B5D" w14:textId="26BCBCA0" w:rsidR="005C09BF" w:rsidRDefault="005C09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Problem Specification. (2pages)</w:t>
      </w:r>
    </w:p>
    <w:p w14:paraId="319D067D" w14:textId="2E6E6F4D" w:rsidR="005C09BF" w:rsidRPr="005C09BF" w:rsidRDefault="00E64994" w:rsidP="0062474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Late or fake news of weather, Emergency news</w:t>
      </w:r>
      <w:r w:rsidR="00CF13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…</w:t>
      </w:r>
    </w:p>
    <w:p w14:paraId="1D3281D4" w14:textId="700EC45F" w:rsidR="005C09BF" w:rsidRDefault="005C09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Solution Outline. (1page)</w:t>
      </w:r>
    </w:p>
    <w:p w14:paraId="01905DFC" w14:textId="479E32EF" w:rsidR="005C09BF" w:rsidRPr="005C09BF" w:rsidRDefault="00E64994" w:rsidP="0062474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the app does, App features…</w:t>
      </w:r>
    </w:p>
    <w:p w14:paraId="4C713297" w14:textId="60EA645C" w:rsidR="005C09BF" w:rsidRDefault="005C09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 Key Benefits. (2pages)</w:t>
      </w:r>
    </w:p>
    <w:p w14:paraId="23B051F7" w14:textId="6C1D01D7" w:rsidR="005C09BF" w:rsidRDefault="00140E0F" w:rsidP="0062474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Benefits</w:t>
      </w:r>
      <w:r w:rsidR="00E64994">
        <w:rPr>
          <w:rFonts w:ascii="Times New Roman" w:hAnsi="Times New Roman" w:cs="Times New Roman"/>
          <w:sz w:val="24"/>
          <w:szCs w:val="24"/>
        </w:rPr>
        <w:t xml:space="preserve"> of using app, </w:t>
      </w:r>
    </w:p>
    <w:p w14:paraId="2FDC8008" w14:textId="77777777" w:rsidR="0093698B" w:rsidRPr="005C09BF" w:rsidRDefault="0093698B" w:rsidP="0062474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E6530E" w14:textId="369A0E01" w:rsidR="005C09BF" w:rsidRPr="0093698B" w:rsidRDefault="00CF13FC" w:rsidP="005C09BF">
      <w:pPr>
        <w:rPr>
          <w:rFonts w:ascii="Times New Roman" w:hAnsi="Times New Roman" w:cs="Times New Roman"/>
          <w:sz w:val="26"/>
          <w:szCs w:val="26"/>
        </w:rPr>
      </w:pPr>
      <w:r w:rsidRPr="0093698B">
        <w:rPr>
          <w:sz w:val="26"/>
          <w:szCs w:val="26"/>
        </w:rPr>
        <w:t>Language: • All reports should be written in the third person perspective (e.g., use “the device was designed.” instead of “we designed the device… or I designed the device…”). • Stay consistent with the pronouns in the third person. Do not deviate or break from character. Use “he”, “she”, “they”, “them”, “it” and avoid pronouns like “you”, “I, “yours” etc.</w:t>
      </w:r>
    </w:p>
    <w:p w14:paraId="775D568D" w14:textId="52CE6904" w:rsidR="005C09BF" w:rsidRDefault="005C09BF" w:rsidP="005C09BF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9078" w:type="dxa"/>
        <w:tblLook w:val="04A0" w:firstRow="1" w:lastRow="0" w:firstColumn="1" w:lastColumn="0" w:noHBand="0" w:noVBand="1"/>
      </w:tblPr>
      <w:tblGrid>
        <w:gridCol w:w="4539"/>
        <w:gridCol w:w="4539"/>
      </w:tblGrid>
      <w:tr w:rsidR="005C09BF" w14:paraId="3E608715" w14:textId="77777777" w:rsidTr="0093698B">
        <w:trPr>
          <w:trHeight w:val="971"/>
        </w:trPr>
        <w:tc>
          <w:tcPr>
            <w:tcW w:w="4539" w:type="dxa"/>
          </w:tcPr>
          <w:p w14:paraId="7BD0B27C" w14:textId="55311E28" w:rsidR="005C09BF" w:rsidRP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Name/(s)</w:t>
            </w:r>
          </w:p>
        </w:tc>
        <w:tc>
          <w:tcPr>
            <w:tcW w:w="4539" w:type="dxa"/>
          </w:tcPr>
          <w:p w14:paraId="105C421A" w14:textId="796B07D6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Title/(s)</w:t>
            </w:r>
          </w:p>
        </w:tc>
      </w:tr>
      <w:tr w:rsidR="005C09BF" w14:paraId="2042FA2D" w14:textId="77777777" w:rsidTr="0093698B">
        <w:trPr>
          <w:trHeight w:val="539"/>
        </w:trPr>
        <w:tc>
          <w:tcPr>
            <w:tcW w:w="4539" w:type="dxa"/>
          </w:tcPr>
          <w:p w14:paraId="182B0DD8" w14:textId="1ADD5ECD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Romel</w:t>
            </w:r>
            <w:proofErr w:type="spellEnd"/>
          </w:p>
        </w:tc>
        <w:tc>
          <w:tcPr>
            <w:tcW w:w="4539" w:type="dxa"/>
          </w:tcPr>
          <w:p w14:paraId="46BEC972" w14:textId="24B51620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Introduction and Description</w:t>
            </w:r>
          </w:p>
        </w:tc>
      </w:tr>
      <w:tr w:rsidR="005C09BF" w14:paraId="286E88E4" w14:textId="77777777" w:rsidTr="0093698B">
        <w:trPr>
          <w:trHeight w:val="539"/>
        </w:trPr>
        <w:tc>
          <w:tcPr>
            <w:tcW w:w="4539" w:type="dxa"/>
          </w:tcPr>
          <w:p w14:paraId="44844912" w14:textId="0B178FBC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Shanjay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/Abbas</w:t>
            </w:r>
          </w:p>
        </w:tc>
        <w:tc>
          <w:tcPr>
            <w:tcW w:w="4539" w:type="dxa"/>
          </w:tcPr>
          <w:p w14:paraId="21F3FE46" w14:textId="20478B7E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Problem Specification</w:t>
            </w:r>
          </w:p>
        </w:tc>
      </w:tr>
      <w:tr w:rsidR="005C09BF" w14:paraId="65FDFECB" w14:textId="77777777" w:rsidTr="0093698B">
        <w:trPr>
          <w:trHeight w:val="539"/>
        </w:trPr>
        <w:tc>
          <w:tcPr>
            <w:tcW w:w="4539" w:type="dxa"/>
          </w:tcPr>
          <w:p w14:paraId="338654EA" w14:textId="722E0C19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Jinithi</w:t>
            </w:r>
            <w:proofErr w:type="spellEnd"/>
          </w:p>
        </w:tc>
        <w:tc>
          <w:tcPr>
            <w:tcW w:w="4539" w:type="dxa"/>
          </w:tcPr>
          <w:p w14:paraId="437476CA" w14:textId="4918D84A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Solution Outline</w:t>
            </w:r>
          </w:p>
        </w:tc>
      </w:tr>
      <w:tr w:rsidR="005C09BF" w14:paraId="693549F8" w14:textId="77777777" w:rsidTr="0093698B">
        <w:trPr>
          <w:trHeight w:val="539"/>
        </w:trPr>
        <w:tc>
          <w:tcPr>
            <w:tcW w:w="4539" w:type="dxa"/>
          </w:tcPr>
          <w:p w14:paraId="5C24A2A9" w14:textId="5D77DFFA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Maneesha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/Heshan</w:t>
            </w:r>
          </w:p>
        </w:tc>
        <w:tc>
          <w:tcPr>
            <w:tcW w:w="4539" w:type="dxa"/>
          </w:tcPr>
          <w:p w14:paraId="04812356" w14:textId="31EAC3EC" w:rsidR="005C09BF" w:rsidRDefault="005C09BF" w:rsidP="005C09B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Key Benefits</w:t>
            </w:r>
          </w:p>
        </w:tc>
      </w:tr>
    </w:tbl>
    <w:p w14:paraId="012537E1" w14:textId="77777777" w:rsidR="005C294E" w:rsidRDefault="005C2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88193D3" w14:textId="05FF6CB9" w:rsidR="005C294E" w:rsidRDefault="005C294E" w:rsidP="005C294E">
      <w:pPr>
        <w:pStyle w:val="Heading3"/>
        <w:jc w:val="center"/>
        <w:rPr>
          <w:sz w:val="36"/>
          <w:szCs w:val="36"/>
          <w:u w:val="single"/>
        </w:rPr>
      </w:pPr>
      <w:r w:rsidRPr="005C294E">
        <w:rPr>
          <w:sz w:val="36"/>
          <w:szCs w:val="36"/>
          <w:u w:val="single"/>
        </w:rPr>
        <w:lastRenderedPageBreak/>
        <w:t>App Interface (Sample Model)</w:t>
      </w:r>
    </w:p>
    <w:p w14:paraId="32FAA6E3" w14:textId="54E11659" w:rsidR="00445E7F" w:rsidRDefault="00445E7F" w:rsidP="00445E7F"/>
    <w:p w14:paraId="5A2343E6" w14:textId="15F0BA28" w:rsidR="00445E7F" w:rsidRDefault="00445E7F" w:rsidP="00445E7F"/>
    <w:p w14:paraId="4F223DB6" w14:textId="6FA65D42" w:rsidR="00445E7F" w:rsidRDefault="00445E7F" w:rsidP="00445E7F"/>
    <w:p w14:paraId="5C54ADA1" w14:textId="35D0301E" w:rsidR="00445E7F" w:rsidRPr="00445E7F" w:rsidRDefault="00445E7F" w:rsidP="00445E7F">
      <w:pPr>
        <w:rPr>
          <w:sz w:val="32"/>
          <w:szCs w:val="32"/>
          <w:u w:val="single"/>
        </w:rPr>
      </w:pPr>
      <w:r w:rsidRPr="00445E7F">
        <w:rPr>
          <w:sz w:val="32"/>
          <w:szCs w:val="32"/>
          <w:u w:val="single"/>
        </w:rPr>
        <w:t>Note: This is a basic structure for our app. These things will change when we are making the prototyped one.</w:t>
      </w:r>
    </w:p>
    <w:p w14:paraId="5CD0077D" w14:textId="7AA0CDAD" w:rsidR="00445E7F" w:rsidRPr="005C294E" w:rsidRDefault="00445E7F" w:rsidP="005C294E">
      <w:r>
        <w:rPr>
          <w:noProof/>
        </w:rPr>
        <w:lastRenderedPageBreak/>
        <w:drawing>
          <wp:inline distT="0" distB="0" distL="0" distR="0" wp14:anchorId="067EC426" wp14:editId="7875A040">
            <wp:extent cx="4619625" cy="822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4C568" wp14:editId="53D6F46D">
            <wp:extent cx="4619625" cy="8220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0DE29" wp14:editId="1394306D">
            <wp:extent cx="4619625" cy="8220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01CCA" wp14:editId="22A56470">
            <wp:extent cx="4619625" cy="8220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BE067" wp14:editId="3BB787F9">
            <wp:extent cx="4619625" cy="822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43972" wp14:editId="206D0A05">
            <wp:extent cx="4619625" cy="822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D1B98" wp14:editId="533D4408">
            <wp:extent cx="4619625" cy="8220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F009F" wp14:editId="77819A27">
            <wp:extent cx="4619625" cy="8220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B80AC" wp14:editId="0C758533">
            <wp:extent cx="4619625" cy="8220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4F4A2" wp14:editId="4732A57C">
            <wp:extent cx="4619625" cy="822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83A12" wp14:editId="73B4CE76">
            <wp:extent cx="4619625" cy="8220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38F12" wp14:editId="79815A3B">
            <wp:extent cx="4619625" cy="8220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B369B" wp14:editId="69805098">
            <wp:extent cx="4619625" cy="8220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445E7F" w:rsidRPr="005C294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F2CD7" w14:textId="77777777" w:rsidR="00797C91" w:rsidRDefault="00797C91" w:rsidP="005C09BF">
      <w:pPr>
        <w:spacing w:after="0" w:line="240" w:lineRule="auto"/>
      </w:pPr>
      <w:r>
        <w:separator/>
      </w:r>
    </w:p>
  </w:endnote>
  <w:endnote w:type="continuationSeparator" w:id="0">
    <w:p w14:paraId="7DD1B3AF" w14:textId="77777777" w:rsidR="00797C91" w:rsidRDefault="00797C91" w:rsidP="005C0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9B159" w14:textId="77777777" w:rsidR="00853D83" w:rsidRDefault="00853D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62DFD" w14:textId="77777777" w:rsidR="00853D83" w:rsidRDefault="00853D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E3E43" w14:textId="77777777" w:rsidR="00853D83" w:rsidRDefault="00853D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0F4B7" w14:textId="77777777" w:rsidR="00797C91" w:rsidRDefault="00797C91" w:rsidP="005C09BF">
      <w:pPr>
        <w:spacing w:after="0" w:line="240" w:lineRule="auto"/>
      </w:pPr>
      <w:r>
        <w:separator/>
      </w:r>
    </w:p>
  </w:footnote>
  <w:footnote w:type="continuationSeparator" w:id="0">
    <w:p w14:paraId="036CE668" w14:textId="77777777" w:rsidR="00797C91" w:rsidRDefault="00797C91" w:rsidP="005C09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8FA28" w14:textId="77777777" w:rsidR="00853D83" w:rsidRDefault="00853D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56401" w14:textId="7785FCE9" w:rsidR="005C09BF" w:rsidRPr="005C09BF" w:rsidRDefault="005C09BF" w:rsidP="005C09BF">
    <w:pPr>
      <w:pStyle w:val="Header"/>
      <w:jc w:val="right"/>
      <w:rPr>
        <w:b/>
        <w:bCs/>
      </w:rPr>
    </w:pPr>
    <w:r>
      <w:rPr>
        <w:b/>
        <w:bCs/>
      </w:rPr>
      <w:t xml:space="preserve">Group - </w:t>
    </w:r>
    <w:r w:rsidRPr="005C09BF">
      <w:rPr>
        <w:b/>
        <w:bCs/>
      </w:rPr>
      <w:t>JA4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44900" w14:textId="77777777" w:rsidR="00853D83" w:rsidRDefault="00853D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BAF"/>
    <w:rsid w:val="000509B6"/>
    <w:rsid w:val="00140E0F"/>
    <w:rsid w:val="00175519"/>
    <w:rsid w:val="00445E7F"/>
    <w:rsid w:val="005C09BF"/>
    <w:rsid w:val="005C294E"/>
    <w:rsid w:val="0062474F"/>
    <w:rsid w:val="00797C91"/>
    <w:rsid w:val="007D1BDE"/>
    <w:rsid w:val="00853D83"/>
    <w:rsid w:val="0093698B"/>
    <w:rsid w:val="00B82E21"/>
    <w:rsid w:val="00CF13FC"/>
    <w:rsid w:val="00D31688"/>
    <w:rsid w:val="00DD18AF"/>
    <w:rsid w:val="00DD72CA"/>
    <w:rsid w:val="00E64994"/>
    <w:rsid w:val="00FB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1D2B"/>
  <w15:chartTrackingRefBased/>
  <w15:docId w15:val="{B0D26B9B-B3B5-43B3-B5FF-78BD4025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9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9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9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0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C09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09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09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09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9BF"/>
  </w:style>
  <w:style w:type="paragraph" w:styleId="Footer">
    <w:name w:val="footer"/>
    <w:basedOn w:val="Normal"/>
    <w:link w:val="FooterChar"/>
    <w:uiPriority w:val="99"/>
    <w:unhideWhenUsed/>
    <w:rsid w:val="005C09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9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FOUND 20200467</dc:creator>
  <cp:keywords/>
  <dc:description/>
  <cp:lastModifiedBy>FOUND 20200467</cp:lastModifiedBy>
  <cp:revision>10</cp:revision>
  <dcterms:created xsi:type="dcterms:W3CDTF">2021-06-12T12:07:00Z</dcterms:created>
  <dcterms:modified xsi:type="dcterms:W3CDTF">2021-06-15T12:57:00Z</dcterms:modified>
</cp:coreProperties>
</file>