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任务交接开发部分</w:t>
      </w:r>
    </w:p>
    <w:p>
      <w:pPr>
        <w:jc w:val="both"/>
      </w:pPr>
      <w:r>
        <w:t>本人负责接口：</w:t>
      </w:r>
    </w:p>
    <w:p>
      <w:pPr>
        <w:numPr>
          <w:ilvl w:val="0"/>
          <w:numId w:val="1"/>
        </w:numPr>
        <w:jc w:val="both"/>
      </w:pPr>
      <w:r>
        <w:t>报名活动服务</w:t>
      </w:r>
    </w:p>
    <w:p>
      <w:pPr>
        <w:numPr>
          <w:ilvl w:val="0"/>
          <w:numId w:val="0"/>
        </w:numPr>
        <w:jc w:val="both"/>
      </w:pPr>
      <w:r>
        <w:t>API文档：</w:t>
      </w:r>
      <w:r>
        <w:rPr>
          <w:rFonts w:hint="eastAsia"/>
        </w:rPr>
        <w:t>https://project.91topbaby.com/projects/topbaby/wiki/%E6%8A%A5%E5%90%8D%E6%B4%BB%E5%8A%A8%E6%9C%8D%E5%8A%A1API</w:t>
      </w:r>
    </w:p>
    <w:p>
      <w:pPr>
        <w:numPr>
          <w:ilvl w:val="0"/>
          <w:numId w:val="1"/>
        </w:numPr>
        <w:jc w:val="both"/>
      </w:pPr>
      <w:r>
        <w:t>生态圈服务</w:t>
      </w:r>
    </w:p>
    <w:p>
      <w:pPr>
        <w:numPr>
          <w:ilvl w:val="0"/>
          <w:numId w:val="0"/>
        </w:numPr>
        <w:jc w:val="both"/>
      </w:pPr>
      <w:r>
        <w:t>API文档：</w:t>
      </w:r>
      <w:r>
        <w:rPr>
          <w:rFonts w:hint="eastAsia"/>
        </w:rPr>
        <w:t>https://project.91topbaby.com/projects/topbaby/wiki/%E7%94%9F%E6%80%81%E5%9C%88%E6%9C%8D%E5%8A%A1%E7%9B%B8%E5%85%B3API-V270</w:t>
      </w:r>
    </w:p>
    <w:p>
      <w:pPr>
        <w:numPr>
          <w:ilvl w:val="0"/>
          <w:numId w:val="1"/>
        </w:numPr>
        <w:jc w:val="both"/>
      </w:pPr>
      <w:r>
        <w:t>资源服务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t>API文档：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"https://project.91topbaby.com/projects/topbaby/wiki/%E8%B5%84%E6%BA%90%E6%9C%8D%E5%8A%A1API"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https://project.91topbaby.com/projects/topbaby/wiki/%E8%B5%84%E6%BA%90%E6%9C%8D%E5%8A%A1API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主要负责任务完成情况：</w:t>
      </w:r>
    </w:p>
    <w:tbl>
      <w:tblPr>
        <w:tblStyle w:val="5"/>
        <w:tblW w:w="10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  <w:gridCol w:w="1699"/>
        <w:gridCol w:w="1680"/>
      </w:tblGrid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服务名称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API开发情况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前端集成情况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联调情况</w:t>
            </w: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联调是否标注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是否提交代码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报名活动服务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剩余动态表单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未开始</w:t>
            </w: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生态圈服务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未开始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未开始</w:t>
            </w: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资源服务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不需要联调</w:t>
            </w: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否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分派任务完成情况：</w:t>
      </w:r>
    </w:p>
    <w:tbl>
      <w:tblPr>
        <w:tblStyle w:val="5"/>
        <w:tblW w:w="10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2653"/>
        <w:gridCol w:w="2653"/>
        <w:gridCol w:w="2652"/>
      </w:tblGrid>
      <w:tr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任务名称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API开发情况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测试情况</w:t>
            </w:r>
          </w:p>
        </w:tc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备注</w:t>
            </w:r>
          </w:p>
        </w:tc>
      </w:tr>
      <w:tr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支付服务(支付宝部分)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未完全测试</w:t>
            </w:r>
          </w:p>
        </w:tc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注：公钥私钥的配置</w:t>
            </w:r>
          </w:p>
        </w:tc>
      </w:tr>
      <w:tr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订单服务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</w:t>
            </w:r>
          </w:p>
        </w:tc>
        <w:tc>
          <w:tcPr>
            <w:tcW w:w="26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已完成测试</w:t>
            </w:r>
          </w:p>
        </w:tc>
        <w:tc>
          <w:tcPr>
            <w:tcW w:w="26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t>支付宝开发文档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支付宝APP支付公钥文档，文档格式text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支付宝APP支付商户私钥文档，文档格式text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支付宝集成文档，详见《蚂蚁金服开发者中心》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bookmarkStart w:id="0" w:name="_GoBack"/>
      <w:bookmarkEnd w:id="0"/>
      <w:r>
        <w:rPr>
          <w:rFonts w:hint="default"/>
        </w:rPr>
        <w:t>本人负责外调接口文档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报名活动服务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报名活动服务-公共服务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报名活动服务-商户服务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报名活动服务接口列表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生态圈服务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生态圈服务-促销服务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生态圈服务-订单服务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生态圈服务-公共服务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生态圈服务-商户服务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</w:rPr>
      </w:pPr>
      <w:r>
        <w:rPr>
          <w:rFonts w:hint="eastAsia"/>
        </w:rPr>
        <w:t>生态圈服务API文档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741381">
    <w:nsid w:val="5AC33085"/>
    <w:multiLevelType w:val="singleLevel"/>
    <w:tmpl w:val="5AC33085"/>
    <w:lvl w:ilvl="0" w:tentative="1">
      <w:start w:val="1"/>
      <w:numFmt w:val="decimal"/>
      <w:suff w:val="nothing"/>
      <w:lvlText w:val="%1."/>
      <w:lvlJc w:val="left"/>
    </w:lvl>
  </w:abstractNum>
  <w:abstractNum w:abstractNumId="1522742713">
    <w:nsid w:val="5AC335B9"/>
    <w:multiLevelType w:val="multilevel"/>
    <w:tmpl w:val="5AC335B9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743102">
    <w:nsid w:val="5AC3373E"/>
    <w:multiLevelType w:val="multilevel"/>
    <w:tmpl w:val="5AC3373E"/>
    <w:lvl w:ilvl="0" w:tentative="1">
      <w:start w:val="6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741381"/>
  </w:num>
  <w:num w:numId="2">
    <w:abstractNumId w:val="1522742713"/>
  </w:num>
  <w:num w:numId="3">
    <w:abstractNumId w:val="1522743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0FEB"/>
    <w:rsid w:val="7EB34047"/>
    <w:rsid w:val="7EBE5837"/>
    <w:rsid w:val="7EFE0FEB"/>
    <w:rsid w:val="FFFEFD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2018-04-04T07:40:00Z</dcterms:created>
  <dc:creator>lilei</dc:creator>
  <cp:lastModifiedBy>lilei</cp:lastModifiedBy>
  <dcterms:modified xsi:type="dcterms:W3CDTF">2018-04-03T16:11:30Z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