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任务交接文档部分</w:t>
      </w:r>
    </w:p>
    <w:p>
      <w:pPr>
        <w:jc w:val="both"/>
      </w:pPr>
      <w:r>
        <w:t>文档目录：</w:t>
      </w:r>
    </w:p>
    <w:p>
      <w:pPr>
        <w:numPr>
          <w:ilvl w:val="0"/>
          <w:numId w:val="1"/>
        </w:numPr>
        <w:jc w:val="both"/>
      </w:pPr>
      <w:r>
        <w:t>部门会议录音纪要材料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2018-01-15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2018-01-26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2018-01-29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2018-02-26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2018-03-02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2018-03-09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</w:pPr>
      <w:r>
        <w:t>2018-03-16</w:t>
      </w:r>
    </w:p>
    <w:p>
      <w:pPr>
        <w:numPr>
          <w:numId w:val="0"/>
        </w:numPr>
        <w:ind w:left="420" w:leftChars="0"/>
        <w:jc w:val="both"/>
      </w:pPr>
      <w:r>
        <w:t>注：录音材料太大，无法发送，故存放在我的电脑上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技术部加班汇总材料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2017年加班汇总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</w:pPr>
      <w:r>
        <w:t>2018-08-21~2017-10-26加班汇总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</w:pPr>
      <w:r>
        <w:t>2017-10-30~2017-12-29加班会汇总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技术部周报日报汇总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</w:pPr>
      <w:r>
        <w:t>2018年02月加班汇总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</w:pPr>
      <w:r>
        <w:t>2018年03月加班汇总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4.技术部工作文档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上海淘璞电子商务有限公司技术部规章制度汇总(草稿)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742543">
    <w:nsid w:val="5AC3350F"/>
    <w:multiLevelType w:val="multilevel"/>
    <w:tmpl w:val="5AC3350F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43062">
    <w:nsid w:val="5AC33716"/>
    <w:multiLevelType w:val="multilevel"/>
    <w:tmpl w:val="5AC33716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42650">
    <w:nsid w:val="5AC3357A"/>
    <w:multiLevelType w:val="multilevel"/>
    <w:tmpl w:val="5AC3357A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42431">
    <w:nsid w:val="5AC3349F"/>
    <w:multiLevelType w:val="multilevel"/>
    <w:tmpl w:val="5AC3349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742431"/>
  </w:num>
  <w:num w:numId="2">
    <w:abstractNumId w:val="1522742543"/>
  </w:num>
  <w:num w:numId="3">
    <w:abstractNumId w:val="1522742650"/>
  </w:num>
  <w:num w:numId="4">
    <w:abstractNumId w:val="1522743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DF83E"/>
    <w:rsid w:val="1EFDF83E"/>
    <w:rsid w:val="3FFB67C0"/>
    <w:rsid w:val="7FFDA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2018-04-04T07:55:00Z</dcterms:created>
  <dc:creator>lilei</dc:creator>
  <cp:lastModifiedBy>lilei</cp:lastModifiedBy>
  <dcterms:modified xsi:type="dcterms:W3CDTF">2018-04-03T16:29:29Z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