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AB886" w14:textId="77777777" w:rsidR="000A38B2" w:rsidRDefault="000A38B2" w:rsidP="000A38B2">
      <w:pPr>
        <w:jc w:val="center"/>
      </w:pPr>
    </w:p>
    <w:p w14:paraId="263156DB" w14:textId="77777777" w:rsidR="000A38B2" w:rsidRDefault="000A38B2" w:rsidP="000A38B2">
      <w:pPr>
        <w:jc w:val="center"/>
      </w:pPr>
    </w:p>
    <w:p w14:paraId="30141F5F" w14:textId="23A5AED8" w:rsidR="000A38B2" w:rsidRDefault="000A38B2" w:rsidP="000A38B2">
      <w:pPr>
        <w:jc w:val="center"/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16"/>
          <w:szCs w:val="16"/>
        </w:rPr>
      </w:pPr>
    </w:p>
    <w:p w14:paraId="5400E8F7" w14:textId="25BFAE4E" w:rsidR="00A07F76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1C1563">
        <w:rPr>
          <w:rFonts w:ascii="微软雅黑" w:eastAsia="微软雅黑" w:hAnsi="微软雅黑"/>
          <w:b/>
          <w:bCs/>
          <w:noProof/>
          <w:sz w:val="40"/>
          <w:szCs w:val="40"/>
        </w:rPr>
        <w:t>6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1C1563">
        <w:rPr>
          <w:rFonts w:ascii="微软雅黑" w:eastAsia="微软雅黑" w:hAnsi="微软雅黑"/>
          <w:b/>
          <w:bCs/>
          <w:noProof/>
          <w:sz w:val="40"/>
          <w:szCs w:val="40"/>
        </w:rPr>
        <w:t>R77</w:t>
      </w:r>
      <w:r w:rsidR="001C1563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隐藏</w:t>
      </w:r>
    </w:p>
    <w:p w14:paraId="54EE041F" w14:textId="77777777" w:rsidR="000A38B2" w:rsidRPr="000D7E2C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63700E12" w:rsidR="000D7E2C" w:rsidRDefault="00881869" w:rsidP="00881869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运行R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程序，实现对指定的进程、文件、注册表、网络连接的隐藏</w:t>
      </w:r>
    </w:p>
    <w:p w14:paraId="0E84D432" w14:textId="1C2C7167" w:rsidR="00881869" w:rsidRPr="00881869" w:rsidRDefault="00881869" w:rsidP="00881869">
      <w:pPr>
        <w:pStyle w:val="a7"/>
        <w:widowControl/>
        <w:numPr>
          <w:ilvl w:val="0"/>
          <w:numId w:val="10"/>
        </w:numPr>
        <w:ind w:firstLineChars="0"/>
        <w:jc w:val="left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了解R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的工作原理</w:t>
      </w:r>
    </w:p>
    <w:p w14:paraId="09588FE1" w14:textId="4844C83A" w:rsidR="000D7E2C" w:rsidRPr="00597A7F" w:rsidRDefault="00161866" w:rsidP="00597A7F">
      <w:pPr>
        <w:pStyle w:val="a7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38936363" w14:textId="7DD392B8" w:rsidR="000D7E2C" w:rsidRPr="00E25959" w:rsidRDefault="00E25959" w:rsidP="00E25959">
      <w:pPr>
        <w:pStyle w:val="a7"/>
        <w:numPr>
          <w:ilvl w:val="0"/>
          <w:numId w:val="14"/>
        </w:numPr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D</w:t>
      </w:r>
      <w:r w:rsidRPr="00E25959">
        <w:rPr>
          <w:rFonts w:ascii="宋体" w:eastAsia="宋体" w:hAnsi="宋体"/>
          <w:b/>
          <w:bCs/>
          <w:sz w:val="24"/>
          <w:szCs w:val="21"/>
        </w:rPr>
        <w:t>etours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机制</w:t>
      </w:r>
    </w:p>
    <w:p w14:paraId="6FA1EBDC" w14:textId="77777777" w:rsidR="00E25959" w:rsidRDefault="00E25959" w:rsidP="00E25959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Detours 是微软开发的一种工具，允许开发者在不修改原始应用程序或操作系统代码的情况下，动态地插入或修改程序的功能。它的核心功能是通过钩子技术拦截函数调用，通常通过以下步骤实现：</w:t>
      </w:r>
    </w:p>
    <w:p w14:paraId="4448C3A8" w14:textId="77777777" w:rsidR="00E25959" w:rsidRPr="00E25959" w:rsidRDefault="00E25959" w:rsidP="00E25959">
      <w:pPr>
        <w:pStyle w:val="a7"/>
        <w:numPr>
          <w:ilvl w:val="0"/>
          <w:numId w:val="15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函数重定向</w:t>
      </w:r>
    </w:p>
    <w:p w14:paraId="6FBB8C52" w14:textId="33B1BA67" w:rsidR="00E25959" w:rsidRDefault="00E25959" w:rsidP="00E25959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通过改变函数指针，将目标函数的调用重定向到恶意代码或者自定义代码。</w:t>
      </w:r>
    </w:p>
    <w:p w14:paraId="415DDC6C" w14:textId="77777777" w:rsidR="00E25959" w:rsidRPr="00E25959" w:rsidRDefault="00E25959" w:rsidP="00E25959">
      <w:pPr>
        <w:pStyle w:val="a7"/>
        <w:numPr>
          <w:ilvl w:val="0"/>
          <w:numId w:val="15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代码注入</w:t>
      </w:r>
    </w:p>
    <w:p w14:paraId="38B09C73" w14:textId="57646404" w:rsidR="00E25959" w:rsidRPr="00E25959" w:rsidRDefault="00E25959" w:rsidP="00E25959">
      <w:pPr>
        <w:pStyle w:val="a7"/>
        <w:ind w:left="1830" w:firstLineChars="0" w:firstLine="0"/>
        <w:rPr>
          <w:rFonts w:ascii="宋体" w:eastAsia="宋体" w:hAnsi="宋体" w:hint="eastAsia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将特定的恶意代码插入到目标函数的执行流中，从而控制函数执行流程。</w:t>
      </w:r>
    </w:p>
    <w:p w14:paraId="435986F5" w14:textId="1ED17656" w:rsidR="00E25959" w:rsidRPr="00E25959" w:rsidRDefault="00E25959" w:rsidP="00E25959">
      <w:pPr>
        <w:pStyle w:val="a7"/>
        <w:numPr>
          <w:ilvl w:val="0"/>
          <w:numId w:val="14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R</w:t>
      </w:r>
      <w:r w:rsidRPr="00E25959">
        <w:rPr>
          <w:rFonts w:ascii="宋体" w:eastAsia="宋体" w:hAnsi="宋体"/>
          <w:b/>
          <w:bCs/>
          <w:sz w:val="24"/>
          <w:szCs w:val="21"/>
        </w:rPr>
        <w:t>77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利用D</w:t>
      </w:r>
      <w:r w:rsidRPr="00E25959">
        <w:rPr>
          <w:rFonts w:ascii="宋体" w:eastAsia="宋体" w:hAnsi="宋体"/>
          <w:b/>
          <w:bCs/>
          <w:sz w:val="24"/>
          <w:szCs w:val="21"/>
        </w:rPr>
        <w:t>etours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机制</w:t>
      </w:r>
    </w:p>
    <w:p w14:paraId="61D8C998" w14:textId="77777777" w:rsidR="00E25959" w:rsidRDefault="00E25959" w:rsidP="00E25959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R77 恶意软件利用 Detours 技术来劫持或修改 Windows 操作系统中的某些 API 函数，从而达成以下目的：</w:t>
      </w:r>
    </w:p>
    <w:p w14:paraId="1D206DFD" w14:textId="77777777" w:rsidR="00E25959" w:rsidRPr="00E25959" w:rsidRDefault="00E25959" w:rsidP="00E25959">
      <w:pPr>
        <w:pStyle w:val="a7"/>
        <w:numPr>
          <w:ilvl w:val="0"/>
          <w:numId w:val="16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拦截系统调用</w:t>
      </w:r>
    </w:p>
    <w:p w14:paraId="5071F284" w14:textId="4996113F" w:rsidR="00E25959" w:rsidRDefault="00E25959" w:rsidP="00E25959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R77 可以通过 Detours 拦截 Windows 系统的函数调用，比如文件操作、网络通信、系统资源访问等。这种方式允许恶意软件悄无声息地执行一些非法操作，而不被正常的安全检测工具所察觉。</w:t>
      </w:r>
    </w:p>
    <w:p w14:paraId="5E9493F7" w14:textId="77777777" w:rsidR="00E25959" w:rsidRPr="00E25959" w:rsidRDefault="00E25959" w:rsidP="00E25959">
      <w:pPr>
        <w:pStyle w:val="a7"/>
        <w:numPr>
          <w:ilvl w:val="0"/>
          <w:numId w:val="16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修改系统行为</w:t>
      </w:r>
    </w:p>
    <w:p w14:paraId="23606FB1" w14:textId="7EE627DF" w:rsidR="00E25959" w:rsidRDefault="00E25959" w:rsidP="00E25959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通过插入恶意代码，</w:t>
      </w:r>
      <w:r w:rsidRPr="00E25959">
        <w:rPr>
          <w:rFonts w:ascii="宋体" w:eastAsia="宋体" w:hAnsi="宋体"/>
          <w:bCs/>
          <w:szCs w:val="21"/>
        </w:rPr>
        <w:t>R77 可以修改系统的行为，比如篡改网络请求、隐藏自己的存在、破坏文件完整性等。</w:t>
      </w:r>
    </w:p>
    <w:p w14:paraId="66E625BB" w14:textId="77777777" w:rsidR="00E25959" w:rsidRPr="00E25959" w:rsidRDefault="00E25959" w:rsidP="00E25959">
      <w:pPr>
        <w:pStyle w:val="a7"/>
        <w:numPr>
          <w:ilvl w:val="0"/>
          <w:numId w:val="16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规避安全软件监控</w:t>
      </w:r>
    </w:p>
    <w:p w14:paraId="64B58041" w14:textId="5CED21E3" w:rsidR="00E25959" w:rsidRPr="00E25959" w:rsidRDefault="00E25959" w:rsidP="00E25959">
      <w:pPr>
        <w:pStyle w:val="a7"/>
        <w:ind w:left="1830" w:firstLineChars="0" w:firstLine="0"/>
        <w:rPr>
          <w:rFonts w:ascii="宋体" w:eastAsia="宋体" w:hAnsi="宋体" w:hint="eastAsia"/>
          <w:b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</w:t>
      </w:r>
      <w:r w:rsidRPr="00E25959">
        <w:rPr>
          <w:rFonts w:ascii="宋体" w:eastAsia="宋体" w:hAnsi="宋体"/>
          <w:bCs/>
          <w:szCs w:val="21"/>
        </w:rPr>
        <w:t xml:space="preserve"> Detours 技术，R77 可以修改或替换常见的反病毒软件的函数调用，阻止它们检测到恶意软件的存在。这使得</w:t>
      </w:r>
      <w:r>
        <w:rPr>
          <w:rFonts w:ascii="宋体" w:eastAsia="宋体" w:hAnsi="宋体"/>
          <w:bCs/>
          <w:szCs w:val="21"/>
        </w:rPr>
        <w:t xml:space="preserve"> R77</w:t>
      </w:r>
      <w:r w:rsidRPr="00E25959">
        <w:rPr>
          <w:rFonts w:ascii="宋体" w:eastAsia="宋体" w:hAnsi="宋体"/>
          <w:bCs/>
          <w:szCs w:val="21"/>
        </w:rPr>
        <w:t>可以在被感染的系统中</w:t>
      </w:r>
      <w:r w:rsidRPr="00E25959">
        <w:rPr>
          <w:rFonts w:ascii="宋体" w:eastAsia="宋体" w:hAnsi="宋体"/>
          <w:b/>
          <w:bCs/>
          <w:szCs w:val="21"/>
        </w:rPr>
        <w:t>保持持久性和隐蔽性。</w:t>
      </w:r>
    </w:p>
    <w:p w14:paraId="698FAAD9" w14:textId="479A4682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48FD6DA" w14:textId="1D3212B5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2504755C" w14:textId="37170877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9AC7FFF" w14:textId="39B7070B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3D960DAF" w14:textId="4097C080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18C0C4BF" w14:textId="3648897C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17CF396F" w14:textId="03DB1392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68A7D04" w14:textId="09EAC60B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EBC4155" w14:textId="6723093B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462614D8" w14:textId="3DFA7856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4CE75B3A" w14:textId="62A38DB2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377FC666" w14:textId="3BEAFDA3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4111341A" w14:textId="4C0893C6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0019F3F7" w14:textId="7EB106D2" w:rsidR="00881869" w:rsidRDefault="00881869" w:rsidP="000D7E2C">
      <w:pPr>
        <w:pStyle w:val="a7"/>
        <w:ind w:left="750" w:firstLineChars="0" w:firstLine="0"/>
        <w:rPr>
          <w:rFonts w:ascii="宋体" w:eastAsia="宋体" w:hAnsi="宋体"/>
          <w:bCs/>
          <w:szCs w:val="21"/>
        </w:rPr>
      </w:pPr>
    </w:p>
    <w:p w14:paraId="55DC31F1" w14:textId="11923AC0" w:rsidR="00881869" w:rsidRPr="00E25959" w:rsidRDefault="00881869" w:rsidP="00E25959">
      <w:pPr>
        <w:rPr>
          <w:rFonts w:ascii="宋体" w:eastAsia="宋体" w:hAnsi="宋体" w:hint="eastAsia"/>
          <w:bCs/>
          <w:szCs w:val="21"/>
        </w:rPr>
      </w:pPr>
    </w:p>
    <w:p w14:paraId="32ACDEB8" w14:textId="231BF49B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实验过程</w:t>
      </w:r>
    </w:p>
    <w:p w14:paraId="27BB802B" w14:textId="2DD0349D" w:rsidR="000D7E2C" w:rsidRPr="00E25959" w:rsidRDefault="00881869" w:rsidP="00881869">
      <w:pPr>
        <w:pStyle w:val="a7"/>
        <w:numPr>
          <w:ilvl w:val="0"/>
          <w:numId w:val="11"/>
        </w:numPr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运行环境配置</w:t>
      </w:r>
    </w:p>
    <w:p w14:paraId="277F3D15" w14:textId="33345831" w:rsidR="00881869" w:rsidRDefault="00881869" w:rsidP="00881869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的介绍文档里得知，R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支持W</w:t>
      </w:r>
      <w:r>
        <w:rPr>
          <w:rFonts w:ascii="宋体" w:eastAsia="宋体" w:hAnsi="宋体"/>
          <w:bCs/>
          <w:szCs w:val="21"/>
        </w:rPr>
        <w:t>in10</w:t>
      </w:r>
      <w:r>
        <w:rPr>
          <w:rFonts w:ascii="宋体" w:eastAsia="宋体" w:hAnsi="宋体" w:hint="eastAsia"/>
          <w:bCs/>
          <w:szCs w:val="21"/>
        </w:rPr>
        <w:t>系统，因此在V</w:t>
      </w:r>
      <w:r>
        <w:rPr>
          <w:rFonts w:ascii="宋体" w:eastAsia="宋体" w:hAnsi="宋体"/>
          <w:bCs/>
          <w:szCs w:val="21"/>
        </w:rPr>
        <w:t>MWare</w:t>
      </w:r>
      <w:r>
        <w:rPr>
          <w:rFonts w:ascii="宋体" w:eastAsia="宋体" w:hAnsi="宋体" w:hint="eastAsia"/>
          <w:bCs/>
          <w:szCs w:val="21"/>
        </w:rPr>
        <w:t>中安装w</w:t>
      </w:r>
      <w:r>
        <w:rPr>
          <w:rFonts w:ascii="宋体" w:eastAsia="宋体" w:hAnsi="宋体"/>
          <w:bCs/>
          <w:szCs w:val="21"/>
        </w:rPr>
        <w:t>in10</w:t>
      </w:r>
      <w:r>
        <w:rPr>
          <w:rFonts w:ascii="宋体" w:eastAsia="宋体" w:hAnsi="宋体" w:hint="eastAsia"/>
          <w:bCs/>
          <w:szCs w:val="21"/>
        </w:rPr>
        <w:t>虚拟机</w:t>
      </w:r>
    </w:p>
    <w:p w14:paraId="20CD8DF5" w14:textId="7A282331" w:rsidR="00881869" w:rsidRDefault="00881869" w:rsidP="00881869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677774E" wp14:editId="68DA216F">
            <wp:extent cx="4071397" cy="12573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1509" cy="12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155F" w14:textId="2C5CE9C0" w:rsidR="00881869" w:rsidRDefault="00881869" w:rsidP="00881869">
      <w:pPr>
        <w:pStyle w:val="a7"/>
        <w:ind w:left="147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0380377B" wp14:editId="4E056B85">
            <wp:extent cx="4119530" cy="2106386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6296" cy="21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A50" w14:textId="5CF7287A" w:rsidR="00881869" w:rsidRPr="00E25959" w:rsidRDefault="00881869" w:rsidP="00881869">
      <w:pPr>
        <w:pStyle w:val="a7"/>
        <w:numPr>
          <w:ilvl w:val="0"/>
          <w:numId w:val="11"/>
        </w:numPr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实验过程</w:t>
      </w:r>
    </w:p>
    <w:p w14:paraId="10D8C510" w14:textId="3D6DD5D0" w:rsidR="00881869" w:rsidRPr="00E25959" w:rsidRDefault="00881869" w:rsidP="00881869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E25959">
        <w:rPr>
          <w:rFonts w:ascii="宋体" w:eastAsia="宋体" w:hAnsi="宋体" w:hint="eastAsia"/>
          <w:b/>
          <w:bCs/>
          <w:sz w:val="22"/>
          <w:szCs w:val="21"/>
        </w:rPr>
        <w:t>安装R</w:t>
      </w:r>
      <w:r w:rsidRPr="00E25959">
        <w:rPr>
          <w:rFonts w:ascii="宋体" w:eastAsia="宋体" w:hAnsi="宋体"/>
          <w:b/>
          <w:bCs/>
          <w:sz w:val="22"/>
          <w:szCs w:val="21"/>
        </w:rPr>
        <w:t>77</w:t>
      </w:r>
    </w:p>
    <w:p w14:paraId="39B05C5D" w14:textId="0AFD8FE7" w:rsidR="00881869" w:rsidRDefault="00881869" w:rsidP="00881869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首先要</w:t>
      </w:r>
      <w:r w:rsidRPr="00E25959">
        <w:rPr>
          <w:rFonts w:ascii="宋体" w:eastAsia="宋体" w:hAnsi="宋体" w:hint="eastAsia"/>
          <w:b/>
          <w:bCs/>
          <w:color w:val="C00000"/>
          <w:szCs w:val="21"/>
        </w:rPr>
        <w:t>关闭W</w:t>
      </w:r>
      <w:r w:rsidRPr="00E25959">
        <w:rPr>
          <w:rFonts w:ascii="宋体" w:eastAsia="宋体" w:hAnsi="宋体"/>
          <w:b/>
          <w:bCs/>
          <w:color w:val="C00000"/>
          <w:szCs w:val="21"/>
        </w:rPr>
        <w:t>indows Defender</w:t>
      </w:r>
      <w:r w:rsidRPr="00E25959">
        <w:rPr>
          <w:rFonts w:ascii="宋体" w:eastAsia="宋体" w:hAnsi="宋体" w:hint="eastAsia"/>
          <w:b/>
          <w:bCs/>
          <w:color w:val="C00000"/>
          <w:szCs w:val="21"/>
        </w:rPr>
        <w:t>防火墙</w:t>
      </w:r>
      <w:r>
        <w:rPr>
          <w:rFonts w:ascii="宋体" w:eastAsia="宋体" w:hAnsi="宋体" w:hint="eastAsia"/>
          <w:bCs/>
          <w:szCs w:val="21"/>
        </w:rPr>
        <w:t>，以免其自动删除下载的R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文件</w:t>
      </w:r>
    </w:p>
    <w:p w14:paraId="3C8650D5" w14:textId="7EB3CEB8" w:rsidR="004072D6" w:rsidRDefault="004072D6" w:rsidP="00881869">
      <w:pPr>
        <w:pStyle w:val="a7"/>
        <w:ind w:left="183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530E6E97" wp14:editId="688A8D26">
            <wp:extent cx="4093210" cy="3062269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6988" cy="30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FA79" w14:textId="6E39AAE7" w:rsidR="004072D6" w:rsidRPr="004072D6" w:rsidRDefault="00881869" w:rsidP="004072D6">
      <w:pPr>
        <w:pStyle w:val="a7"/>
        <w:ind w:left="183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30D7E00A" wp14:editId="5C514F71">
            <wp:extent cx="4062730" cy="2114517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7634" cy="21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BB59" w14:textId="1AA7478C" w:rsidR="004072D6" w:rsidRDefault="004072D6" w:rsidP="00881869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将R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压缩包从本机上下载后复制到w</w:t>
      </w:r>
      <w:r>
        <w:rPr>
          <w:rFonts w:ascii="宋体" w:eastAsia="宋体" w:hAnsi="宋体"/>
          <w:bCs/>
          <w:szCs w:val="21"/>
        </w:rPr>
        <w:t>in10</w:t>
      </w:r>
      <w:r>
        <w:rPr>
          <w:rFonts w:ascii="宋体" w:eastAsia="宋体" w:hAnsi="宋体" w:hint="eastAsia"/>
          <w:bCs/>
          <w:szCs w:val="21"/>
        </w:rPr>
        <w:t>虚拟机上并解压缩</w:t>
      </w:r>
    </w:p>
    <w:p w14:paraId="1E708913" w14:textId="2B60E552" w:rsidR="004072D6" w:rsidRDefault="004072D6" w:rsidP="00881869">
      <w:pPr>
        <w:pStyle w:val="a7"/>
        <w:ind w:left="183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3F4A34B6" wp14:editId="719C0F22">
            <wp:extent cx="4217460" cy="21564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690" cy="21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6073" w14:textId="54959021" w:rsidR="00881869" w:rsidRPr="00E25959" w:rsidRDefault="004072D6" w:rsidP="00881869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E25959">
        <w:rPr>
          <w:rFonts w:ascii="宋体" w:eastAsia="宋体" w:hAnsi="宋体" w:hint="eastAsia"/>
          <w:b/>
          <w:bCs/>
          <w:sz w:val="22"/>
          <w:szCs w:val="21"/>
        </w:rPr>
        <w:t>隐藏效果</w:t>
      </w:r>
    </w:p>
    <w:p w14:paraId="08C73036" w14:textId="3FCD72AC" w:rsidR="004072D6" w:rsidRDefault="004072D6" w:rsidP="004072D6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按照指导书，双击I</w:t>
      </w:r>
      <w:r>
        <w:rPr>
          <w:rFonts w:ascii="宋体" w:eastAsia="宋体" w:hAnsi="宋体"/>
          <w:bCs/>
          <w:szCs w:val="21"/>
        </w:rPr>
        <w:t>nstall.exe</w:t>
      </w:r>
      <w:r w:rsidR="00B12F8D">
        <w:rPr>
          <w:rFonts w:ascii="宋体" w:eastAsia="宋体" w:hAnsi="宋体" w:hint="eastAsia"/>
          <w:bCs/>
          <w:szCs w:val="21"/>
        </w:rPr>
        <w:t>会</w:t>
      </w:r>
      <w:r w:rsidRPr="004072D6">
        <w:rPr>
          <w:rFonts w:ascii="宋体" w:eastAsia="宋体" w:hAnsi="宋体" w:hint="eastAsia"/>
          <w:bCs/>
          <w:szCs w:val="21"/>
        </w:rPr>
        <w:t>将</w:t>
      </w:r>
      <w:r w:rsidR="00B12F8D">
        <w:rPr>
          <w:rFonts w:ascii="宋体" w:eastAsia="宋体" w:hAnsi="宋体"/>
          <w:bCs/>
          <w:szCs w:val="21"/>
        </w:rPr>
        <w:t>r77</w:t>
      </w:r>
      <w:r>
        <w:rPr>
          <w:rFonts w:ascii="宋体" w:eastAsia="宋体" w:hAnsi="宋体"/>
          <w:bCs/>
          <w:szCs w:val="21"/>
        </w:rPr>
        <w:t>注入到每个正在运行的进程中</w:t>
      </w:r>
      <w:r>
        <w:rPr>
          <w:rFonts w:ascii="宋体" w:eastAsia="宋体" w:hAnsi="宋体" w:hint="eastAsia"/>
          <w:bCs/>
          <w:szCs w:val="21"/>
        </w:rPr>
        <w:t>，</w:t>
      </w:r>
      <w:r w:rsidRPr="004072D6">
        <w:rPr>
          <w:rFonts w:ascii="宋体" w:eastAsia="宋体" w:hAnsi="宋体"/>
          <w:bCs/>
          <w:szCs w:val="21"/>
        </w:rPr>
        <w:t>并将</w:t>
      </w:r>
      <w:r>
        <w:rPr>
          <w:rFonts w:ascii="宋体" w:eastAsia="宋体" w:hAnsi="宋体"/>
          <w:bCs/>
          <w:szCs w:val="21"/>
        </w:rPr>
        <w:t xml:space="preserve"> rootkit</w:t>
      </w:r>
      <w:r w:rsidRPr="004072D6">
        <w:rPr>
          <w:rFonts w:ascii="宋体" w:eastAsia="宋体" w:hAnsi="宋体"/>
          <w:bCs/>
          <w:szCs w:val="21"/>
        </w:rPr>
        <w:t>持久化到系统上</w:t>
      </w:r>
      <w:r>
        <w:rPr>
          <w:rFonts w:ascii="宋体" w:eastAsia="宋体" w:hAnsi="宋体" w:hint="eastAsia"/>
          <w:bCs/>
          <w:szCs w:val="21"/>
        </w:rPr>
        <w:t>，</w:t>
      </w:r>
      <w:r w:rsidRPr="004072D6">
        <w:rPr>
          <w:rFonts w:ascii="宋体" w:eastAsia="宋体" w:hAnsi="宋体" w:hint="eastAsia"/>
          <w:bCs/>
          <w:szCs w:val="21"/>
        </w:rPr>
        <w:t>从这时起，新进程在运行自己的任何指令之前被注入。</w:t>
      </w:r>
    </w:p>
    <w:p w14:paraId="47B50D3F" w14:textId="0543048B" w:rsidR="00AF4DAB" w:rsidRPr="00E25959" w:rsidRDefault="00AF4DAB" w:rsidP="00AF4DAB">
      <w:pPr>
        <w:pStyle w:val="a7"/>
        <w:numPr>
          <w:ilvl w:val="0"/>
          <w:numId w:val="13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进程隐藏</w:t>
      </w:r>
    </w:p>
    <w:p w14:paraId="07B48B5C" w14:textId="734C67DC" w:rsidR="00AF4DAB" w:rsidRPr="00B12F8D" w:rsidRDefault="00AF4DAB" w:rsidP="00AF4DAB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先运行一个以$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为开头的文件，即R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给的可执行文件$</w:t>
      </w:r>
      <w:r>
        <w:rPr>
          <w:rFonts w:ascii="宋体" w:eastAsia="宋体" w:hAnsi="宋体"/>
          <w:bCs/>
          <w:szCs w:val="21"/>
        </w:rPr>
        <w:t>77-Example.exe</w:t>
      </w:r>
    </w:p>
    <w:p w14:paraId="3452FD8C" w14:textId="77777777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FB8BBA0" wp14:editId="4D02E176">
            <wp:extent cx="4262166" cy="217932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972" cy="220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B561" w14:textId="77777777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打开任务管理器，可以看到当前$</w:t>
      </w:r>
      <w:r>
        <w:rPr>
          <w:rFonts w:ascii="宋体" w:eastAsia="宋体" w:hAnsi="宋体"/>
          <w:bCs/>
          <w:szCs w:val="21"/>
        </w:rPr>
        <w:t>77-Example.exe</w:t>
      </w:r>
      <w:r>
        <w:rPr>
          <w:rFonts w:ascii="宋体" w:eastAsia="宋体" w:hAnsi="宋体" w:hint="eastAsia"/>
          <w:bCs/>
          <w:szCs w:val="21"/>
        </w:rPr>
        <w:t>这个文件还是可见的。此时运行I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，可以看到任务管理器中已经不</w:t>
      </w:r>
      <w:r>
        <w:rPr>
          <w:rFonts w:ascii="宋体" w:eastAsia="宋体" w:hAnsi="宋体" w:hint="eastAsia"/>
          <w:bCs/>
          <w:szCs w:val="21"/>
        </w:rPr>
        <w:lastRenderedPageBreak/>
        <w:t>再显示$</w:t>
      </w:r>
      <w:r>
        <w:rPr>
          <w:rFonts w:ascii="宋体" w:eastAsia="宋体" w:hAnsi="宋体"/>
          <w:bCs/>
          <w:szCs w:val="21"/>
        </w:rPr>
        <w:t>77-Example.exe</w:t>
      </w:r>
      <w:r>
        <w:rPr>
          <w:rFonts w:ascii="宋体" w:eastAsia="宋体" w:hAnsi="宋体" w:hint="eastAsia"/>
          <w:bCs/>
          <w:szCs w:val="21"/>
        </w:rPr>
        <w:t>，增加C</w:t>
      </w:r>
      <w:r>
        <w:rPr>
          <w:rFonts w:ascii="宋体" w:eastAsia="宋体" w:hAnsi="宋体"/>
          <w:bCs/>
          <w:szCs w:val="21"/>
        </w:rPr>
        <w:t>PU</w:t>
      </w:r>
      <w:r>
        <w:rPr>
          <w:rFonts w:ascii="宋体" w:eastAsia="宋体" w:hAnsi="宋体" w:hint="eastAsia"/>
          <w:bCs/>
          <w:szCs w:val="21"/>
        </w:rPr>
        <w:t>占用率至1</w:t>
      </w:r>
      <w:r>
        <w:rPr>
          <w:rFonts w:ascii="宋体" w:eastAsia="宋体" w:hAnsi="宋体"/>
          <w:bCs/>
          <w:szCs w:val="21"/>
        </w:rPr>
        <w:t>00%</w:t>
      </w:r>
      <w:r>
        <w:rPr>
          <w:rFonts w:ascii="宋体" w:eastAsia="宋体" w:hAnsi="宋体" w:hint="eastAsia"/>
          <w:bCs/>
          <w:szCs w:val="21"/>
        </w:rPr>
        <w:t>，还是没有显示这个进程</w:t>
      </w:r>
    </w:p>
    <w:p w14:paraId="179C3C0F" w14:textId="77777777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2903AC5" wp14:editId="722B554E">
            <wp:extent cx="4174956" cy="20497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3268" cy="20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FA19" w14:textId="77777777" w:rsidR="00AF4DAB" w:rsidRDefault="00AF4DAB" w:rsidP="00AF4DAB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</w:p>
    <w:p w14:paraId="23FB77E7" w14:textId="3297A1DD" w:rsidR="00AF4DAB" w:rsidRPr="00E25959" w:rsidRDefault="00AF4DAB" w:rsidP="00AF4DAB">
      <w:pPr>
        <w:pStyle w:val="a7"/>
        <w:numPr>
          <w:ilvl w:val="0"/>
          <w:numId w:val="13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文件隐藏</w:t>
      </w:r>
    </w:p>
    <w:p w14:paraId="145A4283" w14:textId="04B110E1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查看刚刚放置这个可执行程序的文件夹，发现文件夹下也不再显示这个</w:t>
      </w:r>
      <w:r>
        <w:rPr>
          <w:rFonts w:ascii="宋体" w:eastAsia="宋体" w:hAnsi="宋体" w:hint="eastAsia"/>
          <w:bCs/>
          <w:szCs w:val="21"/>
        </w:rPr>
        <w:t>以“$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”开头的</w:t>
      </w:r>
      <w:r>
        <w:rPr>
          <w:rFonts w:ascii="宋体" w:eastAsia="宋体" w:hAnsi="宋体" w:hint="eastAsia"/>
          <w:bCs/>
          <w:szCs w:val="21"/>
        </w:rPr>
        <w:t>文件</w:t>
      </w:r>
    </w:p>
    <w:p w14:paraId="65B651C3" w14:textId="77777777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EEE124A" wp14:editId="2E40563C">
            <wp:extent cx="4298950" cy="227524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207" cy="22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8C32" w14:textId="05D675E4" w:rsidR="00AF4DAB" w:rsidRPr="00E25959" w:rsidRDefault="00AF4DAB" w:rsidP="00AF4DAB">
      <w:pPr>
        <w:pStyle w:val="a7"/>
        <w:numPr>
          <w:ilvl w:val="0"/>
          <w:numId w:val="13"/>
        </w:numPr>
        <w:ind w:firstLineChars="0"/>
        <w:rPr>
          <w:rFonts w:ascii="宋体" w:eastAsia="宋体" w:hAnsi="宋体" w:hint="eastAsia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注册表隐藏</w:t>
      </w:r>
    </w:p>
    <w:p w14:paraId="7E296024" w14:textId="76D33A29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首先在注册表编辑器中新建一个以“$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”开头的注册表键</w:t>
      </w:r>
    </w:p>
    <w:p w14:paraId="206B1D8C" w14:textId="33C734FB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9F4815D" wp14:editId="0A13C708">
            <wp:extent cx="4542790" cy="198480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6501" cy="20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810" w14:textId="403E2384" w:rsidR="00AF4DAB" w:rsidRDefault="00AF4DAB" w:rsidP="00AF4DAB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然后运行</w:t>
      </w:r>
      <w:r>
        <w:rPr>
          <w:rFonts w:ascii="宋体" w:eastAsia="宋体" w:hAnsi="宋体"/>
          <w:bCs/>
          <w:szCs w:val="21"/>
        </w:rPr>
        <w:t>Install.exe</w:t>
      </w:r>
      <w:r>
        <w:rPr>
          <w:rFonts w:ascii="宋体" w:eastAsia="宋体" w:hAnsi="宋体" w:hint="eastAsia"/>
          <w:bCs/>
          <w:szCs w:val="21"/>
        </w:rPr>
        <w:t>，重新打开注册表编辑器。发现新建的$</w:t>
      </w:r>
      <w:r>
        <w:rPr>
          <w:rFonts w:ascii="宋体" w:eastAsia="宋体" w:hAnsi="宋体"/>
          <w:bCs/>
          <w:szCs w:val="21"/>
        </w:rPr>
        <w:t>77anyway</w:t>
      </w:r>
      <w:r>
        <w:rPr>
          <w:rFonts w:ascii="宋体" w:eastAsia="宋体" w:hAnsi="宋体" w:hint="eastAsia"/>
          <w:bCs/>
          <w:szCs w:val="21"/>
        </w:rPr>
        <w:t>不见了</w:t>
      </w:r>
      <w:r w:rsidR="00013206">
        <w:rPr>
          <w:rFonts w:ascii="宋体" w:eastAsia="宋体" w:hAnsi="宋体" w:hint="eastAsia"/>
          <w:bCs/>
          <w:szCs w:val="21"/>
        </w:rPr>
        <w:t>，说明被隐藏</w:t>
      </w:r>
    </w:p>
    <w:p w14:paraId="30ACB249" w14:textId="3C89983D" w:rsidR="00AF4DAB" w:rsidRDefault="00AF4DAB" w:rsidP="00AF4DAB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5A24357" wp14:editId="54D04220">
            <wp:extent cx="4159885" cy="1636208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619" cy="16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AC1D" w14:textId="1F1CB8D6" w:rsidR="00AF4DAB" w:rsidRPr="00E25959" w:rsidRDefault="00013206" w:rsidP="00AF4DAB">
      <w:pPr>
        <w:pStyle w:val="a7"/>
        <w:numPr>
          <w:ilvl w:val="0"/>
          <w:numId w:val="13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网络隐藏</w:t>
      </w:r>
    </w:p>
    <w:p w14:paraId="2BEB9C52" w14:textId="7BA79880" w:rsidR="00597A7F" w:rsidRDefault="00597A7F" w:rsidP="00597A7F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首先下载T</w:t>
      </w:r>
      <w:r>
        <w:rPr>
          <w:rFonts w:ascii="宋体" w:eastAsia="宋体" w:hAnsi="宋体"/>
          <w:bCs/>
          <w:szCs w:val="21"/>
        </w:rPr>
        <w:t>CPview</w:t>
      </w:r>
      <w:r>
        <w:rPr>
          <w:rFonts w:ascii="宋体" w:eastAsia="宋体" w:hAnsi="宋体" w:hint="eastAsia"/>
          <w:bCs/>
          <w:szCs w:val="21"/>
        </w:rPr>
        <w:t>以检测网络配置</w:t>
      </w:r>
    </w:p>
    <w:p w14:paraId="5BC65D34" w14:textId="706B4E36" w:rsidR="00013206" w:rsidRDefault="00013206" w:rsidP="00013206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运行I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前，</w:t>
      </w:r>
      <w:r w:rsidR="00597A7F">
        <w:rPr>
          <w:rFonts w:ascii="宋体" w:eastAsia="宋体" w:hAnsi="宋体" w:hint="eastAsia"/>
          <w:bCs/>
          <w:szCs w:val="21"/>
        </w:rPr>
        <w:t>首先运行一个$</w:t>
      </w:r>
      <w:r w:rsidR="00597A7F">
        <w:rPr>
          <w:rFonts w:ascii="宋体" w:eastAsia="宋体" w:hAnsi="宋体"/>
          <w:bCs/>
          <w:szCs w:val="21"/>
        </w:rPr>
        <w:t>77.exe</w:t>
      </w:r>
      <w:r w:rsidR="00597A7F">
        <w:rPr>
          <w:rFonts w:ascii="宋体" w:eastAsia="宋体" w:hAnsi="宋体" w:hint="eastAsia"/>
          <w:bCs/>
          <w:szCs w:val="21"/>
        </w:rPr>
        <w:t>来查看其网络状态</w:t>
      </w:r>
    </w:p>
    <w:p w14:paraId="0E6B558C" w14:textId="54859C3E" w:rsidR="00013206" w:rsidRDefault="00013206" w:rsidP="00013206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69CFACB7" wp14:editId="3EF2256E">
            <wp:extent cx="4474210" cy="12960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8044" cy="13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3855" w14:textId="611F5EEB" w:rsidR="00597A7F" w:rsidRDefault="00597A7F" w:rsidP="00597A7F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运行I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，发现$</w:t>
      </w:r>
      <w:r>
        <w:rPr>
          <w:rFonts w:ascii="宋体" w:eastAsia="宋体" w:hAnsi="宋体"/>
          <w:bCs/>
          <w:szCs w:val="21"/>
        </w:rPr>
        <w:t>77.exe</w:t>
      </w:r>
      <w:r>
        <w:rPr>
          <w:rFonts w:ascii="宋体" w:eastAsia="宋体" w:hAnsi="宋体" w:hint="eastAsia"/>
          <w:bCs/>
          <w:szCs w:val="21"/>
        </w:rPr>
        <w:t>不见了</w:t>
      </w:r>
    </w:p>
    <w:p w14:paraId="0B89515D" w14:textId="795E1BF5" w:rsidR="00597A7F" w:rsidRPr="00597A7F" w:rsidRDefault="00597A7F" w:rsidP="00597A7F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2A638921" wp14:editId="301CEDE8">
            <wp:extent cx="4464685" cy="1060537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8644" cy="10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B984" w14:textId="21B84DF0" w:rsidR="00013206" w:rsidRDefault="00597A7F" w:rsidP="00AF4DAB">
      <w:pPr>
        <w:pStyle w:val="a7"/>
        <w:numPr>
          <w:ilvl w:val="0"/>
          <w:numId w:val="13"/>
        </w:numPr>
        <w:ind w:firstLineChars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运行U</w:t>
      </w:r>
      <w:r w:rsidRPr="00E25959">
        <w:rPr>
          <w:rFonts w:ascii="宋体" w:eastAsia="宋体" w:hAnsi="宋体"/>
          <w:b/>
          <w:bCs/>
          <w:szCs w:val="21"/>
        </w:rPr>
        <w:t>ninstall.exe</w:t>
      </w:r>
      <w:r>
        <w:rPr>
          <w:rFonts w:ascii="宋体" w:eastAsia="宋体" w:hAnsi="宋体" w:hint="eastAsia"/>
          <w:bCs/>
          <w:szCs w:val="21"/>
        </w:rPr>
        <w:t>，之后发现上面以“$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”开头的进程、文件、注册表信息、网络都恢复了</w:t>
      </w:r>
      <w:bookmarkStart w:id="0" w:name="_GoBack"/>
      <w:bookmarkEnd w:id="0"/>
    </w:p>
    <w:p w14:paraId="3692A9E2" w14:textId="26F67A4B" w:rsidR="00597A7F" w:rsidRDefault="00597A7F" w:rsidP="00597A7F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58BE64D0" wp14:editId="5EEB1102">
            <wp:extent cx="3738751" cy="1778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6526" cy="17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BC9B" w14:textId="39F9A93F" w:rsidR="00597A7F" w:rsidRDefault="00597A7F" w:rsidP="00597A7F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4064B5A1" wp14:editId="3938A8BF">
            <wp:extent cx="4092705" cy="1181100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4791" cy="12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95F3" w14:textId="77984DE1" w:rsidR="00597A7F" w:rsidRDefault="00597A7F" w:rsidP="00597A7F">
      <w:pPr>
        <w:pStyle w:val="a7"/>
        <w:ind w:left="2550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6BC3E586" wp14:editId="57BC8DC9">
            <wp:extent cx="3699510" cy="179140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6415" cy="182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A63A" w14:textId="310A4117" w:rsidR="00597A7F" w:rsidRDefault="00597A7F" w:rsidP="00597A7F">
      <w:pPr>
        <w:pStyle w:val="a7"/>
        <w:ind w:left="2550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716FD2B7" wp14:editId="23EFF78F">
            <wp:extent cx="4277360" cy="804387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5582" cy="81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6DAB" w14:textId="78323A76" w:rsidR="00597A7F" w:rsidRPr="00597A7F" w:rsidRDefault="00597A7F" w:rsidP="00597A7F">
      <w:pPr>
        <w:rPr>
          <w:rFonts w:ascii="宋体" w:eastAsia="宋体" w:hAnsi="宋体" w:hint="eastAsia"/>
          <w:bCs/>
          <w:szCs w:val="21"/>
        </w:rPr>
      </w:pPr>
    </w:p>
    <w:p w14:paraId="1A0F6DE2" w14:textId="2E3405E6" w:rsidR="00881869" w:rsidRPr="00597A7F" w:rsidRDefault="00881869" w:rsidP="00597A7F">
      <w:pPr>
        <w:pStyle w:val="a7"/>
        <w:ind w:left="1830" w:firstLineChars="0" w:firstLine="0"/>
        <w:rPr>
          <w:rFonts w:ascii="宋体" w:eastAsia="宋体" w:hAnsi="宋体" w:hint="eastAsia"/>
          <w:bCs/>
          <w:szCs w:val="21"/>
        </w:rPr>
      </w:pP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685A123" w14:textId="67ED1711" w:rsidR="00161866" w:rsidRPr="00881869" w:rsidRDefault="00597A7F" w:rsidP="00161866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通过本次实验，我了解了R</w:t>
      </w:r>
      <w:r>
        <w:rPr>
          <w:rFonts w:ascii="宋体" w:eastAsia="宋体" w:hAnsi="宋体"/>
          <w:bCs/>
          <w:szCs w:val="21"/>
        </w:rPr>
        <w:t>77 Rookit</w:t>
      </w:r>
      <w:r>
        <w:rPr>
          <w:rFonts w:ascii="宋体" w:eastAsia="宋体" w:hAnsi="宋体" w:hint="eastAsia"/>
          <w:bCs/>
          <w:szCs w:val="21"/>
        </w:rPr>
        <w:t>的功能，意识到安全防护的重要性。同时认识到虚拟机的重要性，在本机上操作很容易引起系统的崩溃，虚拟机则提供了更好的服务。</w:t>
      </w:r>
    </w:p>
    <w:sectPr w:rsidR="00161866" w:rsidRPr="008818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0A59E8" w14:textId="77777777" w:rsidR="00CD56F4" w:rsidRDefault="00CD56F4" w:rsidP="000A38B2">
      <w:r>
        <w:separator/>
      </w:r>
    </w:p>
  </w:endnote>
  <w:endnote w:type="continuationSeparator" w:id="0">
    <w:p w14:paraId="29A0A72D" w14:textId="77777777" w:rsidR="00CD56F4" w:rsidRDefault="00CD56F4" w:rsidP="000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9C0E5" w14:textId="77777777" w:rsidR="00CD56F4" w:rsidRDefault="00CD56F4" w:rsidP="000A38B2">
      <w:r>
        <w:separator/>
      </w:r>
    </w:p>
  </w:footnote>
  <w:footnote w:type="continuationSeparator" w:id="0">
    <w:p w14:paraId="27F930A8" w14:textId="77777777" w:rsidR="00CD56F4" w:rsidRDefault="00CD56F4" w:rsidP="000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1AB"/>
    <w:multiLevelType w:val="hybridMultilevel"/>
    <w:tmpl w:val="C9348852"/>
    <w:lvl w:ilvl="0" w:tplc="94E2281A">
      <w:start w:val="1"/>
      <w:numFmt w:val="japaneseCounting"/>
      <w:lvlText w:val="（%1）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1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4" w15:restartNumberingAfterBreak="0">
    <w:nsid w:val="33ED4AF7"/>
    <w:multiLevelType w:val="hybridMultilevel"/>
    <w:tmpl w:val="B2CA7192"/>
    <w:lvl w:ilvl="0" w:tplc="90AA4C70">
      <w:start w:val="1"/>
      <w:numFmt w:val="decimal"/>
      <w:lvlText w:val="（%1）"/>
      <w:lvlJc w:val="left"/>
      <w:pPr>
        <w:ind w:left="25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670" w:hanging="420"/>
      </w:pPr>
    </w:lvl>
    <w:lvl w:ilvl="2" w:tplc="0409001B" w:tentative="1">
      <w:start w:val="1"/>
      <w:numFmt w:val="lowerRoman"/>
      <w:lvlText w:val="%3."/>
      <w:lvlJc w:val="right"/>
      <w:pPr>
        <w:ind w:left="3090" w:hanging="420"/>
      </w:pPr>
    </w:lvl>
    <w:lvl w:ilvl="3" w:tplc="0409000F" w:tentative="1">
      <w:start w:val="1"/>
      <w:numFmt w:val="decimal"/>
      <w:lvlText w:val="%4."/>
      <w:lvlJc w:val="left"/>
      <w:pPr>
        <w:ind w:left="3510" w:hanging="420"/>
      </w:pPr>
    </w:lvl>
    <w:lvl w:ilvl="4" w:tplc="04090019" w:tentative="1">
      <w:start w:val="1"/>
      <w:numFmt w:val="lowerLetter"/>
      <w:lvlText w:val="%5)"/>
      <w:lvlJc w:val="left"/>
      <w:pPr>
        <w:ind w:left="3930" w:hanging="420"/>
      </w:pPr>
    </w:lvl>
    <w:lvl w:ilvl="5" w:tplc="0409001B" w:tentative="1">
      <w:start w:val="1"/>
      <w:numFmt w:val="lowerRoman"/>
      <w:lvlText w:val="%6."/>
      <w:lvlJc w:val="right"/>
      <w:pPr>
        <w:ind w:left="4350" w:hanging="420"/>
      </w:pPr>
    </w:lvl>
    <w:lvl w:ilvl="6" w:tplc="0409000F" w:tentative="1">
      <w:start w:val="1"/>
      <w:numFmt w:val="decimal"/>
      <w:lvlText w:val="%7."/>
      <w:lvlJc w:val="left"/>
      <w:pPr>
        <w:ind w:left="4770" w:hanging="420"/>
      </w:pPr>
    </w:lvl>
    <w:lvl w:ilvl="7" w:tplc="04090019" w:tentative="1">
      <w:start w:val="1"/>
      <w:numFmt w:val="lowerLetter"/>
      <w:lvlText w:val="%8)"/>
      <w:lvlJc w:val="left"/>
      <w:pPr>
        <w:ind w:left="5190" w:hanging="420"/>
      </w:pPr>
    </w:lvl>
    <w:lvl w:ilvl="8" w:tplc="0409001B" w:tentative="1">
      <w:start w:val="1"/>
      <w:numFmt w:val="lowerRoman"/>
      <w:lvlText w:val="%9."/>
      <w:lvlJc w:val="right"/>
      <w:pPr>
        <w:ind w:left="5610" w:hanging="420"/>
      </w:pPr>
    </w:lvl>
  </w:abstractNum>
  <w:abstractNum w:abstractNumId="5" w15:restartNumberingAfterBreak="0">
    <w:nsid w:val="44065234"/>
    <w:multiLevelType w:val="hybridMultilevel"/>
    <w:tmpl w:val="7E74C42C"/>
    <w:lvl w:ilvl="0" w:tplc="8998FCD0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abstractNum w:abstractNumId="6" w15:restartNumberingAfterBreak="0">
    <w:nsid w:val="49B7466A"/>
    <w:multiLevelType w:val="hybridMultilevel"/>
    <w:tmpl w:val="9E9C6F5C"/>
    <w:lvl w:ilvl="0" w:tplc="28FEDD48">
      <w:start w:val="1"/>
      <w:numFmt w:val="japaneseCounting"/>
      <w:lvlText w:val="（%1）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7" w15:restartNumberingAfterBreak="0">
    <w:nsid w:val="55D93EA8"/>
    <w:multiLevelType w:val="hybridMultilevel"/>
    <w:tmpl w:val="81F637EC"/>
    <w:lvl w:ilvl="0" w:tplc="C464CB72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abstractNum w:abstractNumId="8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9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0" w15:restartNumberingAfterBreak="0">
    <w:nsid w:val="5CD80312"/>
    <w:multiLevelType w:val="hybridMultilevel"/>
    <w:tmpl w:val="554CBB14"/>
    <w:lvl w:ilvl="0" w:tplc="6A98DA9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11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3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4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3AA3F4D"/>
    <w:multiLevelType w:val="hybridMultilevel"/>
    <w:tmpl w:val="5E985FF0"/>
    <w:lvl w:ilvl="0" w:tplc="79A65BE8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num w:numId="1">
    <w:abstractNumId w:val="14"/>
  </w:num>
  <w:num w:numId="2">
    <w:abstractNumId w:val="2"/>
  </w:num>
  <w:num w:numId="3">
    <w:abstractNumId w:val="1"/>
  </w:num>
  <w:num w:numId="4">
    <w:abstractNumId w:val="8"/>
  </w:num>
  <w:num w:numId="5">
    <w:abstractNumId w:val="11"/>
  </w:num>
  <w:num w:numId="6">
    <w:abstractNumId w:val="13"/>
  </w:num>
  <w:num w:numId="7">
    <w:abstractNumId w:val="3"/>
  </w:num>
  <w:num w:numId="8">
    <w:abstractNumId w:val="9"/>
  </w:num>
  <w:num w:numId="9">
    <w:abstractNumId w:val="12"/>
  </w:num>
  <w:num w:numId="10">
    <w:abstractNumId w:val="10"/>
  </w:num>
  <w:num w:numId="11">
    <w:abstractNumId w:val="0"/>
  </w:num>
  <w:num w:numId="12">
    <w:abstractNumId w:val="5"/>
  </w:num>
  <w:num w:numId="13">
    <w:abstractNumId w:val="4"/>
  </w:num>
  <w:num w:numId="14">
    <w:abstractNumId w:val="6"/>
  </w:num>
  <w:num w:numId="15">
    <w:abstractNumId w:val="7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13206"/>
    <w:rsid w:val="000845A7"/>
    <w:rsid w:val="000A38B2"/>
    <w:rsid w:val="000D7E2C"/>
    <w:rsid w:val="001348EF"/>
    <w:rsid w:val="00161866"/>
    <w:rsid w:val="001C1563"/>
    <w:rsid w:val="0030090B"/>
    <w:rsid w:val="00385264"/>
    <w:rsid w:val="003D0CEF"/>
    <w:rsid w:val="004072D6"/>
    <w:rsid w:val="00434E7B"/>
    <w:rsid w:val="004F18E2"/>
    <w:rsid w:val="0050328D"/>
    <w:rsid w:val="00542FEC"/>
    <w:rsid w:val="00597A7F"/>
    <w:rsid w:val="005F2FDF"/>
    <w:rsid w:val="008028FC"/>
    <w:rsid w:val="00881869"/>
    <w:rsid w:val="008F7773"/>
    <w:rsid w:val="009A57A9"/>
    <w:rsid w:val="009E0479"/>
    <w:rsid w:val="00A07F76"/>
    <w:rsid w:val="00A3441C"/>
    <w:rsid w:val="00AF4DAB"/>
    <w:rsid w:val="00B12F8D"/>
    <w:rsid w:val="00B556B0"/>
    <w:rsid w:val="00BD5746"/>
    <w:rsid w:val="00CD56F4"/>
    <w:rsid w:val="00E12748"/>
    <w:rsid w:val="00E25959"/>
    <w:rsid w:val="00E76BD8"/>
    <w:rsid w:val="00EF4391"/>
    <w:rsid w:val="00F11566"/>
    <w:rsid w:val="00F258DC"/>
    <w:rsid w:val="00F5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HP</cp:lastModifiedBy>
  <cp:revision>3</cp:revision>
  <dcterms:created xsi:type="dcterms:W3CDTF">2024-11-14T10:46:00Z</dcterms:created>
  <dcterms:modified xsi:type="dcterms:W3CDTF">2024-11-14T12:18:00Z</dcterms:modified>
</cp:coreProperties>
</file>