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3E" w:rsidRDefault="00ED576E">
      <w:bookmarkStart w:id="0" w:name="_GoBack"/>
      <w:bookmarkEnd w:id="0"/>
      <w:r>
        <w:rPr>
          <w:rFonts w:hint="eastAsia"/>
        </w:rPr>
        <w:t>第</w:t>
      </w:r>
      <w:r w:rsidR="0002133D">
        <w:rPr>
          <w:rFonts w:hint="eastAsia"/>
        </w:rPr>
        <w:t>一个界面（首页</w:t>
      </w:r>
      <w:r>
        <w:rPr>
          <w:rFonts w:hint="eastAsia"/>
        </w:rPr>
        <w:t>）</w:t>
      </w:r>
    </w:p>
    <w:p w:rsidR="0002133D" w:rsidRDefault="0002133D">
      <w:r>
        <w:rPr>
          <w:noProof/>
        </w:rPr>
        <w:drawing>
          <wp:inline distT="0" distB="0" distL="0" distR="0">
            <wp:extent cx="5274310" cy="26078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3D" w:rsidRDefault="0002133D">
      <w:r>
        <w:rPr>
          <w:rFonts w:hint="eastAsia"/>
        </w:rPr>
        <w:t>第二个界面（注册）</w:t>
      </w:r>
    </w:p>
    <w:p w:rsidR="0002133D" w:rsidRDefault="00CE1D28">
      <w:r>
        <w:rPr>
          <w:noProof/>
        </w:rPr>
        <w:drawing>
          <wp:inline distT="0" distB="0" distL="0" distR="0">
            <wp:extent cx="5274310" cy="28298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3D" w:rsidRDefault="0002133D">
      <w:r>
        <w:rPr>
          <w:rFonts w:hint="eastAsia"/>
        </w:rPr>
        <w:t>第三个界面（登录）</w:t>
      </w:r>
    </w:p>
    <w:p w:rsidR="00ED576E" w:rsidRDefault="00CE1D28">
      <w:r>
        <w:rPr>
          <w:noProof/>
        </w:rPr>
        <w:lastRenderedPageBreak/>
        <w:drawing>
          <wp:inline distT="0" distB="0" distL="0" distR="0">
            <wp:extent cx="5274310" cy="267174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76E" w:rsidSect="0094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76D" w:rsidRDefault="0057376D" w:rsidP="00ED576E">
      <w:r>
        <w:separator/>
      </w:r>
    </w:p>
  </w:endnote>
  <w:endnote w:type="continuationSeparator" w:id="1">
    <w:p w:rsidR="0057376D" w:rsidRDefault="0057376D" w:rsidP="00ED5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76D" w:rsidRDefault="0057376D" w:rsidP="00ED576E">
      <w:r>
        <w:separator/>
      </w:r>
    </w:p>
  </w:footnote>
  <w:footnote w:type="continuationSeparator" w:id="1">
    <w:p w:rsidR="0057376D" w:rsidRDefault="0057376D" w:rsidP="00ED57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2AE"/>
    <w:rsid w:val="0002133D"/>
    <w:rsid w:val="00123F69"/>
    <w:rsid w:val="001F029D"/>
    <w:rsid w:val="0057376D"/>
    <w:rsid w:val="006B40C1"/>
    <w:rsid w:val="00944890"/>
    <w:rsid w:val="00A942AE"/>
    <w:rsid w:val="00BA7716"/>
    <w:rsid w:val="00CC793C"/>
    <w:rsid w:val="00CE1D28"/>
    <w:rsid w:val="00D26DA3"/>
    <w:rsid w:val="00DF0470"/>
    <w:rsid w:val="00ED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7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7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57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5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何胜(hesheng)-顺银事业部</dc:creator>
  <cp:keywords/>
  <dc:description/>
  <cp:lastModifiedBy>hes</cp:lastModifiedBy>
  <cp:revision>5</cp:revision>
  <dcterms:created xsi:type="dcterms:W3CDTF">2015-07-10T03:20:00Z</dcterms:created>
  <dcterms:modified xsi:type="dcterms:W3CDTF">2015-07-16T14:31:00Z</dcterms:modified>
</cp:coreProperties>
</file>