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客户注册好了之后，自动跳到“填写个人资料页面”和“详细资料页面”，“上传资料页面”，关于担保人信息先省略，以后有需要再考虑添加。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注册流程</w:t>
      </w:r>
      <w:r>
        <w:rPr>
          <w:rFonts w:hint="eastAsia"/>
          <w:b/>
          <w:bCs/>
          <w:lang w:val="en-US" w:eastAsia="zh-CN"/>
        </w:rPr>
        <w:t>：注册--填写个人资料--详细资料--上传借款人材料（图片或word）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审核流程：初步审核（通过或拒绝）--最终审核（通过或拒绝），最终审核权限可以越过初步审核权限--确定放款额度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发标和投标流程：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放款流程：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收回贷款流程</w:t>
      </w:r>
      <w:bookmarkStart w:id="0" w:name="_GoBack"/>
      <w:bookmarkEnd w:id="0"/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填写个人资料页面</w: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6" type="#_x0000_t75" style="height:363.8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借款人基本信息栏目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上传资料页面（图片或</w:t>
      </w:r>
      <w:r>
        <w:rPr>
          <w:rFonts w:hint="eastAsia"/>
          <w:b/>
          <w:bCs/>
          <w:lang w:val="en-US" w:eastAsia="zh-CN"/>
        </w:rPr>
        <w:t>word文档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27" type="#_x0000_t75" style="height:256.0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资料管理2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客户首页页面</w: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312.8pt;width:399.3pt;rotation:0f;" o:ole="f" fillcolor="#FFFFFF" filled="f" o:preferrelative="t" stroked="f" coordorigin="0,0" coordsize="21600,21600">
            <v:fill on="f" color2="#FFFFFF" focus="0%"/>
            <v:imagedata gain="65536f" blacklevel="0f" gamma="0" o:title="借款人账号首页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428.95pt;width:385.45pt;rotation:0f;" o:ole="f" fillcolor="#FFFFFF" filled="f" o:preferrelative="t" stroked="f" coordorigin="0,0" coordsize="21600,21600">
            <v:fill on="f" color2="#FFFFFF" focus="0%"/>
            <v:imagedata gain="65536f" blacklevel="0f" gamma="0" o:title="借款人账号首页-" r:id="rId8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942AE"/>
    <w:rsid w:val="00A942AE"/>
    <w:rsid w:val="00BA7716"/>
    <w:rsid w:val="00CC793C"/>
    <w:rsid w:val="00DF0470"/>
    <w:rsid w:val="02063FE0"/>
    <w:rsid w:val="03820F4E"/>
    <w:rsid w:val="0971450C"/>
    <w:rsid w:val="11755B31"/>
    <w:rsid w:val="14977CD7"/>
    <w:rsid w:val="1C656C23"/>
    <w:rsid w:val="2F444C18"/>
    <w:rsid w:val="43104E14"/>
    <w:rsid w:val="48683357"/>
    <w:rsid w:val="4BAB34B4"/>
    <w:rsid w:val="56FD5562"/>
    <w:rsid w:val="65526949"/>
    <w:rsid w:val="66CF38B7"/>
    <w:rsid w:val="6B085BF3"/>
    <w:rsid w:val="73912327"/>
    <w:rsid w:val="79F80A27"/>
    <w:rsid w:val="7DD31FF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2015-07-10T03:20:00Z</dcterms:created>
  <dc:creator>何胜(hesheng)-顺银事业部</dc:creator>
  <cp:lastModifiedBy>Administrator</cp:lastModifiedBy>
  <dcterms:modified xsi:type="dcterms:W3CDTF">2015-07-19T04:54:05Z</dcterms:modified>
  <dc:title>sample_x0001_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