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B5" w:rsidRDefault="008209B5" w:rsidP="008209B5">
      <w:r>
        <w:t>\chapter{总结和展望}</w:t>
      </w:r>
    </w:p>
    <w:p w:rsidR="008209B5" w:rsidRDefault="008209B5" w:rsidP="008209B5">
      <w:r>
        <w:t>\label{cha:chap6}</w:t>
      </w:r>
    </w:p>
    <w:p w:rsidR="008209B5" w:rsidRDefault="008209B5" w:rsidP="008209B5">
      <w:r>
        <w:t>\section{全文总结}</w:t>
      </w:r>
    </w:p>
    <w:p w:rsidR="008209B5" w:rsidRDefault="008209B5" w:rsidP="008209B5">
      <w:r>
        <w:t>\label{sec:6.1}</w:t>
      </w:r>
    </w:p>
    <w:p w:rsidR="008209B5" w:rsidRDefault="008209B5" w:rsidP="008209B5">
      <w:r>
        <w:rPr>
          <w:rFonts w:hint="eastAsia"/>
        </w:rPr>
        <w:t>总结总结</w:t>
      </w:r>
    </w:p>
    <w:p w:rsidR="008209B5" w:rsidRDefault="008209B5" w:rsidP="008209B5">
      <w:r>
        <w:t>\begin{table}[h]</w:t>
      </w:r>
    </w:p>
    <w:p w:rsidR="008209B5" w:rsidRDefault="008209B5" w:rsidP="008209B5">
      <w:r>
        <w:t xml:space="preserve">    \centering</w:t>
      </w:r>
    </w:p>
    <w:p w:rsidR="008209B5" w:rsidRDefault="008209B5" w:rsidP="008209B5">
      <w:r>
        <w:t xml:space="preserve">    \caption{二维码标志位置实际测量值}</w:t>
      </w:r>
    </w:p>
    <w:p w:rsidR="008209B5" w:rsidRDefault="008209B5" w:rsidP="008209B5">
      <w:r>
        <w:t xml:space="preserve">    \label{tab:chap1:marker_pose}</w:t>
      </w:r>
    </w:p>
    <w:p w:rsidR="008209B5" w:rsidRDefault="008209B5" w:rsidP="008209B5">
      <w:r>
        <w:t xml:space="preserve">    \resizebox{\textwidth}{!}{</w:t>
      </w:r>
    </w:p>
    <w:p w:rsidR="008209B5" w:rsidRDefault="008209B5" w:rsidP="008209B5">
      <w:r>
        <w:t xml:space="preserve">        \Rotatebox{90}{</w:t>
      </w:r>
    </w:p>
    <w:p w:rsidR="008209B5" w:rsidRDefault="008209B5" w:rsidP="008209B5">
      <w:r>
        <w:t xml:space="preserve">    \begin{tabular}{@{}lccc@{}}</w:t>
      </w:r>
    </w:p>
    <w:p w:rsidR="008209B5" w:rsidRDefault="008209B5" w:rsidP="008209B5">
      <w:r>
        <w:t xml:space="preserve">    \toprule</w:t>
      </w:r>
    </w:p>
    <w:p w:rsidR="008209B5" w:rsidRDefault="008209B5" w:rsidP="008209B5">
      <w:r>
        <w:t xml:space="preserve">    \textbf{序号} &amp; \textbf{1} &amp; \textbf{2} &amp; \textbf{3} \\</w:t>
      </w:r>
    </w:p>
    <w:p w:rsidR="008209B5" w:rsidRDefault="008209B5" w:rsidP="008209B5">
      <w:r>
        <w:t xml:space="preserve">    \midrule</w:t>
      </w:r>
    </w:p>
    <w:p w:rsidR="008209B5" w:rsidRDefault="008209B5" w:rsidP="008209B5">
      <w:r>
        <w:t xml:space="preserve">    图像集数量 &amp;</w:t>
      </w:r>
      <w:r>
        <w:tab/>
        <w:t>186&amp;</w:t>
      </w:r>
      <w:r>
        <w:tab/>
        <w:t>202&amp;</w:t>
      </w:r>
      <w:r>
        <w:tab/>
        <w:t>197\\</w:t>
      </w:r>
    </w:p>
    <w:p w:rsidR="008209B5" w:rsidRDefault="008209B5" w:rsidP="008209B5">
      <w:r>
        <w:t xml:space="preserve">    图像分辨率 &amp;</w:t>
      </w:r>
      <w:r>
        <w:tab/>
        <w:t>960*455&amp;</w:t>
      </w:r>
      <w:r>
        <w:tab/>
        <w:t>960*455&amp;</w:t>
      </w:r>
      <w:r>
        <w:tab/>
        <w:t>960*45\\</w:t>
      </w:r>
    </w:p>
    <w:p w:rsidR="008209B5" w:rsidRDefault="008209B5" w:rsidP="008209B5">
      <w:r>
        <w:t xml:space="preserve">    场景预览   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    \\</w:t>
      </w:r>
    </w:p>
    <w:p w:rsidR="008209B5" w:rsidRDefault="008209B5" w:rsidP="008209B5">
      <w:r>
        <w:t xml:space="preserve">    稀疏点云    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    \\</w:t>
      </w:r>
    </w:p>
    <w:p w:rsidR="008209B5" w:rsidRDefault="008209B5" w:rsidP="008209B5">
      <w:r>
        <w:t xml:space="preserve">    尺度$K$&amp;</w:t>
      </w:r>
      <w:r>
        <w:tab/>
        <w:t>2.4&amp;</w:t>
      </w:r>
      <w:r>
        <w:tab/>
        <w:t>3.9&amp;</w:t>
      </w:r>
      <w:r>
        <w:tab/>
        <w:t>4.6\\</w:t>
      </w:r>
    </w:p>
    <w:p w:rsidR="008209B5" w:rsidRDefault="008209B5" w:rsidP="008209B5">
      <w:r>
        <w:t xml:space="preserve">    平面方程$\pi$&amp; $2x+3y=0$&amp;2x+3y=0&amp;2x+3y=0\\</w:t>
      </w:r>
    </w:p>
    <w:p w:rsidR="008209B5" w:rsidRDefault="008209B5" w:rsidP="008209B5">
      <w:r>
        <w:t xml:space="preserve">    稠密点云    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    \\</w:t>
      </w:r>
    </w:p>
    <w:p w:rsidR="008209B5" w:rsidRDefault="008209B5" w:rsidP="008209B5">
      <w:r>
        <w:t xml:space="preserve">    计算耗时\\(s)&amp;</w:t>
      </w:r>
      <w:r>
        <w:tab/>
        <w:t>634&amp;</w:t>
      </w:r>
      <w:r>
        <w:tab/>
        <w:t>585&amp;</w:t>
      </w:r>
      <w:r>
        <w:tab/>
        <w:t>565\\</w:t>
      </w:r>
    </w:p>
    <w:p w:rsidR="008209B5" w:rsidRDefault="008209B5" w:rsidP="008209B5">
      <w:r>
        <w:t xml:space="preserve">    计算结果\\($cm^3$)&amp;</w:t>
      </w:r>
      <w:r>
        <w:tab/>
        <w:t>13149&amp;</w:t>
      </w:r>
      <w:r>
        <w:tab/>
        <w:t>12879&amp;</w:t>
      </w:r>
      <w:r>
        <w:tab/>
        <w:t>12830\\</w:t>
      </w:r>
    </w:p>
    <w:p w:rsidR="008209B5" w:rsidRDefault="008209B5" w:rsidP="008209B5">
      <w:r>
        <w:t xml:space="preserve">    误差&amp;</w:t>
      </w:r>
      <w:r>
        <w:tab/>
        <w:t>1.1$\%$&amp;</w:t>
      </w:r>
      <w:r>
        <w:tab/>
        <w:t>0.9$\%$&amp;</w:t>
      </w:r>
      <w:r>
        <w:tab/>
        <w:t>1.3$\%$\\</w:t>
      </w:r>
    </w:p>
    <w:p w:rsidR="008209B5" w:rsidRDefault="008209B5" w:rsidP="008209B5">
      <w:r>
        <w:t xml:space="preserve">    \bottomrule</w:t>
      </w:r>
    </w:p>
    <w:p w:rsidR="008209B5" w:rsidRDefault="008209B5" w:rsidP="008209B5">
      <w:r>
        <w:t xml:space="preserve">    \end{tabular}</w:t>
      </w:r>
    </w:p>
    <w:p w:rsidR="008209B5" w:rsidRDefault="008209B5" w:rsidP="008209B5">
      <w:r>
        <w:t xml:space="preserve">        }</w:t>
      </w:r>
    </w:p>
    <w:p w:rsidR="008209B5" w:rsidRDefault="008209B5" w:rsidP="008209B5">
      <w:r>
        <w:t xml:space="preserve">    }</w:t>
      </w:r>
    </w:p>
    <w:p w:rsidR="008209B5" w:rsidRDefault="008209B5" w:rsidP="008209B5">
      <w:r>
        <w:t xml:space="preserve">  \end{table}</w:t>
      </w:r>
    </w:p>
    <w:p w:rsidR="008209B5" w:rsidRDefault="008209B5" w:rsidP="008209B5"/>
    <w:p w:rsidR="008209B5" w:rsidRDefault="008209B5" w:rsidP="008209B5">
      <w:r>
        <w:t>\section{展望}</w:t>
      </w:r>
    </w:p>
    <w:p w:rsidR="008209B5" w:rsidRDefault="008209B5" w:rsidP="008209B5">
      <w:r>
        <w:t>\label{sec:6.2}</w:t>
      </w:r>
    </w:p>
    <w:p w:rsidR="008209B5" w:rsidRDefault="008209B5" w:rsidP="008209B5">
      <w:r>
        <w:rPr>
          <w:rFonts w:hint="eastAsia"/>
        </w:rPr>
        <w:t>展望展望</w:t>
      </w:r>
    </w:p>
    <w:p w:rsidR="008209B5" w:rsidRDefault="008209B5" w:rsidP="008209B5">
      <w:r>
        <w:t>\begin{table}[h]</w:t>
      </w:r>
    </w:p>
    <w:p w:rsidR="008209B5" w:rsidRDefault="008209B5" w:rsidP="008209B5">
      <w:r>
        <w:lastRenderedPageBreak/>
        <w:t xml:space="preserve">    \centering</w:t>
      </w:r>
    </w:p>
    <w:p w:rsidR="008209B5" w:rsidRDefault="008209B5" w:rsidP="008209B5">
      <w:r>
        <w:t xml:space="preserve">    \caption{二维码标志位置实际测量值}</w:t>
      </w:r>
    </w:p>
    <w:p w:rsidR="008209B5" w:rsidRDefault="008209B5" w:rsidP="008209B5">
      <w:r>
        <w:t xml:space="preserve">    \label{tab:chap1:marker_pose}</w:t>
      </w:r>
    </w:p>
    <w:p w:rsidR="008209B5" w:rsidRDefault="008209B5" w:rsidP="008209B5">
      <w:r>
        <w:t xml:space="preserve">    \resizebox{\textwidth}{!}{</w:t>
      </w:r>
    </w:p>
    <w:p w:rsidR="008209B5" w:rsidRDefault="008209B5" w:rsidP="008209B5"/>
    <w:p w:rsidR="008209B5" w:rsidRDefault="008209B5" w:rsidP="008209B5">
      <w:r>
        <w:t xml:space="preserve">    \begin{tabular}{@{}lccc@{}}</w:t>
      </w:r>
    </w:p>
    <w:p w:rsidR="008209B5" w:rsidRDefault="008209B5" w:rsidP="008209B5">
      <w:r>
        <w:t xml:space="preserve">    \toprule</w:t>
      </w:r>
    </w:p>
    <w:p w:rsidR="008209B5" w:rsidRDefault="008209B5" w:rsidP="008209B5">
      <w:r>
        <w:t xml:space="preserve">    \textbf{序号} &amp; \textbf{1} &amp; \textbf{2} &amp; \textbf{3} \\</w:t>
      </w:r>
    </w:p>
    <w:p w:rsidR="008209B5" w:rsidRDefault="008209B5" w:rsidP="008209B5">
      <w:r>
        <w:t xml:space="preserve">    \midrule</w:t>
      </w:r>
    </w:p>
    <w:p w:rsidR="008209B5" w:rsidRDefault="008209B5" w:rsidP="008209B5">
      <w:r>
        <w:t xml:space="preserve">    图像集数量 &amp;</w:t>
      </w:r>
      <w:r>
        <w:tab/>
        <w:t>186&amp;</w:t>
      </w:r>
      <w:r>
        <w:tab/>
        <w:t>202&amp;</w:t>
      </w:r>
      <w:r>
        <w:tab/>
        <w:t>197\\</w:t>
      </w:r>
    </w:p>
    <w:p w:rsidR="008209B5" w:rsidRDefault="008209B5" w:rsidP="008209B5">
      <w:r>
        <w:t xml:space="preserve">    图像分辨率 &amp;</w:t>
      </w:r>
      <w:r>
        <w:tab/>
        <w:t>960*455&amp;</w:t>
      </w:r>
      <w:r>
        <w:tab/>
        <w:t>960*455&amp;</w:t>
      </w:r>
      <w:r>
        <w:tab/>
        <w:t>960*45\\</w:t>
      </w:r>
    </w:p>
    <w:p w:rsidR="008209B5" w:rsidRDefault="008209B5" w:rsidP="008209B5">
      <w:r>
        <w:t xml:space="preserve">    场景预览   </w:t>
      </w:r>
    </w:p>
    <w:p w:rsidR="008209B5" w:rsidRDefault="008209B5" w:rsidP="008209B5">
      <w:r>
        <w:t xml:space="preserve">    &amp; \includegraphics[width=5cm, height=4.5cm]{getVolume_3dconstr_1.png}</w:t>
      </w:r>
    </w:p>
    <w:p w:rsidR="008209B5" w:rsidRDefault="008209B5" w:rsidP="008209B5">
      <w:r>
        <w:t xml:space="preserve">    &amp; \includegraphics[width=5cm, height=4.5cm]{getVolume_3dconstr_1.png}</w:t>
      </w:r>
    </w:p>
    <w:p w:rsidR="008209B5" w:rsidRDefault="008209B5" w:rsidP="008209B5">
      <w:r>
        <w:t xml:space="preserve">    &amp; \includegraphics[width=5cm, height=4.5cm]{getVolume_3dconstr_1.png}    \\</w:t>
      </w:r>
    </w:p>
    <w:p w:rsidR="008209B5" w:rsidRDefault="008209B5" w:rsidP="008209B5">
      <w:r>
        <w:t xml:space="preserve">    稀疏点云    </w:t>
      </w:r>
    </w:p>
    <w:p w:rsidR="008209B5" w:rsidRDefault="008209B5" w:rsidP="008209B5">
      <w:r>
        <w:t xml:space="preserve">    &amp; \includegraphics[width=5cm, height=4.5cm]{getVolume_3dconstr_1.png}</w:t>
      </w:r>
    </w:p>
    <w:p w:rsidR="008209B5" w:rsidRDefault="008209B5" w:rsidP="008209B5">
      <w:r>
        <w:t xml:space="preserve">    &amp; \includegraphics[width=5cm, height=4.5cm]{getVolume_3dconstr_1.png}</w:t>
      </w:r>
    </w:p>
    <w:p w:rsidR="008209B5" w:rsidRDefault="008209B5" w:rsidP="008209B5">
      <w:r>
        <w:t xml:space="preserve">    &amp; \includegraphics[width=5cm, height=4.5cm]{getVolume_3dconstr_1.png}    \\</w:t>
      </w:r>
    </w:p>
    <w:p w:rsidR="008209B5" w:rsidRDefault="008209B5" w:rsidP="008209B5">
      <w:r>
        <w:t xml:space="preserve">    尺度$K$&amp;</w:t>
      </w:r>
      <w:r>
        <w:tab/>
        <w:t>2.4&amp;</w:t>
      </w:r>
      <w:r>
        <w:tab/>
        <w:t>3.9&amp;</w:t>
      </w:r>
      <w:r>
        <w:tab/>
        <w:t>4.6\\</w:t>
      </w:r>
    </w:p>
    <w:p w:rsidR="008209B5" w:rsidRDefault="008209B5" w:rsidP="008209B5">
      <w:r>
        <w:t xml:space="preserve">    平面方程$\pi$&amp; $2x+3y=0$&amp;2x+3y=0&amp;2x+3y=0\\</w:t>
      </w:r>
    </w:p>
    <w:p w:rsidR="008209B5" w:rsidRDefault="008209B5" w:rsidP="008209B5">
      <w:r>
        <w:t xml:space="preserve">    稠密点云    </w:t>
      </w:r>
    </w:p>
    <w:p w:rsidR="008209B5" w:rsidRDefault="008209B5" w:rsidP="008209B5">
      <w:r>
        <w:t xml:space="preserve">    &amp; \includegraphics[width=5cm, height=4.5cm]{getVolume_3dconstr_1.png}</w:t>
      </w:r>
    </w:p>
    <w:p w:rsidR="008209B5" w:rsidRDefault="008209B5" w:rsidP="008209B5">
      <w:r>
        <w:t xml:space="preserve">    &amp; \includegraphics[width=5cm, height=4.5cm]{getVolume_3dconstr_1.png}</w:t>
      </w:r>
    </w:p>
    <w:p w:rsidR="008209B5" w:rsidRDefault="008209B5" w:rsidP="008209B5">
      <w:r>
        <w:t xml:space="preserve">    &amp; \includegraphics[width=5cm, height=4.5cm]{getVolume_3dconstr_1.png}    \\</w:t>
      </w:r>
    </w:p>
    <w:p w:rsidR="008209B5" w:rsidRDefault="008209B5" w:rsidP="008209B5">
      <w:r>
        <w:t xml:space="preserve">    计算耗时\\(s)&amp;</w:t>
      </w:r>
      <w:r>
        <w:tab/>
        <w:t>634&amp;</w:t>
      </w:r>
      <w:r>
        <w:tab/>
        <w:t>585&amp;</w:t>
      </w:r>
      <w:r>
        <w:tab/>
        <w:t>565\\</w:t>
      </w:r>
    </w:p>
    <w:p w:rsidR="008209B5" w:rsidRDefault="008209B5" w:rsidP="008209B5">
      <w:r>
        <w:t xml:space="preserve">    计算结果\\($cm^3$)&amp;</w:t>
      </w:r>
      <w:r>
        <w:tab/>
        <w:t>13149&amp;</w:t>
      </w:r>
      <w:r>
        <w:tab/>
        <w:t>12879&amp;</w:t>
      </w:r>
      <w:r>
        <w:tab/>
        <w:t>12830\\</w:t>
      </w:r>
    </w:p>
    <w:p w:rsidR="008209B5" w:rsidRDefault="008209B5" w:rsidP="008209B5">
      <w:r>
        <w:t xml:space="preserve">    误差&amp;</w:t>
      </w:r>
      <w:r>
        <w:tab/>
        <w:t>1.1$\%$&amp;</w:t>
      </w:r>
      <w:r>
        <w:tab/>
        <w:t>0.9$\%$&amp;</w:t>
      </w:r>
      <w:r>
        <w:tab/>
        <w:t>1.3$\%$\\</w:t>
      </w:r>
    </w:p>
    <w:p w:rsidR="008209B5" w:rsidRDefault="008209B5" w:rsidP="008209B5">
      <w:r>
        <w:t xml:space="preserve">    \bottomrule</w:t>
      </w:r>
    </w:p>
    <w:p w:rsidR="008209B5" w:rsidRDefault="008209B5" w:rsidP="008209B5">
      <w:r>
        <w:t xml:space="preserve">    \end{tabular}</w:t>
      </w:r>
    </w:p>
    <w:p w:rsidR="008209B5" w:rsidRDefault="008209B5" w:rsidP="008209B5"/>
    <w:p w:rsidR="008209B5" w:rsidRDefault="008209B5" w:rsidP="008209B5">
      <w:r>
        <w:t xml:space="preserve">    }</w:t>
      </w:r>
    </w:p>
    <w:p w:rsidR="008209B5" w:rsidRDefault="008209B5" w:rsidP="008209B5">
      <w:r>
        <w:t xml:space="preserve">  \end{table}</w:t>
      </w:r>
    </w:p>
    <w:p w:rsidR="008209B5" w:rsidRDefault="008209B5" w:rsidP="008209B5"/>
    <w:p w:rsidR="008209B5" w:rsidRDefault="008209B5" w:rsidP="008209B5"/>
    <w:p w:rsidR="008209B5" w:rsidRDefault="008209B5" w:rsidP="008209B5">
      <w:r>
        <w:t xml:space="preserve">  \begin{table}[h]</w:t>
      </w:r>
    </w:p>
    <w:p w:rsidR="008209B5" w:rsidRDefault="008209B5" w:rsidP="008209B5">
      <w:r>
        <w:t xml:space="preserve">    \centering</w:t>
      </w:r>
    </w:p>
    <w:p w:rsidR="008209B5" w:rsidRDefault="008209B5" w:rsidP="008209B5">
      <w:r>
        <w:t xml:space="preserve">    \caption{二维码标志位置实际测量值}</w:t>
      </w:r>
    </w:p>
    <w:p w:rsidR="008209B5" w:rsidRDefault="008209B5" w:rsidP="008209B5">
      <w:r>
        <w:t xml:space="preserve">    \label{tab:chap1:marker_pose}</w:t>
      </w:r>
    </w:p>
    <w:p w:rsidR="008209B5" w:rsidRDefault="008209B5" w:rsidP="008209B5">
      <w:r>
        <w:t xml:space="preserve">    \resizebox{\textwidth}{!}{</w:t>
      </w:r>
    </w:p>
    <w:p w:rsidR="008209B5" w:rsidRDefault="008209B5" w:rsidP="008209B5">
      <w:r>
        <w:t xml:space="preserve">        \Rotatebox{90}{</w:t>
      </w:r>
    </w:p>
    <w:p w:rsidR="008209B5" w:rsidRDefault="008209B5" w:rsidP="008209B5">
      <w:r>
        <w:t xml:space="preserve">    \begin{tabular}{@{}lccc@{}}</w:t>
      </w:r>
    </w:p>
    <w:p w:rsidR="008209B5" w:rsidRDefault="008209B5" w:rsidP="008209B5">
      <w:r>
        <w:t xml:space="preserve">    \toprule</w:t>
      </w:r>
    </w:p>
    <w:p w:rsidR="008209B5" w:rsidRDefault="008209B5" w:rsidP="008209B5">
      <w:r>
        <w:t xml:space="preserve">    \textbf{序号} &amp; \textbf{1} &amp; \textbf{2} &amp; \textbf{3} \\</w:t>
      </w:r>
    </w:p>
    <w:p w:rsidR="008209B5" w:rsidRDefault="008209B5" w:rsidP="008209B5">
      <w:r>
        <w:lastRenderedPageBreak/>
        <w:t xml:space="preserve">    \midrule</w:t>
      </w:r>
    </w:p>
    <w:p w:rsidR="008209B5" w:rsidRDefault="008209B5" w:rsidP="008209B5">
      <w:r>
        <w:t xml:space="preserve">    图像集数量 &amp;</w:t>
      </w:r>
      <w:r>
        <w:tab/>
        <w:t>186&amp;</w:t>
      </w:r>
      <w:r>
        <w:tab/>
        <w:t>202&amp;</w:t>
      </w:r>
      <w:r>
        <w:tab/>
        <w:t>197\\</w:t>
      </w:r>
    </w:p>
    <w:p w:rsidR="008209B5" w:rsidRDefault="008209B5" w:rsidP="008209B5">
      <w:r>
        <w:t xml:space="preserve">    图像分辨率 &amp;</w:t>
      </w:r>
      <w:r>
        <w:tab/>
        <w:t>960*455&amp;</w:t>
      </w:r>
      <w:r>
        <w:tab/>
        <w:t>960*455&amp;</w:t>
      </w:r>
      <w:r>
        <w:tab/>
        <w:t>960*45\\</w:t>
      </w:r>
    </w:p>
    <w:p w:rsidR="008209B5" w:rsidRDefault="008209B5" w:rsidP="008209B5">
      <w:r>
        <w:t xml:space="preserve">    场景预览   </w:t>
      </w:r>
    </w:p>
    <w:p w:rsidR="008209B5" w:rsidRDefault="008209B5" w:rsidP="008209B5">
      <w:r>
        <w:t xml:space="preserve">    &amp; \includegraphics[width=9.5cm, height=5.8cm]{getVolume_3dconstr_1.png}</w:t>
      </w:r>
    </w:p>
    <w:p w:rsidR="008209B5" w:rsidRDefault="008209B5" w:rsidP="008209B5">
      <w:r>
        <w:t xml:space="preserve">    &amp; \includegraphics[width=9.5cm, height=5.8cm]{getVolume_3dconstr_1.png}</w:t>
      </w:r>
    </w:p>
    <w:p w:rsidR="008209B5" w:rsidRDefault="008209B5" w:rsidP="008209B5">
      <w:r>
        <w:t xml:space="preserve">    &amp; \includegraphics[width=9.5cm, height=5.8cm]{getVolume_3dconstr_1.png}    \\</w:t>
      </w:r>
    </w:p>
    <w:p w:rsidR="008209B5" w:rsidRDefault="008209B5" w:rsidP="008209B5">
      <w:r>
        <w:t xml:space="preserve">    稀疏点云    </w:t>
      </w:r>
    </w:p>
    <w:p w:rsidR="008209B5" w:rsidRDefault="008209B5" w:rsidP="008209B5">
      <w:r>
        <w:t xml:space="preserve">    &amp; \includegraphics[width=9.5cm, height=5.8cm]{getVolume_3dconstr_1.png}</w:t>
      </w:r>
    </w:p>
    <w:p w:rsidR="008209B5" w:rsidRDefault="008209B5" w:rsidP="008209B5">
      <w:r>
        <w:t xml:space="preserve">    &amp; \includegraphics[width=9.5cm, height=5.8cm]{getVolume_3dconstr_1.png}</w:t>
      </w:r>
    </w:p>
    <w:p w:rsidR="008209B5" w:rsidRDefault="008209B5" w:rsidP="008209B5">
      <w:r>
        <w:t xml:space="preserve">    &amp; \includegraphics[width=9.5cm, height=5.8cm]{getVolume_3dconstr_1.png}    \\</w:t>
      </w:r>
    </w:p>
    <w:p w:rsidR="008209B5" w:rsidRDefault="008209B5" w:rsidP="008209B5">
      <w:r>
        <w:t xml:space="preserve">    尺度$K$&amp;</w:t>
      </w:r>
      <w:r>
        <w:tab/>
        <w:t>2.4&amp;</w:t>
      </w:r>
      <w:r>
        <w:tab/>
        <w:t>3.9&amp;</w:t>
      </w:r>
      <w:r>
        <w:tab/>
        <w:t>4.6\\</w:t>
      </w:r>
    </w:p>
    <w:p w:rsidR="008209B5" w:rsidRDefault="008209B5" w:rsidP="008209B5">
      <w:r>
        <w:t xml:space="preserve">    平面方程$\pi$&amp; $2x+3y=0$&amp;2x+3y=0&amp;2x+3y=0\\</w:t>
      </w:r>
    </w:p>
    <w:p w:rsidR="008209B5" w:rsidRDefault="008209B5" w:rsidP="008209B5">
      <w:r>
        <w:t xml:space="preserve">    稠密点云    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</w:t>
      </w:r>
    </w:p>
    <w:p w:rsidR="008209B5" w:rsidRDefault="008209B5" w:rsidP="008209B5">
      <w:r>
        <w:t xml:space="preserve">    &amp; \includegraphics[width=7.5cm, height=5cm]{getVolume_3dconstr_1.png}    \\</w:t>
      </w:r>
    </w:p>
    <w:p w:rsidR="008209B5" w:rsidRDefault="008209B5" w:rsidP="008209B5">
      <w:r>
        <w:t xml:space="preserve">    计算耗时\\(s)&amp;</w:t>
      </w:r>
      <w:r>
        <w:tab/>
        <w:t>634&amp;</w:t>
      </w:r>
      <w:r>
        <w:tab/>
        <w:t>585&amp;</w:t>
      </w:r>
      <w:r>
        <w:tab/>
        <w:t>565\\</w:t>
      </w:r>
    </w:p>
    <w:p w:rsidR="008209B5" w:rsidRDefault="008209B5" w:rsidP="008209B5">
      <w:r>
        <w:t xml:space="preserve">    计算结果\\($cm^3$)&amp;</w:t>
      </w:r>
      <w:r>
        <w:tab/>
        <w:t>13149&amp;</w:t>
      </w:r>
      <w:r>
        <w:tab/>
        <w:t>12879&amp;</w:t>
      </w:r>
      <w:r>
        <w:tab/>
        <w:t>12830\\</w:t>
      </w:r>
    </w:p>
    <w:p w:rsidR="008209B5" w:rsidRDefault="008209B5" w:rsidP="008209B5">
      <w:r>
        <w:t xml:space="preserve">    误差&amp;</w:t>
      </w:r>
      <w:r>
        <w:tab/>
        <w:t>1.1$\%$&amp;</w:t>
      </w:r>
      <w:r>
        <w:tab/>
        <w:t>0.9$\%$&amp;</w:t>
      </w:r>
      <w:r>
        <w:tab/>
        <w:t>1.3$\%$\\</w:t>
      </w:r>
    </w:p>
    <w:p w:rsidR="008209B5" w:rsidRDefault="008209B5" w:rsidP="008209B5">
      <w:r>
        <w:t xml:space="preserve">    \bottomrule</w:t>
      </w:r>
    </w:p>
    <w:p w:rsidR="008209B5" w:rsidRDefault="008209B5" w:rsidP="008209B5">
      <w:r>
        <w:t xml:space="preserve">    \end{tabular}</w:t>
      </w:r>
    </w:p>
    <w:p w:rsidR="008209B5" w:rsidRDefault="008209B5" w:rsidP="008209B5">
      <w:r>
        <w:t xml:space="preserve">        }</w:t>
      </w:r>
    </w:p>
    <w:p w:rsidR="008209B5" w:rsidRDefault="008209B5" w:rsidP="008209B5">
      <w:r>
        <w:t xml:space="preserve">    }</w:t>
      </w:r>
    </w:p>
    <w:p w:rsidR="00D72FF4" w:rsidRDefault="008209B5" w:rsidP="008209B5">
      <w:r>
        <w:t xml:space="preserve">  \end{table}</w:t>
      </w:r>
      <w:bookmarkStart w:id="0" w:name="_GoBack"/>
      <w:bookmarkEnd w:id="0"/>
    </w:p>
    <w:sectPr w:rsidR="00D7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D4" w:rsidRDefault="005709D4" w:rsidP="008209B5">
      <w:r>
        <w:separator/>
      </w:r>
    </w:p>
  </w:endnote>
  <w:endnote w:type="continuationSeparator" w:id="0">
    <w:p w:rsidR="005709D4" w:rsidRDefault="005709D4" w:rsidP="0082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D4" w:rsidRDefault="005709D4" w:rsidP="008209B5">
      <w:r>
        <w:separator/>
      </w:r>
    </w:p>
  </w:footnote>
  <w:footnote w:type="continuationSeparator" w:id="0">
    <w:p w:rsidR="005709D4" w:rsidRDefault="005709D4" w:rsidP="0082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1B"/>
    <w:rsid w:val="005709D4"/>
    <w:rsid w:val="008209B5"/>
    <w:rsid w:val="00953D1B"/>
    <w:rsid w:val="00D7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105CA-8593-484E-8A26-20095673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2</cp:revision>
  <dcterms:created xsi:type="dcterms:W3CDTF">2019-12-17T14:01:00Z</dcterms:created>
  <dcterms:modified xsi:type="dcterms:W3CDTF">2019-12-17T14:01:00Z</dcterms:modified>
</cp:coreProperties>
</file>