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570" w:lineRule="atLeast"/>
        <w:ind w:left="0" w:right="0" w:firstLine="0"/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36"/>
          <w:szCs w:val="36"/>
        </w:rPr>
      </w:pP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2C3033"/>
          <w:spacing w:val="0"/>
          <w:sz w:val="36"/>
          <w:szCs w:val="36"/>
          <w:bdr w:val="none" w:color="auto" w:sz="0" w:space="0"/>
        </w:rPr>
        <w:t>ZooKeeper 实现分布式队列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分布式队列是通用的数据结构，为了在 Zookeeper 中实现分布式队列，首先需要指定一个 Znode 节点作为队列节点（queue node）， 各个分布式客户端通过调用 create() 函数向队列中放入数据，调用create()时节点路径名带"qn-"结尾，并设置顺序（</w:t>
      </w:r>
      <w:r>
        <w:rPr>
          <w:rStyle w:val="5"/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sequence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）节点标志。 由于设置了节点的顺序标志，新的路径名具有以下字符串模式："_path-to-queue-node_/qn-X"，X 是唯一自增号。需要从队列中获取数据/移除数据的客户端首先调用 getChildren() 函数，有数据则获取（获取数据后可以删除也可以不删），没有则在队列节点（queue node）上将 </w:t>
      </w:r>
      <w:r>
        <w:rPr>
          <w:rStyle w:val="5"/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watch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 设置为 true，等待触发并处理最小序号的节点（即从序号最小的节点中取数据）。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实现步骤基本如下：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前提：需要一个队列root节点dir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入队：使用create()创建节点，将共享数据data放在该节点上，节点类型为PERSISTENT_SEQUENTIAL，永久顺序性的（也可以设置为临时的，看需求）。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出队：因为队列可能为空，2种方式处理：一种如果为空则wait等待，一种返回异常。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等待方式：这里使用了CountDownLatch的等待和Watcher的通知机制，使用了TreeMap的排序获取节点顺序最小的数据（FIFO）。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25" w:beforeAutospacing="0" w:after="150" w:afterAutospacing="0"/>
        <w:ind w:left="0" w:right="0" w:firstLine="0"/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505050"/>
          <w:spacing w:val="0"/>
          <w:sz w:val="21"/>
          <w:szCs w:val="21"/>
          <w:bdr w:val="none" w:color="auto" w:sz="0" w:space="0"/>
          <w:shd w:val="clear" w:fill="FFFFFF"/>
        </w:rPr>
        <w:t>抛出异常：getChildren()获取队列数据时，如果size==0则抛出异常。</w:t>
      </w:r>
    </w:p>
    <w:p>
      <w:pPr>
        <w:rPr>
          <w:rFonts w:hint="eastAsia" w:asciiTheme="majorEastAsia" w:hAnsiTheme="majorEastAsia" w:eastAsiaTheme="majorEastAsia" w:cstheme="maj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0E94C0C"/>
    <w:rsid w:val="65333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17646</dc:creator>
  <cp:lastModifiedBy>ShiliangHe</cp:lastModifiedBy>
  <dcterms:modified xsi:type="dcterms:W3CDTF">2017-10-30T18:13:10Z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