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454545"/>
          <w:spacing w:val="0"/>
          <w:kern w:val="0"/>
          <w:sz w:val="30"/>
          <w:szCs w:val="30"/>
          <w:shd w:val="clear" w:fill="FFFFFF"/>
          <w:lang w:val="en-US" w:eastAsia="zh-CN" w:bidi="ar"/>
        </w:rPr>
        <w:t>Z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54545"/>
          <w:spacing w:val="0"/>
          <w:kern w:val="0"/>
          <w:sz w:val="30"/>
          <w:szCs w:val="30"/>
          <w:shd w:val="clear" w:fill="FFFFFF"/>
          <w:lang w:val="en-US" w:eastAsia="zh-CN" w:bidi="ar"/>
        </w:rPr>
        <w:t>ookeeper节点类型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ZooKeeper 节点是有生命周期的，这取决于节点的类型。在 ZooKeeper 中，节点类型可以分为持久节点（PERSISTENT ）、临时节点（EPHEMERAL），以及时序节点（SEQUENTIAL ），具体在节点创建过程中，一般是组合使用，可以生成以下 4 种节点类型。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持久节点（PERSISTENT）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所谓持久节点，是指在节点创建后，就一直存在，直到有删除操作来主动清除这个节点——不会因为创建该节点的客户端会话失效而消失。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持久顺序节点（PERSISTENT_SEQUENTIAL）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这类节点的基本特性和上面的节点类型是一致的。额外的特性是，在ZK中，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每个父节点会为他的第一级子节点维护一份时序</w:t>
      </w:r>
      <w:bookmarkStart w:id="0" w:name="_GoBack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，会记录每个子节点创建的先后顺序</w:t>
      </w:r>
      <w:bookmarkEnd w:id="0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。基于这个特性，在创建子节点的时候，可以设置这个属性，那么在创建节点过程中，ZK会自动为给定节点名加上一个数字后缀，作为新的节点名。这个数字后缀的范围是整型的最大值。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临时节点（EPHEMERAL）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和持久节点不同的是，临时节点的生命周期和客户端会话绑定。也就是说，如果客户端会话失效，那么这个节点就会自动被清除掉。注意，这里提到的是会话失效，而非连接断开。另外，在临时节点下面不能创建子节点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4"/>
          <w:rFonts w:hint="eastAsia" w:asciiTheme="majorEastAsia" w:hAnsiTheme="majorEastAsia" w:eastAsiaTheme="majorEastAsia" w:cstheme="majorEastAsia"/>
          <w:b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临时顺序节点（EPHEMERAL_SEQUENTIAL）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可以用来实现分布式锁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客户端调用create()方法创建名为“_locknode_/guid-lock-”的节点，需要注意的是，这里节点的创建类型需要设置为EPHEMERAL_SEQUENTIAL。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客户端调用getChildren(“_locknode_”)方法来获取所有已经创建的子节点，注意，这里不注册任何Watcher。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客户端获取到所有子节点path之后，如果发现自己在步骤1中创建的节点序号最小，那么就认为这个客户端获得了锁。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如果在步骤3中发现自己并非所有子节点中最小的，说明自己还没有获取到锁。此时客户端需要找到比自己小的那个节点，然后对其调用exist()方法，同时注册事件监听。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之后当这个被关注的节点被移除了，客户端会收到相应的通知。这个时候客户端需要再次调用getChildren(“_locknode_”)方法来获取所有已经创建的子节点，确保自己确实是最小的节点了，然后进入步骤3。</w:t>
      </w: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7FAD"/>
    <w:rsid w:val="04863986"/>
    <w:rsid w:val="1456363C"/>
    <w:rsid w:val="152810C6"/>
    <w:rsid w:val="1B910B2E"/>
    <w:rsid w:val="28820E7E"/>
    <w:rsid w:val="37283686"/>
    <w:rsid w:val="3B430FEF"/>
    <w:rsid w:val="3C8D3E4F"/>
    <w:rsid w:val="46802BC3"/>
    <w:rsid w:val="60727FFD"/>
    <w:rsid w:val="69D85B1C"/>
    <w:rsid w:val="73B9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17646</dc:creator>
  <cp:lastModifiedBy>ShiliangHe</cp:lastModifiedBy>
  <dcterms:modified xsi:type="dcterms:W3CDTF">2017-10-30T18:15:43Z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