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2A" w:rsidRPr="00435DC9" w:rsidRDefault="0034782A" w:rsidP="0034782A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35DC9">
        <w:rPr>
          <w:rFonts w:ascii="Times New Roman" w:hAnsi="Times New Roman" w:cs="Times New Roman"/>
          <w:b/>
          <w:color w:val="0070C0"/>
          <w:sz w:val="24"/>
          <w:szCs w:val="24"/>
        </w:rPr>
        <w:t>Experiment-9</w:t>
      </w:r>
    </w:p>
    <w:p w:rsidR="0034782A" w:rsidRPr="00435DC9" w:rsidRDefault="0034782A" w:rsidP="0034782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35DC9">
        <w:rPr>
          <w:rFonts w:ascii="Times New Roman" w:hAnsi="Times New Roman" w:cs="Times New Roman"/>
          <w:b/>
          <w:color w:val="0070C0"/>
          <w:sz w:val="24"/>
          <w:szCs w:val="24"/>
        </w:rPr>
        <w:t>Install and Run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ning</w:t>
      </w:r>
      <w:r w:rsidRPr="00435DC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Pig then write Pig Latin scripts to sort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and</w:t>
      </w:r>
      <w:r w:rsidRPr="00435DC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group your data.</w:t>
      </w:r>
    </w:p>
    <w:p w:rsidR="0034782A" w:rsidRDefault="0034782A" w:rsidP="003478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4782A" w:rsidRPr="00A43125" w:rsidRDefault="0034782A" w:rsidP="0034782A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43125">
        <w:rPr>
          <w:rFonts w:ascii="Times New Roman" w:hAnsi="Times New Roman" w:cs="Times New Roman"/>
          <w:b/>
          <w:color w:val="0070C0"/>
          <w:sz w:val="24"/>
          <w:szCs w:val="24"/>
        </w:rPr>
        <w:t>Experiment-9.2</w:t>
      </w:r>
    </w:p>
    <w:p w:rsidR="0034782A" w:rsidRPr="00A43125" w:rsidRDefault="0034782A" w:rsidP="0034782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43125">
        <w:rPr>
          <w:rFonts w:ascii="Times New Roman" w:hAnsi="Times New Roman" w:cs="Times New Roman"/>
          <w:b/>
          <w:color w:val="0070C0"/>
          <w:sz w:val="24"/>
          <w:szCs w:val="24"/>
        </w:rPr>
        <w:t>Aim: To write Pig Latin scripts to sort and group data.</w:t>
      </w:r>
    </w:p>
    <w:p w:rsidR="0034782A" w:rsidRPr="00A43125" w:rsidRDefault="0034782A" w:rsidP="00F469FB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B692F" w:rsidRPr="00F469FB" w:rsidRDefault="00C7472F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b/>
          <w:color w:val="C00000"/>
          <w:sz w:val="24"/>
          <w:szCs w:val="24"/>
        </w:rPr>
        <w:t>Pig Latin Concepts</w:t>
      </w:r>
    </w:p>
    <w:p w:rsidR="00C7472F" w:rsidRPr="00F469FB" w:rsidRDefault="00C7472F" w:rsidP="00F469F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Building blocks</w:t>
      </w:r>
    </w:p>
    <w:p w:rsidR="00C7472F" w:rsidRPr="00F469FB" w:rsidRDefault="00C7472F" w:rsidP="00F469F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Field </w:t>
      </w:r>
    </w:p>
    <w:p w:rsidR="00C7472F" w:rsidRPr="00F469FB" w:rsidRDefault="00C7472F" w:rsidP="00F469F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Piece of data </w:t>
      </w:r>
    </w:p>
    <w:p w:rsidR="00C7472F" w:rsidRPr="00F469FB" w:rsidRDefault="00C7472F" w:rsidP="00F469F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Tuple – ordered set of fields, represented with “(“ and “)” </w:t>
      </w:r>
    </w:p>
    <w:p w:rsidR="00C7472F" w:rsidRPr="00F469FB" w:rsidRDefault="00C7472F" w:rsidP="00F469FB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(10.4, 5, word, 4, field1)</w:t>
      </w:r>
    </w:p>
    <w:p w:rsidR="00C7472F" w:rsidRPr="00F469FB" w:rsidRDefault="00C7472F" w:rsidP="00F469F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Bag – collection of tuples, represented with “{“ and “}” </w:t>
      </w:r>
    </w:p>
    <w:p w:rsidR="00C7472F" w:rsidRPr="00F469FB" w:rsidRDefault="00C7472F" w:rsidP="00F469FB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{ (10.4, 5, word, 4, field1), (this, 1, blah) } </w:t>
      </w:r>
    </w:p>
    <w:p w:rsidR="00C7472F" w:rsidRPr="00F469FB" w:rsidRDefault="00C7472F" w:rsidP="00F469F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Similar to Relational Database </w:t>
      </w:r>
    </w:p>
    <w:p w:rsidR="00C7472F" w:rsidRPr="00F469FB" w:rsidRDefault="00C7472F" w:rsidP="00F469F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Bag is a table in the database </w:t>
      </w:r>
    </w:p>
    <w:p w:rsidR="00C7472F" w:rsidRPr="00F469FB" w:rsidRDefault="00C7472F" w:rsidP="00F469F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Tuple is a row in a table </w:t>
      </w:r>
    </w:p>
    <w:p w:rsidR="00C7472F" w:rsidRPr="00F469FB" w:rsidRDefault="00C7472F" w:rsidP="00F469F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Bags do not require that all tuples contain the same number </w:t>
      </w:r>
    </w:p>
    <w:p w:rsidR="00C7472F" w:rsidRPr="00F469FB" w:rsidRDefault="00C7472F" w:rsidP="00F469FB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Unlike relational table</w:t>
      </w:r>
    </w:p>
    <w:p w:rsidR="005261CD" w:rsidRPr="00F469FB" w:rsidRDefault="005261C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1CD" w:rsidRPr="00F469FB" w:rsidRDefault="005261CD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b/>
          <w:color w:val="C00000"/>
          <w:sz w:val="24"/>
          <w:szCs w:val="24"/>
        </w:rPr>
        <w:t>Simple</w:t>
      </w:r>
      <w:r w:rsidRPr="00F469FB">
        <w:rPr>
          <w:rFonts w:ascii="Times New Roman" w:hAnsi="Times New Roman" w:cs="Times New Roman"/>
          <w:color w:val="C00000"/>
          <w:sz w:val="24"/>
          <w:szCs w:val="24"/>
        </w:rPr>
        <w:t xml:space="preserve"> Pig Latin Example</w:t>
      </w:r>
    </w:p>
    <w:p w:rsidR="005261CD" w:rsidRPr="00F469FB" w:rsidRDefault="005261C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pig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(Start Grunt with default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mode)</w:t>
      </w:r>
    </w:p>
    <w:p w:rsidR="005261CD" w:rsidRPr="00F469FB" w:rsidRDefault="005261C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cat 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/pig/a.txt a 1 (Grunt supports file system commands)</w:t>
      </w:r>
    </w:p>
    <w:p w:rsidR="005261CD" w:rsidRPr="00F469FB" w:rsidRDefault="005261C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4 </w:t>
      </w:r>
    </w:p>
    <w:p w:rsidR="005261CD" w:rsidRPr="00F469FB" w:rsidRDefault="005261C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9 </w:t>
      </w:r>
    </w:p>
    <w:p w:rsidR="005261CD" w:rsidRPr="00F469FB" w:rsidRDefault="005261C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50AD" w:rsidRPr="00F469FB" w:rsidRDefault="002050A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0AD" w:rsidRPr="00F469FB" w:rsidRDefault="002050A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Load contents of text files into a Bag named records</w:t>
      </w:r>
    </w:p>
    <w:p w:rsidR="002050AD" w:rsidRPr="00F469FB" w:rsidRDefault="002050A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records = LOAD '/training/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/pig/a.txt'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letter:chararray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count:int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050AD" w:rsidRPr="00F469FB" w:rsidRDefault="002050A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dump records; (Display records bag to the screen)</w:t>
      </w:r>
    </w:p>
    <w:p w:rsidR="002050AD" w:rsidRPr="00F469FB" w:rsidRDefault="002050A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0AD" w:rsidRPr="00F469FB" w:rsidRDefault="002050A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Results of the bag named records are printed to the screen</w:t>
      </w:r>
    </w:p>
    <w:p w:rsidR="002050AD" w:rsidRPr="00F469FB" w:rsidRDefault="002050AD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1) 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d,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4) 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c,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9) 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k,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6)</w:t>
      </w:r>
    </w:p>
    <w:p w:rsidR="002E149C" w:rsidRPr="00F469FB" w:rsidRDefault="002E149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49C" w:rsidRPr="00F469FB" w:rsidRDefault="002E149C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b/>
          <w:color w:val="C00000"/>
          <w:sz w:val="24"/>
          <w:szCs w:val="24"/>
        </w:rPr>
        <w:t>DUMP</w:t>
      </w:r>
      <w:r w:rsidRPr="00F469FB">
        <w:rPr>
          <w:rFonts w:ascii="Times New Roman" w:hAnsi="Times New Roman" w:cs="Times New Roman"/>
          <w:color w:val="C00000"/>
          <w:sz w:val="24"/>
          <w:szCs w:val="24"/>
        </w:rPr>
        <w:t xml:space="preserve"> and STORE statements</w:t>
      </w:r>
    </w:p>
    <w:p w:rsidR="008F0843" w:rsidRPr="00F469FB" w:rsidRDefault="008F0843" w:rsidP="00F469FB">
      <w:pPr>
        <w:pStyle w:val="ListParagraph"/>
        <w:numPr>
          <w:ilvl w:val="2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No action is taken until DUMP or STORE commands are encountered </w:t>
      </w:r>
    </w:p>
    <w:p w:rsidR="008F0843" w:rsidRPr="00F469FB" w:rsidRDefault="008F0843" w:rsidP="00F469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Pig will parse, validate and analyze statements but not execute them </w:t>
      </w:r>
    </w:p>
    <w:p w:rsidR="008F0843" w:rsidRPr="00F469FB" w:rsidRDefault="008F0843" w:rsidP="00F469FB">
      <w:pPr>
        <w:pStyle w:val="ListParagraph"/>
        <w:numPr>
          <w:ilvl w:val="2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DUMP – displays the results to the screen </w:t>
      </w:r>
    </w:p>
    <w:p w:rsidR="008F0843" w:rsidRPr="00F469FB" w:rsidRDefault="008F0843" w:rsidP="00F469FB">
      <w:pPr>
        <w:pStyle w:val="ListParagraph"/>
        <w:numPr>
          <w:ilvl w:val="2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STORE – saves results (typically to a file)</w:t>
      </w:r>
    </w:p>
    <w:p w:rsidR="008312C2" w:rsidRPr="00F469FB" w:rsidRDefault="008312C2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8312C2" w:rsidRPr="00F469FB" w:rsidRDefault="008312C2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records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= LOAD '/training/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/pig/a.txt'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letter:chararray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count:int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);</w:t>
      </w:r>
    </w:p>
    <w:p w:rsidR="008312C2" w:rsidRPr="00F469FB" w:rsidRDefault="008312C2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Nothing is executed; Pig will optimize this entire chunk of scrip</w:t>
      </w:r>
    </w:p>
    <w:p w:rsidR="008312C2" w:rsidRPr="00F469FB" w:rsidRDefault="008312C2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final_bag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8312C2" w:rsidRPr="00F469FB" w:rsidRDefault="008312C2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C2" w:rsidRPr="00F469FB" w:rsidRDefault="008312C2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b/>
          <w:color w:val="C00000"/>
          <w:sz w:val="24"/>
          <w:szCs w:val="24"/>
        </w:rPr>
        <w:t>Large</w:t>
      </w:r>
      <w:r w:rsidRPr="00F469FB">
        <w:rPr>
          <w:rFonts w:ascii="Times New Roman" w:hAnsi="Times New Roman" w:cs="Times New Roman"/>
          <w:color w:val="C00000"/>
          <w:sz w:val="24"/>
          <w:szCs w:val="24"/>
        </w:rPr>
        <w:t xml:space="preserve"> Data</w:t>
      </w:r>
    </w:p>
    <w:p w:rsidR="008312C2" w:rsidRPr="00F469FB" w:rsidRDefault="008312C2" w:rsidP="00F469FB">
      <w:pPr>
        <w:pStyle w:val="ListParagraph"/>
        <w:numPr>
          <w:ilvl w:val="2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Hadoop data is usually quite large and it doesn’t make sense to print it to the screen </w:t>
      </w:r>
    </w:p>
    <w:p w:rsidR="008312C2" w:rsidRPr="00F469FB" w:rsidRDefault="008312C2" w:rsidP="00F469FB">
      <w:pPr>
        <w:pStyle w:val="ListParagraph"/>
        <w:numPr>
          <w:ilvl w:val="2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lastRenderedPageBreak/>
        <w:t xml:space="preserve">The common pattern is to persist results to Hadoop (HDFS,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312C2" w:rsidRPr="00F469FB" w:rsidRDefault="008312C2" w:rsidP="00F469FB">
      <w:pPr>
        <w:pStyle w:val="ListParagraph"/>
        <w:numPr>
          <w:ilvl w:val="3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This is done with STORE command</w:t>
      </w:r>
    </w:p>
    <w:p w:rsidR="008312C2" w:rsidRPr="00F469FB" w:rsidRDefault="008312C2" w:rsidP="00F469FB">
      <w:pPr>
        <w:pStyle w:val="ListParagraph"/>
        <w:numPr>
          <w:ilvl w:val="2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For information and debugging purposes you can print a small sub-set to the screen</w:t>
      </w:r>
    </w:p>
    <w:p w:rsidR="00DC1B50" w:rsidRPr="00F469FB" w:rsidRDefault="00DC1B50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DC1B50" w:rsidRPr="00F469FB" w:rsidRDefault="00DC1B50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records = LOAD '/training/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/pig/excite-small.log'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userId:chararray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timestamp:long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query:chararray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C1B50" w:rsidRPr="00F469FB" w:rsidRDefault="00DC1B50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toPrint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= LIMIT records 5; </w:t>
      </w:r>
    </w:p>
    <w:p w:rsidR="00DC1B50" w:rsidRPr="00F469FB" w:rsidRDefault="00DC1B50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DUMP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toPrint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 (Only 5 records will be displayed)</w:t>
      </w:r>
    </w:p>
    <w:p w:rsidR="00DC1B50" w:rsidRPr="00F469FB" w:rsidRDefault="00391904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b/>
          <w:color w:val="C00000"/>
          <w:sz w:val="24"/>
          <w:szCs w:val="24"/>
        </w:rPr>
        <w:t>LOAD</w:t>
      </w:r>
      <w:r w:rsidRPr="00F469FB">
        <w:rPr>
          <w:rFonts w:ascii="Times New Roman" w:hAnsi="Times New Roman" w:cs="Times New Roman"/>
          <w:color w:val="C00000"/>
          <w:sz w:val="24"/>
          <w:szCs w:val="24"/>
        </w:rPr>
        <w:t xml:space="preserve"> Command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LOAD 'data' [USING function] [AS schema];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– name of the directory or file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– Must be in single quotes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USING – specifies the load function to use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– By default uses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which parses each line into fields using a delimiter </w:t>
      </w:r>
    </w:p>
    <w:p w:rsidR="00391904" w:rsidRPr="00F469FB" w:rsidRDefault="00391904" w:rsidP="00F469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Default delimiter is tab (‘\t’) </w:t>
      </w:r>
    </w:p>
    <w:p w:rsidR="00391904" w:rsidRPr="00F469FB" w:rsidRDefault="00391904" w:rsidP="00F469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The delimiter can be customized using regular expressions</w:t>
      </w:r>
    </w:p>
    <w:p w:rsidR="00DC1B50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AS – assign a schema to incoming data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– Assigns names to fields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– Declares types to fields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LOAD Command Example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records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= LOAD '/training/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/pig/excite-small.log' USING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()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userId:chararray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timestamp:long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query:chararray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);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904" w:rsidRPr="00F469FB" w:rsidRDefault="00391904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b/>
          <w:color w:val="C00000"/>
          <w:sz w:val="24"/>
          <w:szCs w:val="24"/>
        </w:rPr>
        <w:t>Schema</w:t>
      </w:r>
      <w:r w:rsidRPr="00F469FB">
        <w:rPr>
          <w:rFonts w:ascii="Times New Roman" w:hAnsi="Times New Roman" w:cs="Times New Roman"/>
          <w:color w:val="C00000"/>
          <w:sz w:val="24"/>
          <w:szCs w:val="24"/>
        </w:rPr>
        <w:t xml:space="preserve"> Data Types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>
            <wp:extent cx="5943600" cy="3514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391904" w:rsidRPr="00BE0801" w:rsidRDefault="00391904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E0801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Pig Latin – Diagnostic Tools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• Display the structure of the Bag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DESCRIBE ;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Display Execution Plan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– Produces Various reports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• Logical Plan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Plan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EXPLAIN &lt;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bag_name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&gt;;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Illustrate how Pig engine transforms the data 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ILLUSTRATE &lt;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bag_name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&gt;;</w:t>
      </w:r>
    </w:p>
    <w:p w:rsidR="00391904" w:rsidRPr="00B97762" w:rsidRDefault="00391904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97762">
        <w:rPr>
          <w:rFonts w:ascii="Times New Roman" w:hAnsi="Times New Roman" w:cs="Times New Roman"/>
          <w:b/>
          <w:color w:val="C00000"/>
          <w:sz w:val="24"/>
          <w:szCs w:val="24"/>
        </w:rPr>
        <w:t>Pig Latin - Grouping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chars = LOAD '/training/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/pig/b.txt'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describe chars;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9FB">
        <w:rPr>
          <w:rFonts w:ascii="Times New Roman" w:hAnsi="Times New Roman" w:cs="Times New Roman"/>
          <w:sz w:val="24"/>
          <w:szCs w:val="24"/>
        </w:rPr>
        <w:t>chars</w:t>
      </w:r>
      <w:proofErr w:type="spellEnd"/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: {c: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91904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dump chars;</w:t>
      </w:r>
    </w:p>
    <w:p w:rsidR="00391904" w:rsidRPr="00F469FB" w:rsidRDefault="00391904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391904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Creates a new bag with element named group and element named chars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(a)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(k)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...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(k)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(c)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(k)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chars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bag is grouped by “c”; therefore ‘group’ element will contain unique values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= GROUP chars by c;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describe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{group: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chararray,chars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: {(c: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)}}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dump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‘chars’ element is a bag itself and contains all tuples from ‘chars’ bag that match the value form ‘c’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,{(a),(a),(a)})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,{(c),(c)})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469FB">
        <w:rPr>
          <w:rFonts w:ascii="Times New Roman" w:hAnsi="Times New Roman" w:cs="Times New Roman"/>
          <w:sz w:val="24"/>
          <w:szCs w:val="24"/>
        </w:rPr>
        <w:t>,{(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)})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,{(k),(k),(k),(k)}) </w:t>
      </w:r>
    </w:p>
    <w:p w:rsidR="0039097C" w:rsidRPr="00F469FB" w:rsidRDefault="0039097C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,{(l),(l)})</w:t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8A2" w:rsidRPr="00F469FB" w:rsidRDefault="00B968A2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br w:type="page"/>
      </w:r>
    </w:p>
    <w:p w:rsidR="002460AB" w:rsidRPr="00B97762" w:rsidRDefault="002460AB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97762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ILUSTRATE Command</w:t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>
            <wp:extent cx="5943600" cy="312353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2460AB" w:rsidRPr="00F469FB" w:rsidRDefault="002460AB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CA0016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CA0016"/>
          <w:sz w:val="24"/>
          <w:szCs w:val="24"/>
        </w:rPr>
        <w:t>Inner vs. Outer Bag</w:t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2460AB" w:rsidRPr="00F469FB" w:rsidRDefault="002460AB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chars = LOAD ‘/training/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/pig/b.txt'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);</w:t>
      </w:r>
    </w:p>
    <w:p w:rsidR="002460AB" w:rsidRPr="00F469FB" w:rsidRDefault="002460AB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= GROUP chars by c;</w:t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r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ILLUSTRATE </w:t>
      </w:r>
      <w:proofErr w:type="spellStart"/>
      <w:r w:rsidRPr="00F469FB">
        <w:rPr>
          <w:rFonts w:ascii="Times New Roman" w:hAnsi="Times New Roman" w:cs="Times New Roman"/>
          <w:b/>
          <w:bCs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>
            <wp:extent cx="5943600" cy="329296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F4" w:rsidRPr="00F469FB" w:rsidRDefault="00821DF4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DF4" w:rsidRPr="00F469FB" w:rsidRDefault="00821DF4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0AB" w:rsidRPr="00F469FB" w:rsidRDefault="002460AB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lastRenderedPageBreak/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chars = LOAD '/training/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playArea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/pig/b.txt' AS</w:t>
      </w:r>
    </w:p>
    <w:p w:rsidR="002460AB" w:rsidRPr="00F469FB" w:rsidRDefault="002460AB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69FB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);</w:t>
      </w:r>
    </w:p>
    <w:p w:rsidR="002460AB" w:rsidRPr="00F469FB" w:rsidRDefault="002460AB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= GROUP chars by c;</w:t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r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dump </w:t>
      </w:r>
      <w:proofErr w:type="spellStart"/>
      <w:r w:rsidRPr="00F469FB">
        <w:rPr>
          <w:rFonts w:ascii="Times New Roman" w:hAnsi="Times New Roman" w:cs="Times New Roman"/>
          <w:b/>
          <w:bCs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>
            <wp:extent cx="31908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2460AB" w:rsidRPr="00F469FB" w:rsidRDefault="002460AB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4068A8" w:rsidRPr="00F469FB" w:rsidRDefault="004068A8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CD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CD0000"/>
          <w:sz w:val="24"/>
          <w:szCs w:val="24"/>
        </w:rPr>
        <w:t xml:space="preserve">Pig </w:t>
      </w:r>
      <w:r w:rsidRPr="00F469FB">
        <w:rPr>
          <w:rFonts w:ascii="Times New Roman" w:hAnsi="Times New Roman" w:cs="Times New Roman"/>
          <w:b/>
          <w:bCs/>
          <w:color w:val="CA0016"/>
          <w:sz w:val="24"/>
          <w:szCs w:val="24"/>
        </w:rPr>
        <w:t>Latin</w:t>
      </w:r>
      <w:r w:rsidRPr="00F469FB">
        <w:rPr>
          <w:rFonts w:ascii="Times New Roman" w:hAnsi="Times New Roman" w:cs="Times New Roman"/>
          <w:b/>
          <w:bCs/>
          <w:color w:val="CD0000"/>
          <w:sz w:val="24"/>
          <w:szCs w:val="24"/>
        </w:rPr>
        <w:t xml:space="preserve"> – FOREACH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FOREACH &lt;bag&gt; GENERATE &lt;data&gt;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– </w:t>
      </w:r>
      <w:r w:rsidRPr="00F469FB">
        <w:rPr>
          <w:rFonts w:ascii="Times New Roman" w:hAnsi="Times New Roman" w:cs="Times New Roman"/>
          <w:color w:val="000000"/>
          <w:sz w:val="24"/>
          <w:szCs w:val="24"/>
        </w:rPr>
        <w:t>Iterate over each element in the bag and produce a result</w:t>
      </w:r>
    </w:p>
    <w:p w:rsidR="004068A8" w:rsidRPr="00F469FB" w:rsidRDefault="004068A8" w:rsidP="00F46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– </w:t>
      </w:r>
      <w:r w:rsidRPr="00F469FB">
        <w:rPr>
          <w:rFonts w:ascii="Times New Roman" w:hAnsi="Times New Roman" w:cs="Times New Roman"/>
          <w:color w:val="000000"/>
          <w:sz w:val="24"/>
          <w:szCs w:val="24"/>
        </w:rPr>
        <w:t>Ex: grunt&gt; result = FOREACH bag GENERATE f1;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records = LOAD 'data/a.txt'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, i:int);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dump records;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1)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d,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4)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c,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9)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k,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6)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r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counts = </w:t>
      </w:r>
      <w:proofErr w:type="spellStart"/>
      <w:r w:rsidRPr="00F469FB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 records generate </w:t>
      </w:r>
      <w:proofErr w:type="spellStart"/>
      <w:r w:rsidRPr="00F469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dump counts;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(1)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(4)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(9)</w:t>
      </w:r>
    </w:p>
    <w:p w:rsidR="004068A8" w:rsidRPr="00F469FB" w:rsidRDefault="004068A8" w:rsidP="00F46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(6)</w:t>
      </w:r>
    </w:p>
    <w:p w:rsidR="004068A8" w:rsidRPr="00F469FB" w:rsidRDefault="004068A8" w:rsidP="00F469FB">
      <w:pPr>
        <w:spacing w:after="0" w:line="240" w:lineRule="auto"/>
        <w:rPr>
          <w:rFonts w:ascii="Times New Roman" w:hAnsi="Times New Roman" w:cs="Times New Roman"/>
          <w:color w:val="000081"/>
          <w:sz w:val="24"/>
          <w:szCs w:val="24"/>
        </w:rPr>
      </w:pPr>
      <w:r w:rsidRPr="00F469FB">
        <w:rPr>
          <w:rFonts w:ascii="Times New Roman" w:hAnsi="Times New Roman" w:cs="Times New Roman"/>
          <w:color w:val="000081"/>
          <w:sz w:val="24"/>
          <w:szCs w:val="24"/>
        </w:rPr>
        <w:t>Note: For each row emit ‘</w:t>
      </w:r>
      <w:proofErr w:type="spellStart"/>
      <w:r w:rsidRPr="00F469FB">
        <w:rPr>
          <w:rFonts w:ascii="Times New Roman" w:hAnsi="Times New Roman" w:cs="Times New Roman"/>
          <w:color w:val="000081"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color w:val="000081"/>
          <w:sz w:val="24"/>
          <w:szCs w:val="24"/>
        </w:rPr>
        <w:t>’ field</w:t>
      </w:r>
    </w:p>
    <w:p w:rsidR="004068A8" w:rsidRPr="00F469FB" w:rsidRDefault="004068A8" w:rsidP="00F469FB">
      <w:pPr>
        <w:spacing w:after="0" w:line="240" w:lineRule="auto"/>
        <w:rPr>
          <w:rFonts w:ascii="Times New Roman" w:hAnsi="Times New Roman" w:cs="Times New Roman"/>
          <w:color w:val="000081"/>
          <w:sz w:val="24"/>
          <w:szCs w:val="24"/>
        </w:rPr>
      </w:pPr>
    </w:p>
    <w:p w:rsidR="004068A8" w:rsidRPr="00F469FB" w:rsidRDefault="004068A8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CD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CA0016"/>
          <w:sz w:val="24"/>
          <w:szCs w:val="24"/>
        </w:rPr>
        <w:t>FOREACH</w:t>
      </w:r>
      <w:r w:rsidRPr="00F469FB">
        <w:rPr>
          <w:rFonts w:ascii="Times New Roman" w:hAnsi="Times New Roman" w:cs="Times New Roman"/>
          <w:b/>
          <w:bCs/>
          <w:color w:val="CD0000"/>
          <w:sz w:val="24"/>
          <w:szCs w:val="24"/>
        </w:rPr>
        <w:t xml:space="preserve"> with Functions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FOREACH B GENERATE group, </w:t>
      </w:r>
      <w:proofErr w:type="gramStart"/>
      <w:r w:rsidRPr="00F46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FUNCTION(</w:t>
      </w:r>
      <w:proofErr w:type="gramEnd"/>
      <w:r w:rsidRPr="00F46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A);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– </w:t>
      </w:r>
      <w:r w:rsidRPr="00F469FB">
        <w:rPr>
          <w:rFonts w:ascii="Times New Roman" w:hAnsi="Times New Roman" w:cs="Times New Roman"/>
          <w:color w:val="000000"/>
          <w:sz w:val="24"/>
          <w:szCs w:val="24"/>
        </w:rPr>
        <w:t>Pig comes with many functions including COUNT, FLATTEN, CONCAT, etc...</w:t>
      </w:r>
    </w:p>
    <w:p w:rsidR="004068A8" w:rsidRPr="00F469FB" w:rsidRDefault="004068A8" w:rsidP="00F46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– </w:t>
      </w:r>
      <w:r w:rsidRPr="00F469FB">
        <w:rPr>
          <w:rFonts w:ascii="Times New Roman" w:hAnsi="Times New Roman" w:cs="Times New Roman"/>
          <w:color w:val="000000"/>
          <w:sz w:val="24"/>
          <w:szCs w:val="24"/>
        </w:rPr>
        <w:t>Can implement a custom function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chars = LOAD 'data/b.txt'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= GROUP chars by c;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dump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,{(a),(a),(a)})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,{(c),(c)})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469FB">
        <w:rPr>
          <w:rFonts w:ascii="Times New Roman" w:hAnsi="Times New Roman" w:cs="Times New Roman"/>
          <w:sz w:val="24"/>
          <w:szCs w:val="24"/>
        </w:rPr>
        <w:t>,{(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)})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,{(k),(k),(k),(k)})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,{(l),(l)})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describe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9FB">
        <w:rPr>
          <w:rFonts w:ascii="Times New Roman" w:hAnsi="Times New Roman" w:cs="Times New Roman"/>
          <w:sz w:val="24"/>
          <w:szCs w:val="24"/>
        </w:rPr>
        <w:t>charGroup</w:t>
      </w:r>
      <w:proofErr w:type="spellEnd"/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: {group: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chararray,chars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: {(c: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)}}</w:t>
      </w:r>
    </w:p>
    <w:p w:rsidR="004068A8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69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123190</wp:posOffset>
                </wp:positionV>
                <wp:extent cx="5438775" cy="8191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819150"/>
                          <a:chOff x="0" y="0"/>
                          <a:chExt cx="5438775" cy="819150"/>
                        </a:xfrm>
                      </wpg:grpSpPr>
                      <wps:wsp>
                        <wps:cNvPr id="7" name="Line Callout 1 (Border and Accent Bar) 7"/>
                        <wps:cNvSpPr/>
                        <wps:spPr>
                          <a:xfrm>
                            <a:off x="800100" y="361950"/>
                            <a:ext cx="4638675" cy="457200"/>
                          </a:xfrm>
                          <a:prstGeom prst="accentBorderCallout1">
                            <a:avLst>
                              <a:gd name="adj1" fmla="val 18750"/>
                              <a:gd name="adj2" fmla="val -8333"/>
                              <a:gd name="adj3" fmla="val 47916"/>
                              <a:gd name="adj4" fmla="val -14308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8A8" w:rsidRDefault="004068A8" w:rsidP="004068A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rPr>
                                  <w:rFonts w:ascii="Arial" w:hAnsi="Arial" w:cs="Arial"/>
                                  <w:color w:val="000081"/>
                                  <w:sz w:val="23"/>
                                  <w:szCs w:val="23"/>
                                </w:rPr>
                                <w:t>For each row in ‘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81"/>
                                  <w:sz w:val="23"/>
                                  <w:szCs w:val="23"/>
                                </w:rPr>
                                <w:t>charGroup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81"/>
                                  <w:sz w:val="23"/>
                                  <w:szCs w:val="23"/>
                                </w:rPr>
                                <w:t>’ bag, emit group field and count the number of items in ‘chars’ bag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2733675" y="0"/>
                            <a:ext cx="5048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381000"/>
                            <a:ext cx="81915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5.5pt;margin-top:9.7pt;width:428.25pt;height:64.5pt;z-index:251661312" coordsize="54387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">
                <v:shapetype id="_x0000_t50" coordsize="21600,21600" o:spt="50" adj="-8280,24300,-1800,4050" path="m@0@1l@2@3nfem@2,l@2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/>
                </v:shapetype>
                <v:shape id="Line Callout 1 (Border and Accent Bar) 7" o:spid="_x0000_s1027" type="#_x0000_t50" style="position:absolute;left:8001;top:3619;width:4638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/HsQA&#10;AADaAAAADwAAAGRycy9kb3ducmV2LnhtbESPT2sCMRTE74LfITyhNzdrwSpbo6igtBfBPxR6e2ye&#10;m62bl+0m6raf3giCx2FmfsNMZq2txIUaXzpWMEhSEMS50yUXCg77VX8MwgdkjZVjUvBHHmbTbmeC&#10;mXZX3tJlFwoRIewzVGBCqDMpfW7Iok9cTRy9o2sshiibQuoGrxFuK/mapm/SYslxwWBNS0P5aXe2&#10;Ctbf298hHj83A9bnjfn5asP6f6HUS6+dv4MI1IZn+NH+0ApGcL8Sb4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Px7EAAAA2gAAAA8AAAAAAAAAAAAAAAAAmAIAAGRycy9k&#10;b3ducmV2LnhtbFBLBQYAAAAABAAEAPUAAACJAwAAAAA=&#10;" adj="-3091,10350" filled="f" stroked="f" strokeweight="1pt">
                  <v:textbox>
                    <w:txbxContent>
                      <w:p w:rsidR="004068A8" w:rsidRDefault="004068A8" w:rsidP="004068A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rPr>
                            <w:rFonts w:ascii="Arial" w:hAnsi="Arial" w:cs="Arial"/>
                            <w:color w:val="000081"/>
                            <w:sz w:val="23"/>
                            <w:szCs w:val="23"/>
                          </w:rPr>
                          <w:t>For each row in ‘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81"/>
                            <w:sz w:val="23"/>
                            <w:szCs w:val="23"/>
                          </w:rPr>
                          <w:t>charGroup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81"/>
                            <w:sz w:val="23"/>
                            <w:szCs w:val="23"/>
                          </w:rPr>
                          <w:t>’ bag, emit group field and count the number of items in ‘chars’ bag</w:t>
                        </w:r>
                      </w:p>
                    </w:txbxContent>
                  </v:textbox>
                  <o:callout v:ext="edit" minusy="t"/>
                </v:shape>
                <v:line id="Straight Connector 8" o:spid="_x0000_s1028" style="position:absolute;flip:x;visibility:visible;mso-wrap-style:square" from="27336,0" to="32385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line id="Straight Connector 9" o:spid="_x0000_s1029" style="position:absolute;visibility:visible;mso-wrap-style:square" from="0,3810" to="819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proofErr w:type="gramStart"/>
      <w:r w:rsidR="004068A8"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="004068A8"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r w:rsidR="004068A8"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counts = FOREACH </w:t>
      </w:r>
      <w:proofErr w:type="spellStart"/>
      <w:r w:rsidR="004068A8" w:rsidRPr="00F469FB">
        <w:rPr>
          <w:rFonts w:ascii="Times New Roman" w:hAnsi="Times New Roman" w:cs="Times New Roman"/>
          <w:b/>
          <w:bCs/>
          <w:sz w:val="24"/>
          <w:szCs w:val="24"/>
        </w:rPr>
        <w:t>charGroup</w:t>
      </w:r>
      <w:proofErr w:type="spellEnd"/>
      <w:r w:rsidR="004068A8"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 GENERATE group, COUNT(chars);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&gt; dump counts;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3)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c,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2)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i,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3)</w:t>
      </w:r>
    </w:p>
    <w:p w:rsidR="004068A8" w:rsidRPr="00F469FB" w:rsidRDefault="004068A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k,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4)</w:t>
      </w:r>
    </w:p>
    <w:p w:rsidR="004068A8" w:rsidRPr="00F469FB" w:rsidRDefault="004068A8" w:rsidP="00F469FB">
      <w:pPr>
        <w:spacing w:after="0" w:line="240" w:lineRule="auto"/>
        <w:rPr>
          <w:rFonts w:ascii="Times New Roman" w:hAnsi="Times New Roman" w:cs="Times New Roman"/>
          <w:color w:val="000081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l,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2)</w:t>
      </w:r>
    </w:p>
    <w:p w:rsidR="004068A8" w:rsidRPr="00F469FB" w:rsidRDefault="004068A8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460983" w:rsidRPr="00F469FB" w:rsidRDefault="00460983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460983" w:rsidRPr="00F469FB" w:rsidRDefault="00460983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CD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CA0016"/>
          <w:sz w:val="24"/>
          <w:szCs w:val="24"/>
        </w:rPr>
        <w:t>TOKENIZE</w:t>
      </w:r>
      <w:r w:rsidRPr="00F469FB">
        <w:rPr>
          <w:rFonts w:ascii="Times New Roman" w:hAnsi="Times New Roman" w:cs="Times New Roman"/>
          <w:b/>
          <w:bCs/>
          <w:color w:val="CD0000"/>
          <w:sz w:val="24"/>
          <w:szCs w:val="24"/>
        </w:rPr>
        <w:t xml:space="preserve"> Function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Splits a string into tokens and outputs as a bag of tokens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– </w:t>
      </w:r>
      <w:r w:rsidRPr="00F469FB">
        <w:rPr>
          <w:rFonts w:ascii="Times New Roman" w:hAnsi="Times New Roman" w:cs="Times New Roman"/>
          <w:color w:val="000000"/>
          <w:sz w:val="24"/>
          <w:szCs w:val="24"/>
        </w:rPr>
        <w:t xml:space="preserve">Separators are: space, double </w:t>
      </w:r>
      <w:proofErr w:type="gramStart"/>
      <w:r w:rsidRPr="00F469FB">
        <w:rPr>
          <w:rFonts w:ascii="Times New Roman" w:hAnsi="Times New Roman" w:cs="Times New Roman"/>
          <w:color w:val="000000"/>
          <w:sz w:val="24"/>
          <w:szCs w:val="24"/>
        </w:rPr>
        <w:t>quote(</w:t>
      </w:r>
      <w:proofErr w:type="gramEnd"/>
      <w:r w:rsidRPr="00F469FB">
        <w:rPr>
          <w:rFonts w:ascii="Times New Roman" w:hAnsi="Times New Roman" w:cs="Times New Roman"/>
          <w:color w:val="000000"/>
          <w:sz w:val="24"/>
          <w:szCs w:val="24"/>
        </w:rPr>
        <w:t>"), coma(,) parenthesis(()), star(*)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linesOfText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 = LOAD 'data/c.txt' AS (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line:chararray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);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117475</wp:posOffset>
                </wp:positionV>
                <wp:extent cx="2828925" cy="419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983" w:rsidRPr="00460983" w:rsidRDefault="00460983" w:rsidP="004609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460983">
                              <w:rPr>
                                <w:rFonts w:ascii="Arial" w:hAnsi="Arial" w:cs="Arial"/>
                                <w:color w:val="000081"/>
                                <w:sz w:val="23"/>
                                <w:szCs w:val="23"/>
                              </w:rPr>
                              <w:t>Split each row line by space and return a bag of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245.25pt;margin-top:9.25pt;width:222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/LlwIAALsFAAAOAAAAZHJzL2Uyb0RvYy54bWysVFFPGzEMfp+0/xDlfVzbFVY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" fillcolor="white [3201]" strokeweight=".5pt">
                <v:textbox>
                  <w:txbxContent>
                    <w:p w:rsidR="00460983" w:rsidRPr="00460983" w:rsidRDefault="00460983" w:rsidP="004609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460983">
                        <w:rPr>
                          <w:rFonts w:ascii="Arial" w:hAnsi="Arial" w:cs="Arial"/>
                          <w:color w:val="000081"/>
                          <w:sz w:val="23"/>
                          <w:szCs w:val="23"/>
                        </w:rPr>
                        <w:t>Split each row line by space and return a bag of tokens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dump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linesOfText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is a line of text)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yet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another line of text)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 line of words)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9FB">
        <w:rPr>
          <w:rFonts w:ascii="Times New Roman" w:hAnsi="Times New Roman" w:cs="Times New Roman"/>
          <w:b/>
          <w:bCs/>
          <w:sz w:val="24"/>
          <w:szCs w:val="24"/>
        </w:rPr>
        <w:t>tokenBag</w:t>
      </w:r>
      <w:proofErr w:type="spellEnd"/>
      <w:r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 = FOREACH </w:t>
      </w:r>
      <w:proofErr w:type="spellStart"/>
      <w:r w:rsidRPr="00F469FB">
        <w:rPr>
          <w:rFonts w:ascii="Times New Roman" w:hAnsi="Times New Roman" w:cs="Times New Roman"/>
          <w:b/>
          <w:bCs/>
          <w:sz w:val="24"/>
          <w:szCs w:val="24"/>
        </w:rPr>
        <w:t>linesOfText</w:t>
      </w:r>
      <w:proofErr w:type="spellEnd"/>
      <w:r w:rsidRPr="00F469FB">
        <w:rPr>
          <w:rFonts w:ascii="Times New Roman" w:hAnsi="Times New Roman" w:cs="Times New Roman"/>
          <w:b/>
          <w:bCs/>
          <w:sz w:val="24"/>
          <w:szCs w:val="24"/>
        </w:rPr>
        <w:t xml:space="preserve"> GENERATE TOKENIZE(line);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dump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tokenBag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BE1AF" wp14:editId="371DE2F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667000" cy="4762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983" w:rsidRDefault="00460983" w:rsidP="004609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color w:val="000081"/>
                                <w:sz w:val="23"/>
                                <w:szCs w:val="23"/>
                              </w:rPr>
                              <w:t>Each row is a bag of words produced by TOKENIZE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E1AF" id="Text Box 12" o:spid="_x0000_s1031" type="#_x0000_t202" style="position:absolute;margin-left:158.8pt;margin-top:.5pt;width:210pt;height:37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" fillcolor="white [3201]" strokeweight=".5pt">
                <v:textbox>
                  <w:txbxContent>
                    <w:p w:rsidR="00460983" w:rsidRDefault="00460983" w:rsidP="004609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Arial" w:hAnsi="Arial" w:cs="Arial"/>
                          <w:color w:val="000081"/>
                          <w:sz w:val="23"/>
                          <w:szCs w:val="23"/>
                        </w:rPr>
                        <w:t>Each row is a bag of words produced by TOKENIZE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69FB">
        <w:rPr>
          <w:rFonts w:ascii="Times New Roman" w:hAnsi="Times New Roman" w:cs="Times New Roman"/>
          <w:sz w:val="24"/>
          <w:szCs w:val="24"/>
        </w:rPr>
        <w:t>({(this)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is),(a),(line),(of),(text)})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({(yet)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another),(line),(of),(text)})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FB">
        <w:rPr>
          <w:rFonts w:ascii="Times New Roman" w:hAnsi="Times New Roman" w:cs="Times New Roman"/>
          <w:sz w:val="24"/>
          <w:szCs w:val="24"/>
        </w:rPr>
        <w:t>({(third)</w:t>
      </w:r>
      <w:proofErr w:type="gramStart"/>
      <w:r w:rsidRPr="00F469F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>line),(of),(words)})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9FB">
        <w:rPr>
          <w:rFonts w:ascii="Times New Roman" w:hAnsi="Times New Roman" w:cs="Times New Roman"/>
          <w:sz w:val="24"/>
          <w:szCs w:val="24"/>
        </w:rPr>
        <w:t>grunt</w:t>
      </w:r>
      <w:proofErr w:type="gramEnd"/>
      <w:r w:rsidRPr="00F469FB">
        <w:rPr>
          <w:rFonts w:ascii="Times New Roman" w:hAnsi="Times New Roman" w:cs="Times New Roman"/>
          <w:sz w:val="24"/>
          <w:szCs w:val="24"/>
        </w:rPr>
        <w:t xml:space="preserve">&gt; describe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tokenBag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;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469FB">
        <w:rPr>
          <w:rFonts w:ascii="Times New Roman" w:hAnsi="Times New Roman" w:cs="Times New Roman"/>
          <w:sz w:val="24"/>
          <w:szCs w:val="24"/>
        </w:rPr>
        <w:t>tokenBag</w:t>
      </w:r>
      <w:proofErr w:type="spellEnd"/>
      <w:proofErr w:type="gramEnd"/>
      <w:r w:rsidRPr="00F469F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bag_of_tokenTuples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tuple_of_tokens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 xml:space="preserve">: (token: </w:t>
      </w:r>
      <w:proofErr w:type="spellStart"/>
      <w:r w:rsidRPr="00F469F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469FB">
        <w:rPr>
          <w:rFonts w:ascii="Times New Roman" w:hAnsi="Times New Roman" w:cs="Times New Roman"/>
          <w:sz w:val="24"/>
          <w:szCs w:val="24"/>
        </w:rPr>
        <w:t>)}}</w:t>
      </w:r>
    </w:p>
    <w:p w:rsidR="00460983" w:rsidRPr="00F469FB" w:rsidRDefault="00460983" w:rsidP="00F46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0983" w:rsidRPr="00F469FB" w:rsidRDefault="00460983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CD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CD0000"/>
          <w:sz w:val="24"/>
          <w:szCs w:val="24"/>
        </w:rPr>
        <w:t>FLATTEN Operator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• </w:t>
      </w:r>
      <w:r w:rsidRPr="00F46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Flattens nested bags and data types</w:t>
      </w:r>
    </w:p>
    <w:p w:rsidR="00460983" w:rsidRPr="00F469FB" w:rsidRDefault="00460983" w:rsidP="00F469FB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• </w:t>
      </w:r>
      <w:r w:rsidRPr="00F46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FLATTEN is not a function, it’s an operator</w:t>
      </w:r>
    </w:p>
    <w:p w:rsidR="00460983" w:rsidRPr="00F469FB" w:rsidRDefault="00460983" w:rsidP="00F469FB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469FB">
        <w:rPr>
          <w:rFonts w:ascii="Times New Roman" w:hAnsi="Times New Roman" w:cs="Times New Roman"/>
          <w:color w:val="CD0000"/>
          <w:sz w:val="24"/>
          <w:szCs w:val="24"/>
        </w:rPr>
        <w:t xml:space="preserve">– </w:t>
      </w:r>
      <w:r w:rsidRPr="00F469FB">
        <w:rPr>
          <w:rFonts w:ascii="Times New Roman" w:hAnsi="Times New Roman" w:cs="Times New Roman"/>
          <w:color w:val="000000"/>
          <w:sz w:val="24"/>
          <w:szCs w:val="24"/>
        </w:rPr>
        <w:t>Re-arranges output</w:t>
      </w:r>
    </w:p>
    <w:p w:rsidR="00460983" w:rsidRPr="00F469FB" w:rsidRDefault="00460983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5943600" cy="27253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83" w:rsidRPr="00F469FB" w:rsidRDefault="00460983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EE33CD" w:rsidRPr="00EE33CD" w:rsidRDefault="00EE33CD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CD0000"/>
          <w:sz w:val="24"/>
          <w:szCs w:val="24"/>
        </w:rPr>
      </w:pPr>
      <w:r w:rsidRPr="00EE33CD">
        <w:rPr>
          <w:rFonts w:ascii="Times New Roman" w:hAnsi="Times New Roman" w:cs="Times New Roman"/>
          <w:b/>
          <w:bCs/>
          <w:color w:val="CD0000"/>
          <w:sz w:val="24"/>
          <w:szCs w:val="24"/>
        </w:rPr>
        <w:t>Sorting Data</w:t>
      </w:r>
    </w:p>
    <w:p w:rsidR="00EE33CD" w:rsidRPr="00EE33CD" w:rsidRDefault="00F469FB" w:rsidP="00F469FB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F469FB">
        <w:rPr>
          <w:rFonts w:ascii="Times New Roman" w:eastAsia="Times New Roman" w:hAnsi="Times New Roman" w:cs="Times New Roman"/>
          <w:sz w:val="24"/>
          <w:szCs w:val="24"/>
        </w:rPr>
        <w:t>R</w:t>
      </w:r>
      <w:r w:rsidR="00EE33CD" w:rsidRPr="00EE33CD">
        <w:rPr>
          <w:rFonts w:ascii="Times New Roman" w:eastAsia="Times New Roman" w:hAnsi="Times New Roman" w:cs="Times New Roman"/>
          <w:sz w:val="24"/>
          <w:szCs w:val="24"/>
        </w:rPr>
        <w:t>elations are unordered!</w:t>
      </w:r>
    </w:p>
    <w:p w:rsidR="00EE33CD" w:rsidRPr="00EE33CD" w:rsidRDefault="00EE33CD" w:rsidP="00F469FB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EE33CD">
        <w:rPr>
          <w:rFonts w:ascii="Times New Roman" w:eastAsia="Times New Roman" w:hAnsi="Times New Roman" w:cs="Times New Roman"/>
          <w:sz w:val="24"/>
          <w:szCs w:val="24"/>
        </w:rPr>
        <w:t>sort order not guaranteed to be retained</w:t>
      </w:r>
    </w:p>
    <w:p w:rsidR="00EE33CD" w:rsidRPr="00EE33CD" w:rsidRDefault="00EE33CD" w:rsidP="00F17899">
      <w:pPr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EE33CD">
        <w:rPr>
          <w:rFonts w:ascii="Times New Roman" w:eastAsia="Times New Roman" w:hAnsi="Times New Roman" w:cs="Times New Roman"/>
          <w:sz w:val="24"/>
          <w:szCs w:val="24"/>
        </w:rPr>
        <w:t xml:space="preserve">=&gt; </w:t>
      </w:r>
      <w:proofErr w:type="gramStart"/>
      <w:r w:rsidRPr="00EE33CD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EE33CD">
        <w:rPr>
          <w:rFonts w:ascii="Times New Roman" w:eastAsia="Times New Roman" w:hAnsi="Times New Roman" w:cs="Times New Roman"/>
          <w:sz w:val="24"/>
          <w:szCs w:val="24"/>
        </w:rPr>
        <w:t xml:space="preserve"> just before output</w:t>
      </w:r>
    </w:p>
    <w:p w:rsidR="00EE33CD" w:rsidRPr="00F469FB" w:rsidRDefault="00EE33CD" w:rsidP="00F46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FB">
        <w:rPr>
          <w:rFonts w:ascii="Times New Roman" w:eastAsia="Times New Roman" w:hAnsi="Times New Roman" w:cs="Times New Roman"/>
          <w:sz w:val="24"/>
          <w:szCs w:val="24"/>
        </w:rPr>
        <w:t>a = LOAD 'input/pig/sort/A' AS (</w:t>
      </w:r>
      <w:proofErr w:type="spellStart"/>
      <w:r w:rsidRPr="00F469F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Start"/>
      <w:r w:rsidRPr="00F469FB">
        <w:rPr>
          <w:rFonts w:ascii="Times New Roman" w:eastAsia="Times New Roman" w:hAnsi="Times New Roman" w:cs="Times New Roman"/>
          <w:sz w:val="24"/>
          <w:szCs w:val="24"/>
        </w:rPr>
        <w:t>:int</w:t>
      </w:r>
      <w:proofErr w:type="spellEnd"/>
      <w:proofErr w:type="gramEnd"/>
      <w:r w:rsidRPr="00F469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69FB">
        <w:rPr>
          <w:rFonts w:ascii="Times New Roman" w:eastAsia="Times New Roman" w:hAnsi="Times New Roman" w:cs="Times New Roman"/>
          <w:sz w:val="24"/>
          <w:szCs w:val="24"/>
        </w:rPr>
        <w:t>second:int</w:t>
      </w:r>
      <w:proofErr w:type="spellEnd"/>
      <w:r w:rsidRPr="00F469F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E33CD" w:rsidRPr="00F469FB" w:rsidRDefault="00EE33CD" w:rsidP="00F46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FB">
        <w:rPr>
          <w:rFonts w:ascii="Times New Roman" w:eastAsia="Times New Roman" w:hAnsi="Times New Roman" w:cs="Times New Roman"/>
          <w:sz w:val="24"/>
          <w:szCs w:val="24"/>
        </w:rPr>
        <w:t>b = ORDER a BY $0, $1 DESC;</w:t>
      </w:r>
    </w:p>
    <w:p w:rsidR="00EE33CD" w:rsidRPr="00F469FB" w:rsidRDefault="00EE33CD" w:rsidP="00F46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FB">
        <w:rPr>
          <w:rFonts w:ascii="Times New Roman" w:eastAsia="Times New Roman" w:hAnsi="Times New Roman" w:cs="Times New Roman"/>
          <w:sz w:val="24"/>
          <w:szCs w:val="24"/>
        </w:rPr>
        <w:t>DUMP b;</w:t>
      </w:r>
    </w:p>
    <w:p w:rsidR="00EE33CD" w:rsidRPr="00F469FB" w:rsidRDefault="00EE33CD" w:rsidP="00F46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FB">
        <w:rPr>
          <w:rFonts w:ascii="Times New Roman" w:eastAsia="Times New Roman" w:hAnsi="Times New Roman" w:cs="Times New Roman"/>
          <w:sz w:val="24"/>
          <w:szCs w:val="24"/>
        </w:rPr>
        <w:t>c = LIMIT b 2;</w:t>
      </w:r>
    </w:p>
    <w:p w:rsidR="00EE33CD" w:rsidRPr="00EE33CD" w:rsidRDefault="00EE33CD" w:rsidP="00F46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FB">
        <w:rPr>
          <w:rFonts w:ascii="Times New Roman" w:eastAsia="Times New Roman" w:hAnsi="Times New Roman" w:cs="Times New Roman"/>
          <w:sz w:val="24"/>
          <w:szCs w:val="24"/>
        </w:rPr>
        <w:t>DUMP c;</w:t>
      </w:r>
    </w:p>
    <w:p w:rsidR="00460983" w:rsidRPr="00F469FB" w:rsidRDefault="00460983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460983" w:rsidRPr="00F469FB" w:rsidRDefault="00460983" w:rsidP="00F469FB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460983" w:rsidRPr="00F469FB" w:rsidRDefault="00460983" w:rsidP="00F469F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CD0000"/>
          <w:sz w:val="24"/>
          <w:szCs w:val="24"/>
        </w:rPr>
      </w:pPr>
      <w:r w:rsidRPr="00F469FB">
        <w:rPr>
          <w:rFonts w:ascii="Times New Roman" w:hAnsi="Times New Roman" w:cs="Times New Roman"/>
          <w:b/>
          <w:bCs/>
          <w:color w:val="CD0000"/>
          <w:sz w:val="24"/>
          <w:szCs w:val="24"/>
        </w:rPr>
        <w:t>Conventions and Case Sensitivity</w:t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469FB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5943600" cy="371138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83" w:rsidRPr="00F469FB" w:rsidRDefault="00460983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D47978" w:rsidRDefault="00D47978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AA5649" w:rsidRDefault="00AA5649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Example</w:t>
      </w:r>
    </w:p>
    <w:p w:rsidR="00AA5649" w:rsidRDefault="00AA5649" w:rsidP="00F4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Find out maximum temperature by year</w:t>
      </w:r>
    </w:p>
    <w:p w:rsidR="00AA5649" w:rsidRDefault="004A36CD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B54E48" w:rsidRPr="00B54E48">
        <w:rPr>
          <w:rFonts w:ascii="Times New Roman" w:eastAsia="Times New Roman" w:hAnsi="Times New Roman" w:cs="Times New Roman"/>
          <w:sz w:val="24"/>
          <w:szCs w:val="24"/>
        </w:rPr>
        <w:t>For simplicity, the program assumes that the input is tab-delimited text, with each 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4E48" w:rsidRPr="00B54E48">
        <w:rPr>
          <w:rFonts w:ascii="Times New Roman" w:eastAsia="Times New Roman" w:hAnsi="Times New Roman" w:cs="Times New Roman"/>
          <w:sz w:val="24"/>
          <w:szCs w:val="24"/>
        </w:rPr>
        <w:t>having just year, temperature, and quality fields.</w:t>
      </w:r>
    </w:p>
    <w:p w:rsidR="00FF4C95" w:rsidRPr="00FF4C95" w:rsidRDefault="00FF4C95" w:rsidP="00FF4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:rsidR="00AF06A3" w:rsidRPr="00FF4C95" w:rsidRDefault="00AF06A3" w:rsidP="00AF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Year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Temp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Quality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1974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48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0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1974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48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1991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56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2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1983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89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3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1993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91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4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1938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41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5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1938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56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6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1941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93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9</w:t>
      </w:r>
    </w:p>
    <w:p w:rsidR="00AF06A3" w:rsidRPr="00FF4C95" w:rsidRDefault="00AF06A3" w:rsidP="00AF06A3">
      <w:pPr>
        <w:tabs>
          <w:tab w:val="left" w:pos="729"/>
          <w:tab w:val="left" w:pos="1412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1983</w:t>
      </w:r>
      <w:r w:rsidRPr="00FF4C9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  <w:t>87</w:t>
      </w:r>
      <w:r w:rsidRPr="00AF06A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3</w:t>
      </w:r>
    </w:p>
    <w:p w:rsidR="004A36CD" w:rsidRPr="00B54E48" w:rsidRDefault="004A36CD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649">
        <w:rPr>
          <w:rFonts w:ascii="Times New Roman" w:eastAsia="Times New Roman" w:hAnsi="Times New Roman" w:cs="Times New Roman"/>
          <w:sz w:val="24"/>
          <w:szCs w:val="24"/>
        </w:rPr>
        <w:t>pig</w:t>
      </w:r>
      <w:proofErr w:type="gram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 -x local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649">
        <w:rPr>
          <w:rFonts w:ascii="Times New Roman" w:eastAsia="Times New Roman" w:hAnsi="Times New Roman" w:cs="Times New Roman"/>
          <w:sz w:val="24"/>
          <w:szCs w:val="24"/>
        </w:rPr>
        <w:t>records</w:t>
      </w:r>
      <w:proofErr w:type="gram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 = LOAD </w:t>
      </w:r>
      <w:r w:rsidR="00740144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AA5649">
        <w:rPr>
          <w:rFonts w:ascii="Times New Roman" w:eastAsia="Times New Roman" w:hAnsi="Times New Roman" w:cs="Times New Roman"/>
          <w:sz w:val="24"/>
          <w:szCs w:val="24"/>
        </w:rPr>
        <w:t>/sample.txt' AS (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year:chararray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temperature:int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quality:int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49">
        <w:rPr>
          <w:rFonts w:ascii="Times New Roman" w:eastAsia="Times New Roman" w:hAnsi="Times New Roman" w:cs="Times New Roman"/>
          <w:sz w:val="24"/>
          <w:szCs w:val="24"/>
        </w:rPr>
        <w:t>DUMP records;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49">
        <w:rPr>
          <w:rFonts w:ascii="Times New Roman" w:eastAsia="Times New Roman" w:hAnsi="Times New Roman" w:cs="Times New Roman"/>
          <w:sz w:val="24"/>
          <w:szCs w:val="24"/>
        </w:rPr>
        <w:t>DESCRIBE records;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filtered_records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 = FILTER records BY </w:t>
      </w:r>
      <w:proofErr w:type="gramStart"/>
      <w:r w:rsidRPr="00AA5649">
        <w:rPr>
          <w:rFonts w:ascii="Times New Roman" w:eastAsia="Times New Roman" w:hAnsi="Times New Roman" w:cs="Times New Roman"/>
          <w:sz w:val="24"/>
          <w:szCs w:val="24"/>
        </w:rPr>
        <w:t>temperature !</w:t>
      </w:r>
      <w:proofErr w:type="gramEnd"/>
      <w:r w:rsidRPr="00AA5649">
        <w:rPr>
          <w:rFonts w:ascii="Times New Roman" w:eastAsia="Times New Roman" w:hAnsi="Times New Roman" w:cs="Times New Roman"/>
          <w:sz w:val="24"/>
          <w:szCs w:val="24"/>
        </w:rPr>
        <w:t>= 9999 AND quality IN (0,1,4,5,9);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DUMP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filtered_records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filtered_records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grouped_records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 = GROUP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filtered_records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 BY year;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DUMP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grouped_records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DESCRIBE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grouped_records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5649" w:rsidRPr="00AA5649" w:rsidRDefault="00AA5649" w:rsidP="00B5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max_temp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 = FOREACH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grouped_records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 GENERATE group, </w:t>
      </w:r>
      <w:proofErr w:type="gramStart"/>
      <w:r w:rsidRPr="00AA5649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AA5649">
        <w:rPr>
          <w:rFonts w:ascii="Times New Roman" w:eastAsia="Times New Roman" w:hAnsi="Times New Roman" w:cs="Times New Roman"/>
          <w:sz w:val="24"/>
          <w:szCs w:val="24"/>
        </w:rPr>
        <w:t>filtered_records.temperature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A5649" w:rsidRPr="00AA5649" w:rsidRDefault="00AA5649" w:rsidP="0062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49">
        <w:rPr>
          <w:rFonts w:ascii="Times New Roman" w:eastAsia="Times New Roman" w:hAnsi="Times New Roman" w:cs="Times New Roman"/>
          <w:sz w:val="24"/>
          <w:szCs w:val="24"/>
        </w:rPr>
        <w:t xml:space="preserve">DUMP </w:t>
      </w:r>
      <w:proofErr w:type="spellStart"/>
      <w:r w:rsidRPr="00AA5649">
        <w:rPr>
          <w:rFonts w:ascii="Times New Roman" w:eastAsia="Times New Roman" w:hAnsi="Times New Roman" w:cs="Times New Roman"/>
          <w:sz w:val="24"/>
          <w:szCs w:val="24"/>
        </w:rPr>
        <w:t>max_temp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5649" w:rsidRPr="00624599" w:rsidRDefault="00AA5649" w:rsidP="0062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599"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bookmarkStart w:id="0" w:name="_GoBack"/>
      <w:bookmarkEnd w:id="0"/>
      <w:proofErr w:type="spellStart"/>
      <w:r w:rsidRPr="00624599">
        <w:rPr>
          <w:rFonts w:ascii="Times New Roman" w:eastAsia="Times New Roman" w:hAnsi="Times New Roman" w:cs="Times New Roman"/>
          <w:sz w:val="24"/>
          <w:szCs w:val="24"/>
        </w:rPr>
        <w:t>max_temp</w:t>
      </w:r>
      <w:proofErr w:type="spellEnd"/>
      <w:r w:rsidRPr="00AA5649">
        <w:rPr>
          <w:rFonts w:ascii="Times New Roman" w:eastAsia="Times New Roman" w:hAnsi="Times New Roman" w:cs="Times New Roman"/>
          <w:sz w:val="24"/>
          <w:szCs w:val="24"/>
        </w:rPr>
        <w:t>;</w:t>
      </w:r>
    </w:p>
    <w:sectPr w:rsidR="00AA5649" w:rsidRPr="0062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EA0"/>
    <w:multiLevelType w:val="hybridMultilevel"/>
    <w:tmpl w:val="C9B821CE"/>
    <w:lvl w:ilvl="0" w:tplc="E7C2BDE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8279D"/>
    <w:multiLevelType w:val="hybridMultilevel"/>
    <w:tmpl w:val="8F36A464"/>
    <w:lvl w:ilvl="0" w:tplc="68B6799A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60893"/>
    <w:multiLevelType w:val="hybridMultilevel"/>
    <w:tmpl w:val="2684FCE6"/>
    <w:lvl w:ilvl="0" w:tplc="68B6799A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2906"/>
    <w:multiLevelType w:val="hybridMultilevel"/>
    <w:tmpl w:val="DA60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B6799A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E7C2BDE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68B6799A">
      <w:numFmt w:val="bullet"/>
      <w:lvlText w:val="–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C5C69"/>
    <w:multiLevelType w:val="hybridMultilevel"/>
    <w:tmpl w:val="F5F4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635F3"/>
    <w:multiLevelType w:val="hybridMultilevel"/>
    <w:tmpl w:val="C2F2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97798"/>
    <w:multiLevelType w:val="multilevel"/>
    <w:tmpl w:val="AA1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2F"/>
    <w:rsid w:val="002050AD"/>
    <w:rsid w:val="002460AB"/>
    <w:rsid w:val="002E149C"/>
    <w:rsid w:val="0034782A"/>
    <w:rsid w:val="0039097C"/>
    <w:rsid w:val="00391904"/>
    <w:rsid w:val="004068A8"/>
    <w:rsid w:val="00460983"/>
    <w:rsid w:val="004A36CD"/>
    <w:rsid w:val="005261CD"/>
    <w:rsid w:val="00584652"/>
    <w:rsid w:val="00624599"/>
    <w:rsid w:val="00740144"/>
    <w:rsid w:val="00821DF4"/>
    <w:rsid w:val="008312C2"/>
    <w:rsid w:val="008F0843"/>
    <w:rsid w:val="009A608E"/>
    <w:rsid w:val="00A43125"/>
    <w:rsid w:val="00A81E42"/>
    <w:rsid w:val="00AA5649"/>
    <w:rsid w:val="00AB692F"/>
    <w:rsid w:val="00AF06A3"/>
    <w:rsid w:val="00B54E48"/>
    <w:rsid w:val="00B968A2"/>
    <w:rsid w:val="00B97762"/>
    <w:rsid w:val="00BE0801"/>
    <w:rsid w:val="00BF1739"/>
    <w:rsid w:val="00C74272"/>
    <w:rsid w:val="00C7472F"/>
    <w:rsid w:val="00D25B0C"/>
    <w:rsid w:val="00D47978"/>
    <w:rsid w:val="00DC1B50"/>
    <w:rsid w:val="00EE33CD"/>
    <w:rsid w:val="00F17899"/>
    <w:rsid w:val="00F469FB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36B8B-A201-4996-9D76-ACA8B95F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33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33C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EE33CD"/>
  </w:style>
  <w:style w:type="character" w:customStyle="1" w:styleId="o">
    <w:name w:val="o"/>
    <w:basedOn w:val="DefaultParagraphFont"/>
    <w:rsid w:val="00EE33CD"/>
  </w:style>
  <w:style w:type="character" w:customStyle="1" w:styleId="s1">
    <w:name w:val="s1"/>
    <w:basedOn w:val="DefaultParagraphFont"/>
    <w:rsid w:val="00EE33CD"/>
  </w:style>
  <w:style w:type="character" w:customStyle="1" w:styleId="p">
    <w:name w:val="p"/>
    <w:basedOn w:val="DefaultParagraphFont"/>
    <w:rsid w:val="00EE33CD"/>
  </w:style>
  <w:style w:type="character" w:customStyle="1" w:styleId="m">
    <w:name w:val="m"/>
    <w:basedOn w:val="DefaultParagraphFont"/>
    <w:rsid w:val="00EE33CD"/>
  </w:style>
  <w:style w:type="character" w:customStyle="1" w:styleId="nb">
    <w:name w:val="nb"/>
    <w:basedOn w:val="DefaultParagraphFont"/>
    <w:rsid w:val="00AA5649"/>
  </w:style>
  <w:style w:type="table" w:styleId="TableGrid">
    <w:name w:val="Table Grid"/>
    <w:basedOn w:val="TableNormal"/>
    <w:uiPriority w:val="39"/>
    <w:rsid w:val="00FF4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customXml" Target="../customXml/item3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8782514CDFE49A555CB2F696DE94C" ma:contentTypeVersion="15" ma:contentTypeDescription="Create a new document." ma:contentTypeScope="" ma:versionID="997888a91a8c35f38a4c59e798b50b8e">
  <xsd:schema xmlns:xsd="http://www.w3.org/2001/XMLSchema" xmlns:xs="http://www.w3.org/2001/XMLSchema" xmlns:p="http://schemas.microsoft.com/office/2006/metadata/properties" xmlns:ns2="ce6a99b9-0e91-4105-80a6-b2faffc25e68" xmlns:ns3="a33718b6-98f7-4d28-b159-cfd5a5ddb640" targetNamespace="http://schemas.microsoft.com/office/2006/metadata/properties" ma:root="true" ma:fieldsID="13f207e40901ade3b136e0899b34c248" ns2:_="" ns3:_="">
    <xsd:import namespace="ce6a99b9-0e91-4105-80a6-b2faffc25e68"/>
    <xsd:import namespace="a33718b6-98f7-4d28-b159-cfd5a5ddb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99b9-0e91-4105-80a6-b2faffc25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d0f46d-b707-4de3-8586-82ebb313d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718b6-98f7-4d28-b159-cfd5a5ddb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3ceecc-370f-477f-b927-6ec514b73575}" ma:internalName="TaxCatchAll" ma:showField="CatchAllData" ma:web="a33718b6-98f7-4d28-b159-cfd5a5ddb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3718b6-98f7-4d28-b159-cfd5a5ddb640" xsi:nil="true"/>
    <lcf76f155ced4ddcb4097134ff3c332f xmlns="ce6a99b9-0e91-4105-80a6-b2faffc25e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F2204F-012F-4DE6-AC8F-B0D1C4DD2EC6}"/>
</file>

<file path=customXml/itemProps2.xml><?xml version="1.0" encoding="utf-8"?>
<ds:datastoreItem xmlns:ds="http://schemas.openxmlformats.org/officeDocument/2006/customXml" ds:itemID="{A448BDDC-5958-4BD9-899B-308376E4CD2C}"/>
</file>

<file path=customXml/itemProps3.xml><?xml version="1.0" encoding="utf-8"?>
<ds:datastoreItem xmlns:ds="http://schemas.openxmlformats.org/officeDocument/2006/customXml" ds:itemID="{4CA87748-1073-4AD2-AB5B-942296F678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AMOLSAXENA</dc:creator>
  <cp:keywords/>
  <dc:description/>
  <cp:lastModifiedBy>AMOLSAXENA</cp:lastModifiedBy>
  <cp:revision>33</cp:revision>
  <cp:lastPrinted>2022-10-17T06:18:00Z</cp:lastPrinted>
  <dcterms:created xsi:type="dcterms:W3CDTF">2022-10-17T04:37:00Z</dcterms:created>
  <dcterms:modified xsi:type="dcterms:W3CDTF">2022-10-18T08:42:00Z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0x0101000308782514CDFE49A555CB2F696DE94C</vt:lpwstr>
  </property>
</Properties>
</file>