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React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  <w:lang w:val="en-US" w:eastAsia="zh-CN"/>
        </w:rPr>
        <w:t>Node.js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家长和0-6岁幼儿的群体特征</w:t>
      </w:r>
      <w:r>
        <w:rPr>
          <w:rFonts w:hint="eastAsia"/>
          <w:sz w:val="28"/>
          <w:szCs w:val="28"/>
        </w:rPr>
        <w:t>提供快速</w:t>
      </w:r>
      <w:r>
        <w:rPr>
          <w:rFonts w:hint="eastAsia"/>
          <w:sz w:val="28"/>
          <w:szCs w:val="28"/>
          <w:lang w:val="en-US" w:eastAsia="zh-CN"/>
        </w:rPr>
        <w:t>推荐服务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让顾客能够找到符合自己的模块，</w:t>
      </w:r>
      <w:bookmarkStart w:id="0" w:name="_GoBack"/>
      <w:bookmarkEnd w:id="0"/>
      <w:r>
        <w:rPr>
          <w:rFonts w:hint="eastAsia"/>
          <w:sz w:val="28"/>
          <w:szCs w:val="28"/>
        </w:rPr>
        <w:t>同时支持灵活的商品推荐，比如节日、重要事件等；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42861"/>
    <w:rsid w:val="2B5D37AF"/>
    <w:rsid w:val="2B6425F4"/>
    <w:rsid w:val="39424AF1"/>
    <w:rsid w:val="399921E9"/>
    <w:rsid w:val="41F7600A"/>
    <w:rsid w:val="60D4345E"/>
    <w:rsid w:val="65376E39"/>
    <w:rsid w:val="6CD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2020-11-15T01:02:27Z</dcterms:created>
  <dc:creator>gaohuan</dc:creator>
  <cp:lastModifiedBy>gaohuan</cp:lastModifiedBy>
  <dcterms:modified xsi:type="dcterms:W3CDTF">2020-11-15T01:08:45Z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