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7FCA" w14:textId="5355475D" w:rsidR="004C66CB" w:rsidRPr="004C66CB" w:rsidRDefault="004C66CB">
      <w:pPr>
        <w:rPr>
          <w:lang w:val="en-US"/>
        </w:rPr>
      </w:pPr>
      <w:r w:rsidRPr="004C66CB">
        <w:rPr>
          <w:lang w:val="en-US"/>
        </w:rPr>
        <w:t xml:space="preserve">SQL Injection </w:t>
      </w:r>
      <w:r w:rsidRPr="004C66CB">
        <w:rPr>
          <w:lang w:val="en-US"/>
        </w:rPr>
        <w:br/>
      </w:r>
      <w:proofErr w:type="spellStart"/>
      <w:r>
        <w:rPr>
          <w:lang w:val="en-US"/>
        </w:rPr>
        <w:t>tramite</w:t>
      </w:r>
      <w:proofErr w:type="spellEnd"/>
      <w:r>
        <w:rPr>
          <w:lang w:val="en-US"/>
        </w:rPr>
        <w:t xml:space="preserve"> query:</w:t>
      </w:r>
      <w:r>
        <w:rPr>
          <w:lang w:val="en-US"/>
        </w:rPr>
        <w:br/>
      </w:r>
      <w:r w:rsidRPr="004C66CB">
        <w:rPr>
          <w:lang w:val="en-US"/>
        </w:rPr>
        <w:t>1' UNION SELECT user id, password FROM users #</w:t>
      </w:r>
    </w:p>
    <w:p w14:paraId="09A2DCB7" w14:textId="1C0E74F4" w:rsidR="0001392C" w:rsidRDefault="004C66CB">
      <w:r>
        <w:rPr>
          <w:noProof/>
        </w:rPr>
        <w:drawing>
          <wp:inline distT="0" distB="0" distL="0" distR="0" wp14:anchorId="74AEBD5B" wp14:editId="75353738">
            <wp:extent cx="6108065" cy="3079750"/>
            <wp:effectExtent l="0" t="0" r="6985" b="6350"/>
            <wp:docPr id="14287285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4218" w14:textId="5B8575D6" w:rsidR="004C66CB" w:rsidRDefault="004C66CB">
      <w:r>
        <w:t>Creazione file hash</w:t>
      </w:r>
    </w:p>
    <w:p w14:paraId="105EF801" w14:textId="3735503F" w:rsidR="004C66CB" w:rsidRDefault="004C66CB">
      <w:r>
        <w:rPr>
          <w:noProof/>
        </w:rPr>
        <w:drawing>
          <wp:inline distT="0" distB="0" distL="0" distR="0" wp14:anchorId="12B26BDC" wp14:editId="685C47A4">
            <wp:extent cx="6108065" cy="3079750"/>
            <wp:effectExtent l="0" t="0" r="6985" b="6350"/>
            <wp:docPr id="93593875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97C5" w14:textId="77777777" w:rsidR="004C66CB" w:rsidRDefault="004C66CB"/>
    <w:p w14:paraId="48820939" w14:textId="77777777" w:rsidR="004C66CB" w:rsidRDefault="004C66CB"/>
    <w:p w14:paraId="46F59514" w14:textId="77777777" w:rsidR="004C66CB" w:rsidRDefault="004C66CB"/>
    <w:p w14:paraId="7CE6D7F1" w14:textId="77777777" w:rsidR="004C66CB" w:rsidRDefault="004C66CB"/>
    <w:p w14:paraId="2A0D3B1C" w14:textId="77777777" w:rsidR="004C66CB" w:rsidRDefault="004C66CB"/>
    <w:p w14:paraId="40D74EDD" w14:textId="77777777" w:rsidR="004C66CB" w:rsidRDefault="004C66CB"/>
    <w:p w14:paraId="5DACCDFE" w14:textId="77777777" w:rsidR="004C66CB" w:rsidRDefault="004C66CB"/>
    <w:p w14:paraId="21AD9A8A" w14:textId="77777777" w:rsidR="004C66CB" w:rsidRDefault="004C66CB"/>
    <w:p w14:paraId="57D29469" w14:textId="648AE357" w:rsidR="004C66CB" w:rsidRDefault="004C66CB">
      <w:r>
        <w:t xml:space="preserve">Cracking con </w:t>
      </w:r>
      <w:proofErr w:type="spellStart"/>
      <w:r>
        <w:t>john</w:t>
      </w:r>
      <w:proofErr w:type="spellEnd"/>
      <w:r>
        <w:t xml:space="preserve"> the ripper</w:t>
      </w:r>
    </w:p>
    <w:p w14:paraId="24D48254" w14:textId="2C800A44" w:rsidR="004C66CB" w:rsidRDefault="004C66CB">
      <w:r>
        <w:rPr>
          <w:noProof/>
        </w:rPr>
        <w:drawing>
          <wp:inline distT="0" distB="0" distL="0" distR="0" wp14:anchorId="60256814" wp14:editId="0839CD27">
            <wp:extent cx="6108065" cy="3079750"/>
            <wp:effectExtent l="0" t="0" r="6985" b="6350"/>
            <wp:docPr id="104378901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6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CB"/>
    <w:rsid w:val="0001392C"/>
    <w:rsid w:val="004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A5CA"/>
  <w15:chartTrackingRefBased/>
  <w15:docId w15:val="{28E6A129-49D9-4A85-8D69-E65EFDD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1</cp:revision>
  <dcterms:created xsi:type="dcterms:W3CDTF">2023-05-23T17:20:00Z</dcterms:created>
  <dcterms:modified xsi:type="dcterms:W3CDTF">2023-05-23T17:25:00Z</dcterms:modified>
</cp:coreProperties>
</file>