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95579" w14:textId="46339D7B" w:rsidR="00A85D73" w:rsidRDefault="005B1FB7">
      <w:r>
        <w:rPr>
          <w:noProof/>
        </w:rPr>
        <w:drawing>
          <wp:inline distT="0" distB="0" distL="0" distR="0" wp14:anchorId="42BE338B" wp14:editId="17D87AC7">
            <wp:extent cx="6105525" cy="3086100"/>
            <wp:effectExtent l="0" t="0" r="9525" b="0"/>
            <wp:docPr id="208487550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63A29" wp14:editId="1F87830E">
            <wp:extent cx="6105525" cy="3086100"/>
            <wp:effectExtent l="0" t="0" r="9525" b="0"/>
            <wp:docPr id="5146434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1EAA8" wp14:editId="2B124322">
            <wp:extent cx="6105525" cy="3086100"/>
            <wp:effectExtent l="0" t="0" r="9525" b="0"/>
            <wp:docPr id="478079484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EE377" wp14:editId="3110ADE0">
            <wp:extent cx="6105525" cy="3086100"/>
            <wp:effectExtent l="0" t="0" r="9525" b="0"/>
            <wp:docPr id="184816698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6C62B" wp14:editId="298AA047">
            <wp:extent cx="6105525" cy="3086100"/>
            <wp:effectExtent l="0" t="0" r="9525" b="0"/>
            <wp:docPr id="94514162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5D7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FB7"/>
    <w:rsid w:val="005B1FB7"/>
    <w:rsid w:val="00A8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5EF56"/>
  <w15:chartTrackingRefBased/>
  <w15:docId w15:val="{87A42E76-626A-4530-AE56-3C109A41D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Volterra</dc:creator>
  <cp:keywords/>
  <dc:description/>
  <cp:lastModifiedBy>Andrea Volterra</cp:lastModifiedBy>
  <cp:revision>1</cp:revision>
  <dcterms:created xsi:type="dcterms:W3CDTF">2023-06-13T19:44:00Z</dcterms:created>
  <dcterms:modified xsi:type="dcterms:W3CDTF">2023-06-13T19:46:00Z</dcterms:modified>
</cp:coreProperties>
</file>