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AF217" w14:textId="77777777" w:rsidR="007B0DD4" w:rsidRDefault="007B0DD4" w:rsidP="007B0DD4">
      <w:r>
        <w:t xml:space="preserve">0x00001141 &lt;+8&gt;: </w:t>
      </w:r>
      <w:proofErr w:type="spellStart"/>
      <w:r>
        <w:t>mov</w:t>
      </w:r>
      <w:proofErr w:type="spellEnd"/>
      <w:r>
        <w:t xml:space="preserve"> EAX,0x20</w:t>
      </w:r>
    </w:p>
    <w:p w14:paraId="3EA61EF8" w14:textId="269ED0EF" w:rsidR="007B0DD4" w:rsidRDefault="007B0DD4" w:rsidP="007B0DD4">
      <w:r>
        <w:t>Questa istruzione sposta il valore 32 nel registro EAX.</w:t>
      </w:r>
    </w:p>
    <w:p w14:paraId="05FED5EE" w14:textId="77777777" w:rsidR="007B0DD4" w:rsidRDefault="007B0DD4" w:rsidP="007B0DD4"/>
    <w:p w14:paraId="1C61CA07" w14:textId="77777777" w:rsidR="007B0DD4" w:rsidRDefault="007B0DD4" w:rsidP="007B0DD4">
      <w:r>
        <w:t xml:space="preserve">0x00001148 &lt;+15&gt;: </w:t>
      </w:r>
      <w:proofErr w:type="spellStart"/>
      <w:r>
        <w:t>mov</w:t>
      </w:r>
      <w:proofErr w:type="spellEnd"/>
      <w:r>
        <w:t xml:space="preserve"> EDX,0x38</w:t>
      </w:r>
    </w:p>
    <w:p w14:paraId="6E903BB7" w14:textId="367AF892" w:rsidR="007B0DD4" w:rsidRDefault="007B0DD4" w:rsidP="007B0DD4">
      <w:r>
        <w:t>Questa istruzione sposta il valore esadecimale</w:t>
      </w:r>
      <w:r>
        <w:t xml:space="preserve"> </w:t>
      </w:r>
      <w:r>
        <w:t>56 nel registro EDX.</w:t>
      </w:r>
    </w:p>
    <w:p w14:paraId="2E4FDF22" w14:textId="77777777" w:rsidR="007B0DD4" w:rsidRDefault="007B0DD4" w:rsidP="007B0DD4"/>
    <w:p w14:paraId="492FD45F" w14:textId="77777777" w:rsidR="007B0DD4" w:rsidRDefault="007B0DD4" w:rsidP="007B0DD4">
      <w:r>
        <w:t xml:space="preserve">0x00001155 &lt;+28&gt;: </w:t>
      </w:r>
      <w:proofErr w:type="spellStart"/>
      <w:r>
        <w:t>add</w:t>
      </w:r>
      <w:proofErr w:type="spellEnd"/>
      <w:r>
        <w:t xml:space="preserve"> </w:t>
      </w:r>
      <w:proofErr w:type="gramStart"/>
      <w:r>
        <w:t>EAX,EDX</w:t>
      </w:r>
      <w:proofErr w:type="gramEnd"/>
    </w:p>
    <w:p w14:paraId="4AF3231E" w14:textId="77777777" w:rsidR="007B0DD4" w:rsidRDefault="007B0DD4" w:rsidP="007B0DD4">
      <w:r>
        <w:t>Questa istruzione somma i valori presenti nei registri EAX e EDX e memorizza il risultato in EAX.</w:t>
      </w:r>
    </w:p>
    <w:p w14:paraId="6C97113C" w14:textId="77777777" w:rsidR="007B0DD4" w:rsidRDefault="007B0DD4" w:rsidP="007B0DD4"/>
    <w:p w14:paraId="7A7D14BE" w14:textId="77777777" w:rsidR="007B0DD4" w:rsidRDefault="007B0DD4" w:rsidP="007B0DD4">
      <w:r>
        <w:t xml:space="preserve">0x00001157 &lt;+30&gt;: </w:t>
      </w:r>
      <w:proofErr w:type="spellStart"/>
      <w:r>
        <w:t>mov</w:t>
      </w:r>
      <w:proofErr w:type="spellEnd"/>
      <w:r>
        <w:t xml:space="preserve"> EBP, EAX</w:t>
      </w:r>
    </w:p>
    <w:p w14:paraId="2B91B73C" w14:textId="77777777" w:rsidR="007B0DD4" w:rsidRDefault="007B0DD4" w:rsidP="007B0DD4">
      <w:r>
        <w:t>Questa istruzione sposta il valore presente nel registro EAX nel registro EBP.</w:t>
      </w:r>
    </w:p>
    <w:p w14:paraId="102F362B" w14:textId="77777777" w:rsidR="007B0DD4" w:rsidRDefault="007B0DD4" w:rsidP="007B0DD4"/>
    <w:p w14:paraId="7E3DBA07" w14:textId="77777777" w:rsidR="007B0DD4" w:rsidRDefault="007B0DD4" w:rsidP="007B0DD4">
      <w:r>
        <w:t xml:space="preserve">0x0000115a &lt;+33&gt;: </w:t>
      </w:r>
      <w:proofErr w:type="spellStart"/>
      <w:r>
        <w:t>cmp</w:t>
      </w:r>
      <w:proofErr w:type="spellEnd"/>
      <w:r>
        <w:t xml:space="preserve"> EBP,0xa</w:t>
      </w:r>
    </w:p>
    <w:p w14:paraId="21169768" w14:textId="5EF88877" w:rsidR="007B0DD4" w:rsidRDefault="007B0DD4" w:rsidP="007B0DD4">
      <w:r>
        <w:t xml:space="preserve">Questa istruzione confronta il valore presente nel registro EBP con il valore esadecimale </w:t>
      </w:r>
      <w:r>
        <w:t>1</w:t>
      </w:r>
      <w:r>
        <w:t>0</w:t>
      </w:r>
      <w:r>
        <w:t>.</w:t>
      </w:r>
    </w:p>
    <w:p w14:paraId="7ABB23CE" w14:textId="77777777" w:rsidR="007B0DD4" w:rsidRDefault="007B0DD4" w:rsidP="007B0DD4"/>
    <w:p w14:paraId="78598A6C" w14:textId="77777777" w:rsidR="007B0DD4" w:rsidRDefault="007B0DD4" w:rsidP="007B0DD4">
      <w:r>
        <w:t xml:space="preserve">0x0000115e &lt;+37&gt;: </w:t>
      </w:r>
      <w:proofErr w:type="spellStart"/>
      <w:r>
        <w:t>jge</w:t>
      </w:r>
      <w:proofErr w:type="spellEnd"/>
      <w:r>
        <w:t xml:space="preserve"> 0x1176 &lt;main+61&gt;</w:t>
      </w:r>
    </w:p>
    <w:p w14:paraId="1E20435A" w14:textId="77777777" w:rsidR="007B0DD4" w:rsidRDefault="007B0DD4" w:rsidP="007B0DD4">
      <w:r>
        <w:t>Questa istruzione salta all'indirizzo 0x1176 (etichettato come &lt;main+61&gt;) se il confronto precedente ha prodotto un risultato maggiore o uguale (</w:t>
      </w:r>
      <w:proofErr w:type="spellStart"/>
      <w:r>
        <w:t>jump</w:t>
      </w:r>
      <w:proofErr w:type="spellEnd"/>
      <w:r>
        <w:t xml:space="preserve"> se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or </w:t>
      </w:r>
      <w:proofErr w:type="spellStart"/>
      <w:r>
        <w:t>equal</w:t>
      </w:r>
      <w:proofErr w:type="spellEnd"/>
      <w:r>
        <w:t>).</w:t>
      </w:r>
    </w:p>
    <w:p w14:paraId="56C49FBF" w14:textId="77777777" w:rsidR="007B0DD4" w:rsidRDefault="007B0DD4" w:rsidP="007B0DD4"/>
    <w:p w14:paraId="50314A3D" w14:textId="77777777" w:rsidR="007B0DD4" w:rsidRDefault="007B0DD4" w:rsidP="007B0DD4">
      <w:r>
        <w:t xml:space="preserve">0x0000116a &lt;+49&gt;: </w:t>
      </w:r>
      <w:proofErr w:type="spellStart"/>
      <w:r>
        <w:t>mov</w:t>
      </w:r>
      <w:proofErr w:type="spellEnd"/>
      <w:r>
        <w:t xml:space="preserve"> eax,0x0</w:t>
      </w:r>
    </w:p>
    <w:p w14:paraId="0DF9D690" w14:textId="77777777" w:rsidR="007B0DD4" w:rsidRDefault="007B0DD4" w:rsidP="007B0DD4">
      <w:r>
        <w:t>Questa istruzione sposta il valore esadecimale 0x0 (0 in decimale) nel registro EAX.</w:t>
      </w:r>
    </w:p>
    <w:p w14:paraId="44A901F8" w14:textId="77777777" w:rsidR="007B0DD4" w:rsidRDefault="007B0DD4" w:rsidP="007B0DD4"/>
    <w:p w14:paraId="22BD4EA7" w14:textId="77777777" w:rsidR="007B0DD4" w:rsidRDefault="007B0DD4" w:rsidP="007B0DD4">
      <w:r>
        <w:t xml:space="preserve">0x0000116f &lt;+54&gt;: call 0x1030 </w:t>
      </w:r>
      <w:proofErr w:type="spellStart"/>
      <w:r>
        <w:t>printf@plt</w:t>
      </w:r>
      <w:proofErr w:type="spellEnd"/>
    </w:p>
    <w:p w14:paraId="537F220D" w14:textId="77777777" w:rsidR="007B0DD4" w:rsidRDefault="007B0DD4" w:rsidP="007B0DD4">
      <w:r>
        <w:t xml:space="preserve">Questa istruzione chiama la funzione </w:t>
      </w:r>
      <w:proofErr w:type="spellStart"/>
      <w:r>
        <w:t>printf</w:t>
      </w:r>
      <w:proofErr w:type="spellEnd"/>
      <w:r>
        <w:t xml:space="preserve"> fornendo come argomento l'indirizzo 0x1030 (che rappresenta la posizione di memoria della funzione </w:t>
      </w:r>
      <w:proofErr w:type="spellStart"/>
      <w:r>
        <w:t>printf</w:t>
      </w:r>
      <w:proofErr w:type="spellEnd"/>
      <w:r>
        <w:t xml:space="preserve"> nella libreria del programma).</w:t>
      </w:r>
    </w:p>
    <w:p w14:paraId="4F4A2E34" w14:textId="77777777" w:rsidR="007B0DD4" w:rsidRDefault="007B0DD4" w:rsidP="007B0DD4"/>
    <w:p w14:paraId="6BDB66CA" w14:textId="77777777" w:rsidR="007B0DD4" w:rsidRDefault="007B0DD4" w:rsidP="007B0DD4"/>
    <w:p w14:paraId="5B0354C8" w14:textId="77777777" w:rsidR="007B0DD4" w:rsidRDefault="007B0DD4" w:rsidP="007B0DD4"/>
    <w:p w14:paraId="4999297D" w14:textId="77777777" w:rsidR="00A85D73" w:rsidRDefault="00A85D73"/>
    <w:sectPr w:rsidR="00A85D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D4"/>
    <w:rsid w:val="007B0DD4"/>
    <w:rsid w:val="00A8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A1E9A"/>
  <w15:chartTrackingRefBased/>
  <w15:docId w15:val="{B1633938-9BFC-4430-A970-8F4BBCB6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6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4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482609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69809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9487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83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864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Volterra</dc:creator>
  <cp:keywords/>
  <dc:description/>
  <cp:lastModifiedBy>Andrea Volterra</cp:lastModifiedBy>
  <cp:revision>1</cp:revision>
  <dcterms:created xsi:type="dcterms:W3CDTF">2023-07-18T17:07:00Z</dcterms:created>
  <dcterms:modified xsi:type="dcterms:W3CDTF">2023-07-18T17:09:00Z</dcterms:modified>
</cp:coreProperties>
</file>