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E568" w14:textId="77F034C2" w:rsidR="002D731C" w:rsidRDefault="002D731C">
      <w:r w:rsidRPr="002D731C">
        <w:drawing>
          <wp:inline distT="0" distB="0" distL="0" distR="0" wp14:anchorId="5524E093" wp14:editId="5C299DE6">
            <wp:extent cx="6120130" cy="523240"/>
            <wp:effectExtent l="0" t="0" r="0" b="0"/>
            <wp:docPr id="14678143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14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1445" w14:textId="121F39F6" w:rsidR="002D731C" w:rsidRDefault="002D731C">
      <w:r>
        <w:t xml:space="preserve">Questo primo blocco di codice crea il puntatore </w:t>
      </w:r>
      <w:proofErr w:type="spellStart"/>
      <w:r>
        <w:t>ebp</w:t>
      </w:r>
      <w:proofErr w:type="spellEnd"/>
      <w:r>
        <w:t xml:space="preserve">, sposta il valore esp nel puntatore </w:t>
      </w:r>
      <w:proofErr w:type="spellStart"/>
      <w:r>
        <w:t>ebp</w:t>
      </w:r>
      <w:proofErr w:type="spellEnd"/>
      <w:r>
        <w:t xml:space="preserve"> e crea il registro </w:t>
      </w:r>
      <w:proofErr w:type="spellStart"/>
      <w:r>
        <w:t>ecx</w:t>
      </w:r>
      <w:proofErr w:type="spellEnd"/>
    </w:p>
    <w:p w14:paraId="24EB0F5E" w14:textId="3ED2B9C1" w:rsidR="002D731C" w:rsidRDefault="002D731C">
      <w:r w:rsidRPr="002D731C">
        <w:drawing>
          <wp:inline distT="0" distB="0" distL="0" distR="0" wp14:anchorId="352D02AC" wp14:editId="063C02E9">
            <wp:extent cx="6120130" cy="448310"/>
            <wp:effectExtent l="0" t="0" r="0" b="8890"/>
            <wp:docPr id="5204259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5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19FC" w14:textId="769E8AE1" w:rsidR="002D731C" w:rsidRDefault="002D731C">
      <w:r>
        <w:t xml:space="preserve">Viene chiamata la funzione </w:t>
      </w:r>
      <w:proofErr w:type="spellStart"/>
      <w:r>
        <w:t>InternetGetConnectedState</w:t>
      </w:r>
      <w:proofErr w:type="spellEnd"/>
      <w:r>
        <w:t xml:space="preserve">, che in C è </w:t>
      </w:r>
    </w:p>
    <w:p w14:paraId="0B79A94A" w14:textId="2684CE68" w:rsidR="002D731C" w:rsidRDefault="002D731C">
      <w:r w:rsidRPr="002D731C">
        <w:drawing>
          <wp:inline distT="0" distB="0" distL="0" distR="0" wp14:anchorId="4FEF2673" wp14:editId="4DB12501">
            <wp:extent cx="6120130" cy="1517650"/>
            <wp:effectExtent l="0" t="0" r="0" b="6350"/>
            <wp:docPr id="93454745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47457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C485" w14:textId="51929D53" w:rsidR="002D731C" w:rsidRDefault="002D731C">
      <w:r>
        <w:t xml:space="preserve">Con i due valori, </w:t>
      </w:r>
      <w:proofErr w:type="spellStart"/>
      <w:r>
        <w:t>dwReserved</w:t>
      </w:r>
      <w:proofErr w:type="spellEnd"/>
      <w:r>
        <w:t xml:space="preserve"> e </w:t>
      </w:r>
      <w:proofErr w:type="spellStart"/>
      <w:r>
        <w:t>lpdwFlags</w:t>
      </w:r>
      <w:proofErr w:type="spellEnd"/>
    </w:p>
    <w:p w14:paraId="20A372EE" w14:textId="1BA6EF7D" w:rsidR="002D731C" w:rsidRDefault="002D731C">
      <w:r w:rsidRPr="002D731C">
        <w:drawing>
          <wp:inline distT="0" distB="0" distL="0" distR="0" wp14:anchorId="6E3E4FAC" wp14:editId="43B20DB3">
            <wp:extent cx="6120130" cy="481965"/>
            <wp:effectExtent l="0" t="0" r="0" b="0"/>
            <wp:docPr id="10778693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69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D193" w14:textId="2EA866C9" w:rsidR="002D731C" w:rsidRDefault="002D731C">
      <w:r>
        <w:t xml:space="preserve">Qui viene eseguito un ciclo </w:t>
      </w:r>
      <w:proofErr w:type="spellStart"/>
      <w:r>
        <w:t>if</w:t>
      </w:r>
      <w:proofErr w:type="spellEnd"/>
      <w:r>
        <w:t xml:space="preserve">, dove viene comparato il valore di ebp+var_4 </w:t>
      </w:r>
      <w:proofErr w:type="gramStart"/>
      <w:r>
        <w:t>che</w:t>
      </w:r>
      <w:proofErr w:type="gramEnd"/>
      <w:r>
        <w:t xml:space="preserve"> se equivale a 0 esegue un salto condizionale verso l’indicazione di memoria loc_40102B</w:t>
      </w:r>
    </w:p>
    <w:p w14:paraId="562D39ED" w14:textId="37496CC1" w:rsidR="002D731C" w:rsidRDefault="00010283">
      <w:r w:rsidRPr="00010283">
        <w:drawing>
          <wp:inline distT="0" distB="0" distL="0" distR="0" wp14:anchorId="16DE0A32" wp14:editId="0FF99D7E">
            <wp:extent cx="6120130" cy="240665"/>
            <wp:effectExtent l="0" t="0" r="0" b="6985"/>
            <wp:docPr id="18359397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39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7066" w14:textId="21224C04" w:rsidR="002D731C" w:rsidRDefault="002D731C">
      <w:r>
        <w:t xml:space="preserve">Qui viene inserita nello </w:t>
      </w:r>
      <w:proofErr w:type="spellStart"/>
      <w:r>
        <w:t>stack</w:t>
      </w:r>
      <w:proofErr w:type="spellEnd"/>
      <w:r>
        <w:t xml:space="preserve"> la stringa “Success: Internet Connection”</w:t>
      </w:r>
      <w:r w:rsidR="00010283">
        <w:t xml:space="preserve"> e viene chiamata la funzione situata all’indirizzo di memoria sub_40105F. </w:t>
      </w:r>
    </w:p>
    <w:p w14:paraId="7256C421" w14:textId="48E3AEA6" w:rsidR="00010283" w:rsidRDefault="00010283">
      <w:r w:rsidRPr="00010283">
        <w:drawing>
          <wp:inline distT="0" distB="0" distL="0" distR="0" wp14:anchorId="61AFDF35" wp14:editId="5FB81EA9">
            <wp:extent cx="6120130" cy="723900"/>
            <wp:effectExtent l="0" t="0" r="0" b="0"/>
            <wp:docPr id="547957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4222" w14:textId="5E3C8BB9" w:rsidR="00010283" w:rsidRDefault="00010283">
      <w:r>
        <w:t>Questa parte di codice non è invece interpretabile perché manca una parte di codice.</w:t>
      </w:r>
    </w:p>
    <w:p w14:paraId="5B3975AD" w14:textId="77777777" w:rsidR="002D731C" w:rsidRDefault="002D731C"/>
    <w:p w14:paraId="6A1231A6" w14:textId="77777777" w:rsidR="002D731C" w:rsidRDefault="002D731C"/>
    <w:p w14:paraId="09087B1F" w14:textId="77777777" w:rsidR="002D731C" w:rsidRDefault="002D731C"/>
    <w:p w14:paraId="4BF69276" w14:textId="77777777" w:rsidR="002D731C" w:rsidRDefault="002D731C"/>
    <w:sectPr w:rsidR="002D7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1C"/>
    <w:rsid w:val="00010283"/>
    <w:rsid w:val="002D731C"/>
    <w:rsid w:val="00A8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0169"/>
  <w15:chartTrackingRefBased/>
  <w15:docId w15:val="{9CFD4B2E-C411-4692-B734-B5C72B33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1</cp:revision>
  <dcterms:created xsi:type="dcterms:W3CDTF">2023-07-21T17:55:00Z</dcterms:created>
  <dcterms:modified xsi:type="dcterms:W3CDTF">2023-07-21T18:08:00Z</dcterms:modified>
</cp:coreProperties>
</file>