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246" w:rsidRDefault="00852246">
      <w:r>
        <w:rPr>
          <w:rFonts w:hint="eastAsia"/>
        </w:rPr>
        <w:t>今回のMCLスタンダードを受けてみて、ストロークの意味や種類を知ることができたしアドバイスをもらいダメだったところは、直そうと思うことができた。</w:t>
      </w:r>
    </w:p>
    <w:p w:rsidR="00852246" w:rsidRDefault="00852246">
      <w:r>
        <w:rPr>
          <w:rFonts w:hint="eastAsia"/>
        </w:rPr>
        <w:t>他にも、心理テストで性格チェックをしてみて自分のことや自分以外の人のことについて聞かれ、それで自分のタイプが知れた。仕事や友人関係、恋愛についてなど様々なことが分かった。当たっているなと思うことやこれからのことについて書かれていてすごく面白かった。自分の為にもなったと思う。</w:t>
      </w:r>
    </w:p>
    <w:p w:rsidR="00852246" w:rsidRDefault="00852246">
      <w:r>
        <w:rPr>
          <w:rFonts w:hint="eastAsia"/>
        </w:rPr>
        <w:t>最後に、自己について書かれた文を読んで難しい内容だったけれど、今まで自分が思っていた意味と違っていて新しく考えるようになれた。</w:t>
      </w:r>
    </w:p>
    <w:p w:rsidR="00852246" w:rsidRDefault="00852246">
      <w:pPr>
        <w:rPr>
          <w:rFonts w:hint="eastAsia"/>
        </w:rPr>
      </w:pPr>
      <w:r>
        <w:rPr>
          <w:rFonts w:hint="eastAsia"/>
        </w:rPr>
        <w:t>「自」という字が「鼻」の漢字からできたのを初めて聞いて、すごく</w:t>
      </w:r>
      <w:bookmarkStart w:id="0" w:name="_GoBack"/>
      <w:bookmarkEnd w:id="0"/>
      <w:r>
        <w:rPr>
          <w:rFonts w:hint="eastAsia"/>
        </w:rPr>
        <w:t>驚きました。</w:t>
      </w:r>
    </w:p>
    <w:sectPr w:rsidR="008522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46"/>
    <w:rsid w:val="00852246"/>
    <w:rsid w:val="00BF4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489E93"/>
  <w15:chartTrackingRefBased/>
  <w15:docId w15:val="{FD5A925A-4ECB-497C-AA6C-A6BBFE42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Words>
  <Characters>267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半田巧</dc:creator>
  <cp:keywords/>
  <dc:description/>
  <cp:lastModifiedBy>半田巧</cp:lastModifiedBy>
  <cp:revision>1</cp:revision>
  <dcterms:created xsi:type="dcterms:W3CDTF">2023-04-17T05:30:00Z</dcterms:created>
  <dcterms:modified xsi:type="dcterms:W3CDTF">2023-04-17T05:51:00Z</dcterms:modified>
</cp:coreProperties>
</file>