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EB6C3" w14:textId="77777777" w:rsidR="00974151" w:rsidRPr="009F6BE2" w:rsidRDefault="00103ECF" w:rsidP="00974151">
      <w:pPr>
        <w:pStyle w:val="Ttulo1"/>
        <w:keepLines/>
        <w:widowControl/>
        <w:suppressAutoHyphens w:val="0"/>
        <w:spacing w:before="480" w:after="0"/>
        <w:ind w:left="360"/>
        <w:jc w:val="center"/>
        <w:rPr>
          <w:color w:val="632423"/>
          <w:sz w:val="24"/>
          <w:szCs w:val="24"/>
        </w:rPr>
      </w:pPr>
      <w:bookmarkStart w:id="0" w:name="_Toc329594834"/>
      <w:r>
        <w:rPr>
          <w:color w:val="632423"/>
          <w:sz w:val="24"/>
          <w:szCs w:val="24"/>
        </w:rPr>
        <w:t>Minuta de Reunión</w:t>
      </w:r>
    </w:p>
    <w:tbl>
      <w:tblPr>
        <w:tblpPr w:leftFromText="141" w:rightFromText="141" w:vertAnchor="text" w:horzAnchor="margin" w:tblpXSpec="center" w:tblpY="841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974151" w:rsidRPr="009F6BE2" w14:paraId="481EB6C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4" w14:textId="572CD434" w:rsidR="00974151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481EB6C8" w14:textId="77777777" w:rsidR="00A8407B" w:rsidRPr="009F6BE2" w:rsidRDefault="00A8407B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6BE2" w:rsidRPr="009F6BE2" w14:paraId="362450CD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0FC811FA" w14:textId="6FD30F45" w:rsidR="00886BE2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Motivo de la Reunión:</w:t>
            </w:r>
          </w:p>
        </w:tc>
        <w:tc>
          <w:tcPr>
            <w:tcW w:w="6445" w:type="dxa"/>
            <w:vAlign w:val="center"/>
          </w:tcPr>
          <w:p w14:paraId="09665700" w14:textId="77777777" w:rsidR="00886BE2" w:rsidRPr="009F6BE2" w:rsidRDefault="00886BE2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151" w:rsidRPr="009F6BE2" w14:paraId="481EB6D3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A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2" w14:textId="77777777" w:rsidR="00C3107A" w:rsidRPr="00C3107A" w:rsidRDefault="00C3107A" w:rsidP="00E904DA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151" w:rsidRPr="009F6BE2" w14:paraId="481EB6D6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4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Fecha y Hora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5" w14:textId="4262D740" w:rsidR="00974151" w:rsidRPr="009F6BE2" w:rsidRDefault="00974151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ECF" w:rsidRPr="009F6BE2" w14:paraId="481EB6D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7" w14:textId="77777777" w:rsidR="00103ECF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Lugar:</w:t>
            </w:r>
          </w:p>
        </w:tc>
        <w:tc>
          <w:tcPr>
            <w:tcW w:w="6445" w:type="dxa"/>
            <w:vAlign w:val="center"/>
          </w:tcPr>
          <w:p w14:paraId="481EB6D8" w14:textId="47F25516" w:rsidR="00103ECF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481EB6DA" w14:textId="77777777" w:rsidR="00CB0C77" w:rsidRDefault="00CB0C77">
      <w:pPr>
        <w:rPr>
          <w:rFonts w:ascii="Arial" w:hAnsi="Arial" w:cs="Arial"/>
          <w:sz w:val="20"/>
          <w:szCs w:val="20"/>
        </w:rPr>
      </w:pPr>
    </w:p>
    <w:p w14:paraId="481EB6DB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C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D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E" w14:textId="77777777" w:rsidR="00974151" w:rsidRDefault="00974151">
      <w:pPr>
        <w:rPr>
          <w:rFonts w:ascii="Arial" w:hAnsi="Arial" w:cs="Arial"/>
          <w:sz w:val="20"/>
          <w:szCs w:val="20"/>
        </w:rPr>
      </w:pPr>
    </w:p>
    <w:p w14:paraId="481EB6DF" w14:textId="77777777" w:rsidR="00974151" w:rsidRDefault="00974151">
      <w:pPr>
        <w:rPr>
          <w:rFonts w:ascii="Arial" w:hAnsi="Arial" w:cs="Arial"/>
          <w:sz w:val="20"/>
          <w:szCs w:val="20"/>
        </w:rPr>
      </w:pPr>
    </w:p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974151" w:rsidRPr="00974151" w14:paraId="481EB6E1" w14:textId="77777777" w:rsidTr="00974151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6E0" w14:textId="77777777" w:rsidR="00974151" w:rsidRPr="00974151" w:rsidRDefault="00103ECF" w:rsidP="00974151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Puntos Tratados</w:t>
            </w:r>
          </w:p>
        </w:tc>
      </w:tr>
      <w:tr w:rsidR="00974151" w:rsidRPr="00974151" w14:paraId="481EB70B" w14:textId="77777777" w:rsidTr="00974151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p w14:paraId="481EB6E2" w14:textId="77777777" w:rsidR="00A445F1" w:rsidRPr="00A445F1" w:rsidRDefault="00A445F1" w:rsidP="00A445F1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49E9F4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7E1BCA0F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38BB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DB31B61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E51C7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03E46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F5D5A12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B552F8B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7E0DBA8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FB93DAE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3080336C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481EB700" w14:textId="09A0EFCA" w:rsidR="0014509B" w:rsidRPr="00E904DA" w:rsidRDefault="00FF53EE" w:rsidP="00E904DA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04DA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481EB70A" w14:textId="77777777" w:rsidR="00C86394" w:rsidRPr="004A3444" w:rsidRDefault="00C86394" w:rsidP="00E904DA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CO"/>
              </w:rPr>
            </w:pPr>
          </w:p>
        </w:tc>
      </w:tr>
    </w:tbl>
    <w:p w14:paraId="481EB719" w14:textId="5EE68EB9" w:rsidR="004A3444" w:rsidRDefault="004A3444" w:rsidP="00974151"/>
    <w:p w14:paraId="481EB71A" w14:textId="77777777" w:rsidR="004A3444" w:rsidRDefault="004A3444" w:rsidP="00974151"/>
    <w:p w14:paraId="481EB71B" w14:textId="77777777" w:rsidR="00C86394" w:rsidRDefault="00C86394" w:rsidP="00974151"/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8D7F6F" w:rsidRPr="00974151" w14:paraId="481EB71D" w14:textId="77777777" w:rsidTr="0001714D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71C" w14:textId="77777777" w:rsidR="008D7F6F" w:rsidRPr="00974151" w:rsidRDefault="00C86394" w:rsidP="0001714D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Acuerdos</w:t>
            </w:r>
          </w:p>
        </w:tc>
      </w:tr>
      <w:tr w:rsidR="008D7F6F" w:rsidRPr="00974151" w14:paraId="481EB73A" w14:textId="77777777" w:rsidTr="0001714D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991"/>
              <w:gridCol w:w="2992"/>
              <w:gridCol w:w="2992"/>
            </w:tblGrid>
            <w:tr w:rsidR="00886BE2" w14:paraId="0F3BD102" w14:textId="77777777" w:rsidTr="00886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7960A3C5" w14:textId="1E7D548C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Responsable</w:t>
                  </w:r>
                </w:p>
              </w:tc>
              <w:tc>
                <w:tcPr>
                  <w:tcW w:w="2992" w:type="dxa"/>
                </w:tcPr>
                <w:p w14:paraId="0B77A672" w14:textId="1D9FB05C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Acción</w:t>
                  </w:r>
                </w:p>
              </w:tc>
              <w:tc>
                <w:tcPr>
                  <w:tcW w:w="2992" w:type="dxa"/>
                </w:tcPr>
                <w:p w14:paraId="083909DB" w14:textId="123D790A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Fecha</w:t>
                  </w:r>
                  <w:bookmarkStart w:id="1" w:name="_GoBack"/>
                  <w:bookmarkEnd w:id="1"/>
                </w:p>
              </w:tc>
            </w:tr>
            <w:tr w:rsidR="00886BE2" w14:paraId="247C1C5D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4CDE0EB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693A4AC5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7C5358A1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22FCE749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858E9A3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1607E17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476258F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433C9FE9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5B419B48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7EEF0918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33CEC29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049D3816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7CF7E45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E2BE1A0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47B98AF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81EB739" w14:textId="77777777" w:rsidR="004B2AAE" w:rsidRPr="00886BE2" w:rsidRDefault="004B2AAE" w:rsidP="00886BE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81EB73B" w14:textId="77777777" w:rsidR="008D7F6F" w:rsidRDefault="008D7F6F" w:rsidP="00974151"/>
    <w:p w14:paraId="481EB73C" w14:textId="77777777" w:rsidR="005C5376" w:rsidRDefault="005C5376" w:rsidP="00974151"/>
    <w:p w14:paraId="481EB73D" w14:textId="77777777" w:rsidR="0039355F" w:rsidRDefault="0039355F" w:rsidP="00974151"/>
    <w:p w14:paraId="481EB73E" w14:textId="77777777" w:rsidR="0039355F" w:rsidRDefault="0039355F" w:rsidP="00974151"/>
    <w:p w14:paraId="481EB73F" w14:textId="77777777" w:rsidR="0039355F" w:rsidRDefault="0039355F" w:rsidP="00974151"/>
    <w:p w14:paraId="481EB740" w14:textId="77777777" w:rsidR="00D60CDF" w:rsidRDefault="00D60CDF" w:rsidP="00974151"/>
    <w:p w14:paraId="481EB741" w14:textId="77777777" w:rsidR="00D60CDF" w:rsidRDefault="00D60CDF" w:rsidP="00974151"/>
    <w:sectPr w:rsidR="00D60CDF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89C4B" w14:textId="77777777" w:rsidR="00624042" w:rsidRDefault="00624042" w:rsidP="00C22A76">
      <w:r>
        <w:separator/>
      </w:r>
    </w:p>
  </w:endnote>
  <w:endnote w:type="continuationSeparator" w:id="0">
    <w:p w14:paraId="719D5A39" w14:textId="77777777" w:rsidR="00624042" w:rsidRDefault="00624042" w:rsidP="00C2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289947"/>
      <w:docPartObj>
        <w:docPartGallery w:val="Page Numbers (Bottom of Page)"/>
        <w:docPartUnique/>
      </w:docPartObj>
    </w:sdtPr>
    <w:sdtContent>
      <w:p w14:paraId="655A83F1" w14:textId="6728E389" w:rsidR="00886BE2" w:rsidRDefault="00886B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36D" w:rsidRPr="0088536D">
          <w:rPr>
            <w:noProof/>
            <w:lang w:val="es-ES"/>
          </w:rPr>
          <w:t>1</w:t>
        </w:r>
        <w:r>
          <w:fldChar w:fldCharType="end"/>
        </w:r>
      </w:p>
    </w:sdtContent>
  </w:sdt>
  <w:p w14:paraId="481EB756" w14:textId="77777777" w:rsidR="0076372B" w:rsidRPr="00A8407B" w:rsidRDefault="0076372B">
    <w:pPr>
      <w:pStyle w:val="Piedepgina"/>
      <w:rPr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FDD9C" w14:textId="77777777" w:rsidR="00624042" w:rsidRDefault="00624042" w:rsidP="00C22A76">
      <w:r>
        <w:separator/>
      </w:r>
    </w:p>
  </w:footnote>
  <w:footnote w:type="continuationSeparator" w:id="0">
    <w:p w14:paraId="0D2DD14E" w14:textId="77777777" w:rsidR="00624042" w:rsidRDefault="00624042" w:rsidP="00C2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6E0"/>
    <w:multiLevelType w:val="hybridMultilevel"/>
    <w:tmpl w:val="0614B142"/>
    <w:lvl w:ilvl="0" w:tplc="0E0E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29A5"/>
    <w:multiLevelType w:val="hybridMultilevel"/>
    <w:tmpl w:val="754682B0"/>
    <w:lvl w:ilvl="0" w:tplc="C280608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30825"/>
    <w:multiLevelType w:val="hybridMultilevel"/>
    <w:tmpl w:val="1BBA16C0"/>
    <w:lvl w:ilvl="0" w:tplc="060C6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4AD0"/>
    <w:multiLevelType w:val="hybridMultilevel"/>
    <w:tmpl w:val="18340502"/>
    <w:lvl w:ilvl="0" w:tplc="A762E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51"/>
    <w:rsid w:val="000077FD"/>
    <w:rsid w:val="000B7D53"/>
    <w:rsid w:val="000D5B69"/>
    <w:rsid w:val="00103ECF"/>
    <w:rsid w:val="0011031B"/>
    <w:rsid w:val="0012515A"/>
    <w:rsid w:val="0014509B"/>
    <w:rsid w:val="00187AC5"/>
    <w:rsid w:val="003071B2"/>
    <w:rsid w:val="0039355F"/>
    <w:rsid w:val="003B7A8C"/>
    <w:rsid w:val="003E779B"/>
    <w:rsid w:val="003F2DD0"/>
    <w:rsid w:val="00427328"/>
    <w:rsid w:val="004A3444"/>
    <w:rsid w:val="004B08FC"/>
    <w:rsid w:val="004B2AAE"/>
    <w:rsid w:val="00596534"/>
    <w:rsid w:val="005C1EB6"/>
    <w:rsid w:val="005C5376"/>
    <w:rsid w:val="00624042"/>
    <w:rsid w:val="0062685D"/>
    <w:rsid w:val="00630D77"/>
    <w:rsid w:val="00672EA1"/>
    <w:rsid w:val="00700563"/>
    <w:rsid w:val="0076372B"/>
    <w:rsid w:val="00771C09"/>
    <w:rsid w:val="007D3138"/>
    <w:rsid w:val="007F0839"/>
    <w:rsid w:val="007F75CB"/>
    <w:rsid w:val="0084249B"/>
    <w:rsid w:val="0085100E"/>
    <w:rsid w:val="0088536D"/>
    <w:rsid w:val="00886BE2"/>
    <w:rsid w:val="008D29EE"/>
    <w:rsid w:val="008D7F6F"/>
    <w:rsid w:val="008F6CC3"/>
    <w:rsid w:val="00921102"/>
    <w:rsid w:val="00972DBF"/>
    <w:rsid w:val="00974151"/>
    <w:rsid w:val="009C21F5"/>
    <w:rsid w:val="00A445F1"/>
    <w:rsid w:val="00A64787"/>
    <w:rsid w:val="00A8115F"/>
    <w:rsid w:val="00A8407B"/>
    <w:rsid w:val="00AB5FFD"/>
    <w:rsid w:val="00C2276F"/>
    <w:rsid w:val="00C22A76"/>
    <w:rsid w:val="00C26649"/>
    <w:rsid w:val="00C3107A"/>
    <w:rsid w:val="00C541FD"/>
    <w:rsid w:val="00C63234"/>
    <w:rsid w:val="00C86394"/>
    <w:rsid w:val="00CB0C77"/>
    <w:rsid w:val="00CC2788"/>
    <w:rsid w:val="00CD37F9"/>
    <w:rsid w:val="00CF5E2C"/>
    <w:rsid w:val="00D60CDF"/>
    <w:rsid w:val="00DA31FD"/>
    <w:rsid w:val="00E40D42"/>
    <w:rsid w:val="00E904DA"/>
    <w:rsid w:val="00EB6CEB"/>
    <w:rsid w:val="00EE4B2A"/>
    <w:rsid w:val="00F24DE4"/>
    <w:rsid w:val="00F4044C"/>
    <w:rsid w:val="00FD4F23"/>
    <w:rsid w:val="00FF53EE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EB6C3"/>
  <w15:docId w15:val="{5AB53DAC-FF4E-4A6A-B05E-3CB3844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15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974151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151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nhideWhenUsed/>
    <w:rsid w:val="00C22A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C22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A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A76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965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FWJASSSE55TN-275-84</_dlc_DocId>
    <_dlc_DocIdUrl xmlns="01eb4bd6-a8ff-4439-b7eb-fe0a650fbd8a">
      <Url>https://portal.smrey.net/areas/it/_layouts/15/DocIdRedir.aspx?ID=FWJASSSE55TN-275-84</Url>
      <Description>FWJASSSE55TN-275-84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B863-8C6F-49A9-8783-0BA9C34B8DEA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3A975560-17A3-43C9-8668-1A7DEE561DC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F0C9E67-4D81-4BEF-BFDF-F79890207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1270B9-D682-47A8-AB9B-6143794479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EB7982-0BB3-445C-A325-B1CBEA4B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/>
  <dc:creator>hbravo-consultorge@innovacion.gob.pa</dc:creator>
  <cp:keywords/>
  <dc:description/>
  <cp:lastModifiedBy>Hector Bravo Consultor GE</cp:lastModifiedBy>
  <cp:revision>7</cp:revision>
  <cp:lastPrinted>2015-07-10T16:29:00Z</cp:lastPrinted>
  <dcterms:created xsi:type="dcterms:W3CDTF">2015-07-10T16:28:00Z</dcterms:created>
  <dcterms:modified xsi:type="dcterms:W3CDTF">2018-09-19T19:02:00Z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