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94A" w:rsidRDefault="00EF428A" w:rsidP="00612C70">
      <w:pPr>
        <w:pStyle w:val="ListParagraph"/>
        <w:numPr>
          <w:ilvl w:val="0"/>
          <w:numId w:val="1"/>
        </w:numPr>
        <w:rPr>
          <w:lang w:val="id-ID"/>
        </w:rPr>
      </w:pPr>
      <w:r>
        <w:rPr>
          <w:lang w:val="id-ID"/>
        </w:rPr>
        <w:t>Cari profile sederhana</w:t>
      </w:r>
    </w:p>
    <w:p w:rsidR="00EF428A" w:rsidRDefault="00CE79F0" w:rsidP="00612C70">
      <w:pPr>
        <w:pStyle w:val="ListParagraph"/>
        <w:numPr>
          <w:ilvl w:val="0"/>
          <w:numId w:val="1"/>
        </w:numPr>
        <w:rPr>
          <w:lang w:val="id-ID"/>
        </w:rPr>
      </w:pPr>
      <w:r>
        <w:rPr>
          <w:lang w:val="id-ID"/>
        </w:rPr>
        <w:t>Identify 2 point yang menjadi stregh</w:t>
      </w:r>
      <w:r w:rsidR="00A92D4B">
        <w:rPr>
          <w:lang w:val="id-ID"/>
        </w:rPr>
        <w:t xml:space="preserve"> 2, opportunity 2, </w:t>
      </w:r>
      <w:r>
        <w:rPr>
          <w:lang w:val="id-ID"/>
        </w:rPr>
        <w:t xml:space="preserve"> weakness</w:t>
      </w:r>
      <w:r w:rsidR="00A92D4B">
        <w:rPr>
          <w:lang w:val="id-ID"/>
        </w:rPr>
        <w:t xml:space="preserve"> 2</w:t>
      </w:r>
      <w:r>
        <w:rPr>
          <w:lang w:val="id-ID"/>
        </w:rPr>
        <w:t>, treath</w:t>
      </w:r>
      <w:r w:rsidR="00DE5289">
        <w:rPr>
          <w:lang w:val="id-ID"/>
        </w:rPr>
        <w:t xml:space="preserve"> 2</w:t>
      </w:r>
    </w:p>
    <w:p w:rsidR="006B1F2E" w:rsidRDefault="006B1F2E" w:rsidP="006B1F2E">
      <w:pPr>
        <w:rPr>
          <w:lang w:val="id-ID"/>
        </w:rPr>
      </w:pPr>
    </w:p>
    <w:p w:rsidR="008F5364" w:rsidRDefault="008F5364" w:rsidP="006B1F2E">
      <w:pPr>
        <w:rPr>
          <w:lang w:val="id-ID"/>
        </w:rPr>
      </w:pPr>
    </w:p>
    <w:p w:rsidR="008F5364" w:rsidRDefault="008F5364">
      <w:pPr>
        <w:rPr>
          <w:lang w:val="id-ID"/>
        </w:rPr>
      </w:pPr>
      <w:r>
        <w:rPr>
          <w:lang w:val="id-ID"/>
        </w:rPr>
        <w:br w:type="page"/>
      </w:r>
    </w:p>
    <w:p w:rsidR="008F5364" w:rsidRDefault="008F5364" w:rsidP="008F5364">
      <w:pPr>
        <w:jc w:val="center"/>
        <w:rPr>
          <w:rFonts w:ascii="Arial" w:hAnsi="Arial" w:cs="Arial"/>
          <w:color w:val="333333"/>
          <w:sz w:val="29"/>
          <w:szCs w:val="29"/>
          <w:shd w:val="clear" w:color="auto" w:fill="F2F2F2"/>
          <w:lang w:val="id-ID"/>
        </w:rPr>
      </w:pPr>
      <w:r>
        <w:rPr>
          <w:rFonts w:ascii="Arial" w:hAnsi="Arial" w:cs="Arial"/>
          <w:color w:val="333333"/>
          <w:sz w:val="29"/>
          <w:szCs w:val="29"/>
          <w:shd w:val="clear" w:color="auto" w:fill="F2F2F2"/>
          <w:lang w:val="id-ID"/>
        </w:rPr>
        <w:lastRenderedPageBreak/>
        <w:t>Profil Beritagar.id</w:t>
      </w:r>
    </w:p>
    <w:p w:rsidR="008F5364" w:rsidRDefault="008F5364" w:rsidP="006B1F2E">
      <w:pPr>
        <w:rPr>
          <w:rFonts w:ascii="Arial" w:hAnsi="Arial" w:cs="Arial"/>
          <w:color w:val="333333"/>
          <w:sz w:val="29"/>
          <w:szCs w:val="29"/>
          <w:shd w:val="clear" w:color="auto" w:fill="F2F2F2"/>
          <w:lang w:val="id-ID"/>
        </w:rPr>
      </w:pPr>
    </w:p>
    <w:p w:rsidR="008544FB" w:rsidRDefault="008F5364" w:rsidP="006B1F2E">
      <w:pPr>
        <w:rPr>
          <w:rStyle w:val="apple-converted-space"/>
          <w:rFonts w:ascii="Arial" w:hAnsi="Arial" w:cs="Arial"/>
          <w:color w:val="333333"/>
          <w:sz w:val="29"/>
          <w:szCs w:val="29"/>
          <w:shd w:val="clear" w:color="auto" w:fill="F2F2F2"/>
        </w:rPr>
      </w:pPr>
      <w:r w:rsidRPr="008F5364">
        <w:rPr>
          <w:rFonts w:ascii="Arial" w:hAnsi="Arial" w:cs="Arial"/>
          <w:color w:val="333333"/>
          <w:sz w:val="29"/>
          <w:szCs w:val="29"/>
          <w:shd w:val="clear" w:color="auto" w:fill="F2F2F2"/>
          <w:lang w:val="id-ID"/>
        </w:rPr>
        <w:t>Beritagar.id lahir pada 2015, merupakan gabungan dari situs kurasi publik, Lintas.me (2011), dengan situs kurasi Beritagar.com (2012).</w:t>
      </w:r>
      <w:r w:rsidRPr="008F5364">
        <w:rPr>
          <w:rStyle w:val="apple-converted-space"/>
          <w:rFonts w:ascii="Arial" w:hAnsi="Arial" w:cs="Arial"/>
          <w:color w:val="333333"/>
          <w:sz w:val="29"/>
          <w:szCs w:val="29"/>
          <w:shd w:val="clear" w:color="auto" w:fill="F2F2F2"/>
          <w:lang w:val="id-ID"/>
        </w:rPr>
        <w:t> </w:t>
      </w:r>
      <w:r w:rsidRPr="008F5364">
        <w:rPr>
          <w:rFonts w:ascii="Arial" w:hAnsi="Arial" w:cs="Arial"/>
          <w:color w:val="333333"/>
          <w:sz w:val="29"/>
          <w:szCs w:val="29"/>
          <w:lang w:val="id-ID"/>
        </w:rPr>
        <w:br/>
      </w:r>
      <w:r w:rsidRPr="008F5364">
        <w:rPr>
          <w:rFonts w:ascii="Arial" w:hAnsi="Arial" w:cs="Arial"/>
          <w:color w:val="333333"/>
          <w:sz w:val="29"/>
          <w:szCs w:val="29"/>
          <w:lang w:val="id-ID"/>
        </w:rPr>
        <w:br/>
      </w:r>
      <w:r w:rsidRPr="008F5364">
        <w:rPr>
          <w:rFonts w:ascii="Arial" w:hAnsi="Arial" w:cs="Arial"/>
          <w:color w:val="333333"/>
          <w:sz w:val="29"/>
          <w:szCs w:val="29"/>
          <w:shd w:val="clear" w:color="auto" w:fill="F2F2F2"/>
          <w:lang w:val="id-ID"/>
        </w:rPr>
        <w:t>Mengusung visi yang sama, "Merawat Indonesia”, keduanya sepakat membangun sebuah media baru berbasis teknologi, yang kemudian diberi nama Beritagar.id, di bawah payung PT Lintas Cipta Media (LCM) yang merupakan salah satu anak perusahaan Global Digital Prima (GDP) Venture</w:t>
      </w:r>
      <w:r w:rsidRPr="008F5364">
        <w:rPr>
          <w:rStyle w:val="apple-converted-space"/>
          <w:rFonts w:ascii="Arial" w:hAnsi="Arial" w:cs="Arial"/>
          <w:color w:val="333333"/>
          <w:sz w:val="29"/>
          <w:szCs w:val="29"/>
          <w:shd w:val="clear" w:color="auto" w:fill="F2F2F2"/>
          <w:lang w:val="id-ID"/>
        </w:rPr>
        <w:t> </w:t>
      </w:r>
      <w:r w:rsidRPr="008F5364">
        <w:rPr>
          <w:rFonts w:ascii="Arial" w:hAnsi="Arial" w:cs="Arial"/>
          <w:color w:val="333333"/>
          <w:sz w:val="29"/>
          <w:szCs w:val="29"/>
          <w:lang w:val="id-ID"/>
        </w:rPr>
        <w:br/>
      </w:r>
      <w:r w:rsidRPr="008F5364">
        <w:rPr>
          <w:rFonts w:ascii="Arial" w:hAnsi="Arial" w:cs="Arial"/>
          <w:color w:val="333333"/>
          <w:sz w:val="29"/>
          <w:szCs w:val="29"/>
          <w:lang w:val="id-ID"/>
        </w:rPr>
        <w:br/>
      </w:r>
      <w:r w:rsidRPr="008F5364">
        <w:rPr>
          <w:rFonts w:ascii="Arial" w:hAnsi="Arial" w:cs="Arial"/>
          <w:color w:val="333333"/>
          <w:sz w:val="29"/>
          <w:szCs w:val="29"/>
          <w:shd w:val="clear" w:color="auto" w:fill="F2F2F2"/>
          <w:lang w:val="id-ID"/>
        </w:rPr>
        <w:t>GDP Venture adalah perusahaan investasi di bisnis konsumsi melalui internet dan aktif berinvestasi di perusahaan rintisan asal Indonesia. Forum daring terbesar di Indonesia, Kaskus, adalah salah satu "asuhan" GDP Venture.</w:t>
      </w:r>
      <w:r w:rsidRPr="008F5364">
        <w:rPr>
          <w:rStyle w:val="apple-converted-space"/>
          <w:rFonts w:ascii="Arial" w:hAnsi="Arial" w:cs="Arial"/>
          <w:color w:val="333333"/>
          <w:sz w:val="29"/>
          <w:szCs w:val="29"/>
          <w:shd w:val="clear" w:color="auto" w:fill="F2F2F2"/>
          <w:lang w:val="id-ID"/>
        </w:rPr>
        <w:t> </w:t>
      </w:r>
      <w:r w:rsidRPr="008F5364">
        <w:rPr>
          <w:rFonts w:ascii="Arial" w:hAnsi="Arial" w:cs="Arial"/>
          <w:color w:val="333333"/>
          <w:sz w:val="29"/>
          <w:szCs w:val="29"/>
          <w:lang w:val="id-ID"/>
        </w:rPr>
        <w:br/>
      </w:r>
      <w:r w:rsidRPr="008F5364">
        <w:rPr>
          <w:rFonts w:ascii="Arial" w:hAnsi="Arial" w:cs="Arial"/>
          <w:color w:val="333333"/>
          <w:sz w:val="29"/>
          <w:szCs w:val="29"/>
          <w:lang w:val="id-ID"/>
        </w:rPr>
        <w:br/>
      </w:r>
      <w:r w:rsidRPr="008F5364">
        <w:rPr>
          <w:rFonts w:ascii="Arial" w:hAnsi="Arial" w:cs="Arial"/>
          <w:color w:val="333333"/>
          <w:sz w:val="29"/>
          <w:szCs w:val="29"/>
          <w:shd w:val="clear" w:color="auto" w:fill="F2F2F2"/>
          <w:lang w:val="id-ID"/>
        </w:rPr>
        <w:t>Situs Beritagar.id ini digagas di antara lebih dari 300 media daring berbahasa Indonesia yang menerbitkan berita setiap hari. Beberapa di antaranya bahkan terbit sepanjang hari, 24 jam sehari.</w:t>
      </w:r>
      <w:r w:rsidRPr="008F5364">
        <w:rPr>
          <w:rStyle w:val="apple-converted-space"/>
          <w:rFonts w:ascii="Arial" w:hAnsi="Arial" w:cs="Arial"/>
          <w:color w:val="333333"/>
          <w:sz w:val="29"/>
          <w:szCs w:val="29"/>
          <w:shd w:val="clear" w:color="auto" w:fill="F2F2F2"/>
          <w:lang w:val="id-ID"/>
        </w:rPr>
        <w:t> </w:t>
      </w:r>
      <w:r w:rsidRPr="008F5364">
        <w:rPr>
          <w:rFonts w:ascii="Arial" w:hAnsi="Arial" w:cs="Arial"/>
          <w:color w:val="333333"/>
          <w:sz w:val="29"/>
          <w:szCs w:val="29"/>
          <w:lang w:val="id-ID"/>
        </w:rPr>
        <w:br/>
      </w:r>
      <w:r w:rsidRPr="008F5364">
        <w:rPr>
          <w:rFonts w:ascii="Arial" w:hAnsi="Arial" w:cs="Arial"/>
          <w:color w:val="333333"/>
          <w:sz w:val="29"/>
          <w:szCs w:val="29"/>
          <w:lang w:val="id-ID"/>
        </w:rPr>
        <w:br/>
      </w:r>
      <w:r w:rsidRPr="008F5364">
        <w:rPr>
          <w:rFonts w:ascii="Arial" w:hAnsi="Arial" w:cs="Arial"/>
          <w:color w:val="333333"/>
          <w:sz w:val="29"/>
          <w:szCs w:val="29"/>
          <w:shd w:val="clear" w:color="auto" w:fill="F2F2F2"/>
          <w:lang w:val="id-ID"/>
        </w:rPr>
        <w:t>Dibutuhkan teknologi untuk mengumpulkan dan menganalisis beragam konten yang bertebaran -- sebagai data untuk diolah dan diceritakan kembali. Inilah computer-assisted reporting --teknologi pelaporan dengan bantuan komputer. Teknologi ini berperan penting dalam proses produksi konten di Beritagar.id.</w:t>
      </w:r>
      <w:r w:rsidRPr="008F5364">
        <w:rPr>
          <w:rStyle w:val="apple-converted-space"/>
          <w:rFonts w:ascii="Arial" w:hAnsi="Arial" w:cs="Arial"/>
          <w:color w:val="333333"/>
          <w:sz w:val="29"/>
          <w:szCs w:val="29"/>
          <w:shd w:val="clear" w:color="auto" w:fill="F2F2F2"/>
          <w:lang w:val="id-ID"/>
        </w:rPr>
        <w:t> </w:t>
      </w:r>
      <w:r w:rsidRPr="008F5364">
        <w:rPr>
          <w:rFonts w:ascii="Arial" w:hAnsi="Arial" w:cs="Arial"/>
          <w:color w:val="333333"/>
          <w:sz w:val="29"/>
          <w:szCs w:val="29"/>
          <w:lang w:val="id-ID"/>
        </w:rPr>
        <w:br/>
      </w:r>
      <w:r w:rsidRPr="008F5364">
        <w:rPr>
          <w:rFonts w:ascii="Arial" w:hAnsi="Arial" w:cs="Arial"/>
          <w:color w:val="333333"/>
          <w:sz w:val="29"/>
          <w:szCs w:val="29"/>
          <w:lang w:val="id-ID"/>
        </w:rPr>
        <w:br/>
      </w:r>
      <w:r w:rsidRPr="008F5364">
        <w:rPr>
          <w:rFonts w:ascii="Arial" w:hAnsi="Arial" w:cs="Arial"/>
          <w:color w:val="333333"/>
          <w:sz w:val="29"/>
          <w:szCs w:val="29"/>
          <w:shd w:val="clear" w:color="auto" w:fill="F2F2F2"/>
          <w:lang w:val="id-ID"/>
        </w:rPr>
        <w:t>Dikembangkan oleh Rekanalar, melalui ilmuwan komputer Jim Geovedi yang kini menjabat sebagai Direktur Penelitian, sejak November 2013 teknologi berbasis Machine Learning (ML) dan Natural Language Processing (NLP) ini pertama kali diujicobakan pada situs kurasi berita, Beritagar.com.</w:t>
      </w:r>
      <w:r w:rsidRPr="008F5364">
        <w:rPr>
          <w:rStyle w:val="apple-converted-space"/>
          <w:rFonts w:ascii="Arial" w:hAnsi="Arial" w:cs="Arial"/>
          <w:color w:val="333333"/>
          <w:sz w:val="29"/>
          <w:szCs w:val="29"/>
          <w:shd w:val="clear" w:color="auto" w:fill="F2F2F2"/>
          <w:lang w:val="id-ID"/>
        </w:rPr>
        <w:t> </w:t>
      </w:r>
      <w:r w:rsidRPr="008F5364">
        <w:rPr>
          <w:rFonts w:ascii="Arial" w:hAnsi="Arial" w:cs="Arial"/>
          <w:color w:val="333333"/>
          <w:sz w:val="29"/>
          <w:szCs w:val="29"/>
          <w:lang w:val="id-ID"/>
        </w:rPr>
        <w:br/>
      </w:r>
      <w:r w:rsidRPr="008F5364">
        <w:rPr>
          <w:rFonts w:ascii="Arial" w:hAnsi="Arial" w:cs="Arial"/>
          <w:color w:val="333333"/>
          <w:sz w:val="29"/>
          <w:szCs w:val="29"/>
          <w:lang w:val="id-ID"/>
        </w:rPr>
        <w:br/>
      </w:r>
      <w:r w:rsidRPr="008F5364">
        <w:rPr>
          <w:rFonts w:ascii="Arial" w:hAnsi="Arial" w:cs="Arial"/>
          <w:color w:val="333333"/>
          <w:sz w:val="29"/>
          <w:szCs w:val="29"/>
          <w:shd w:val="clear" w:color="auto" w:fill="F2F2F2"/>
          <w:lang w:val="id-ID"/>
        </w:rPr>
        <w:t>Sebagai catatan, NLP adalah bidang ilmu komputer yang berhubungan dengan kecerdasan buatan dan komputasi linguistik, seputar interaksi antara bahasa manusia dan komputer. Sedangkan ML adalah bagian ilmu komputer yang berfokus pada pengenalan pola dan pembelajaran oleh kecerdasan buatan.</w:t>
      </w:r>
      <w:r w:rsidRPr="008F5364">
        <w:rPr>
          <w:rStyle w:val="apple-converted-space"/>
          <w:rFonts w:ascii="Arial" w:hAnsi="Arial" w:cs="Arial"/>
          <w:color w:val="333333"/>
          <w:sz w:val="29"/>
          <w:szCs w:val="29"/>
          <w:shd w:val="clear" w:color="auto" w:fill="F2F2F2"/>
          <w:lang w:val="id-ID"/>
        </w:rPr>
        <w:t> </w:t>
      </w:r>
      <w:r w:rsidRPr="008F5364">
        <w:rPr>
          <w:rFonts w:ascii="Arial" w:hAnsi="Arial" w:cs="Arial"/>
          <w:color w:val="333333"/>
          <w:sz w:val="29"/>
          <w:szCs w:val="29"/>
          <w:lang w:val="id-ID"/>
        </w:rPr>
        <w:br/>
      </w:r>
      <w:r w:rsidRPr="008F5364">
        <w:rPr>
          <w:rFonts w:ascii="Arial" w:hAnsi="Arial" w:cs="Arial"/>
          <w:color w:val="333333"/>
          <w:sz w:val="29"/>
          <w:szCs w:val="29"/>
          <w:lang w:val="id-ID"/>
        </w:rPr>
        <w:lastRenderedPageBreak/>
        <w:br/>
      </w:r>
      <w:r w:rsidRPr="008F5364">
        <w:rPr>
          <w:rFonts w:ascii="Arial" w:hAnsi="Arial" w:cs="Arial"/>
          <w:color w:val="333333"/>
          <w:sz w:val="29"/>
          <w:szCs w:val="29"/>
          <w:shd w:val="clear" w:color="auto" w:fill="F2F2F2"/>
          <w:lang w:val="id-ID"/>
        </w:rPr>
        <w:t>Pada dasarnya Beritagar.id melakukan agregasi, yang menurut KBBI III, bermakna pengumpulan sejumlah benda yang terpisah-pisah menjadi satu. Namun Beritagar.id tidak sekadar membuat daftar tautan, seperti yang dikenal selama ini tentang situs agregasi.</w:t>
      </w:r>
      <w:r w:rsidRPr="008F5364">
        <w:rPr>
          <w:rStyle w:val="apple-converted-space"/>
          <w:rFonts w:ascii="Arial" w:hAnsi="Arial" w:cs="Arial"/>
          <w:color w:val="333333"/>
          <w:sz w:val="29"/>
          <w:szCs w:val="29"/>
          <w:shd w:val="clear" w:color="auto" w:fill="F2F2F2"/>
          <w:lang w:val="id-ID"/>
        </w:rPr>
        <w:t> </w:t>
      </w:r>
      <w:r w:rsidRPr="008F5364">
        <w:rPr>
          <w:rFonts w:ascii="Arial" w:hAnsi="Arial" w:cs="Arial"/>
          <w:color w:val="333333"/>
          <w:sz w:val="29"/>
          <w:szCs w:val="29"/>
          <w:lang w:val="id-ID"/>
        </w:rPr>
        <w:br/>
      </w:r>
      <w:r w:rsidRPr="008F5364">
        <w:rPr>
          <w:rFonts w:ascii="Arial" w:hAnsi="Arial" w:cs="Arial"/>
          <w:color w:val="333333"/>
          <w:sz w:val="29"/>
          <w:szCs w:val="29"/>
          <w:lang w:val="id-ID"/>
        </w:rPr>
        <w:br/>
      </w:r>
      <w:r w:rsidRPr="008F5364">
        <w:rPr>
          <w:rFonts w:ascii="Arial" w:hAnsi="Arial" w:cs="Arial"/>
          <w:color w:val="333333"/>
          <w:sz w:val="29"/>
          <w:szCs w:val="29"/>
          <w:shd w:val="clear" w:color="auto" w:fill="F2F2F2"/>
          <w:lang w:val="id-ID"/>
        </w:rPr>
        <w:t>Redaksi berperan menyunting dan menceritakannya kembali kepada pembaca. Jika datanya tak cukup atau meragukan, maka redaksi akan melakukan verifikasi dan melengkapinya dari sumber lain yang kredibel.</w:t>
      </w:r>
      <w:r w:rsidRPr="008F5364">
        <w:rPr>
          <w:rStyle w:val="apple-converted-space"/>
          <w:rFonts w:ascii="Arial" w:hAnsi="Arial" w:cs="Arial"/>
          <w:color w:val="333333"/>
          <w:sz w:val="29"/>
          <w:szCs w:val="29"/>
          <w:shd w:val="clear" w:color="auto" w:fill="F2F2F2"/>
          <w:lang w:val="id-ID"/>
        </w:rPr>
        <w:t> </w:t>
      </w:r>
      <w:r w:rsidRPr="008F5364">
        <w:rPr>
          <w:rFonts w:ascii="Arial" w:hAnsi="Arial" w:cs="Arial"/>
          <w:color w:val="333333"/>
          <w:sz w:val="29"/>
          <w:szCs w:val="29"/>
          <w:lang w:val="id-ID"/>
        </w:rPr>
        <w:br/>
      </w:r>
      <w:r w:rsidRPr="008F5364">
        <w:rPr>
          <w:rFonts w:ascii="Arial" w:hAnsi="Arial" w:cs="Arial"/>
          <w:color w:val="333333"/>
          <w:sz w:val="29"/>
          <w:szCs w:val="29"/>
          <w:lang w:val="id-ID"/>
        </w:rPr>
        <w:br/>
      </w:r>
      <w:r w:rsidRPr="008F5364">
        <w:rPr>
          <w:rFonts w:ascii="Arial" w:hAnsi="Arial" w:cs="Arial"/>
          <w:color w:val="333333"/>
          <w:sz w:val="29"/>
          <w:szCs w:val="29"/>
          <w:shd w:val="clear" w:color="auto" w:fill="F2F2F2"/>
          <w:lang w:val="id-ID"/>
        </w:rPr>
        <w:t>Selain teknologi pelaporan dengan bantuan komputer, Beritagar.id juga dilengkapi teknologi Rekanalar lainnya untuk menyajikan konten yang relevan. Mesin rekomendasi Rekanalar mampu secara pintar memprediksi konten atau iklan yang relevan dengan pembaca, tanpa merasa terganggu dengan keberadaannya.</w:t>
      </w:r>
      <w:r w:rsidRPr="008F5364">
        <w:rPr>
          <w:rStyle w:val="apple-converted-space"/>
          <w:rFonts w:ascii="Arial" w:hAnsi="Arial" w:cs="Arial"/>
          <w:color w:val="333333"/>
          <w:sz w:val="29"/>
          <w:szCs w:val="29"/>
          <w:shd w:val="clear" w:color="auto" w:fill="F2F2F2"/>
          <w:lang w:val="id-ID"/>
        </w:rPr>
        <w:t> </w:t>
      </w:r>
      <w:r w:rsidRPr="008F5364">
        <w:rPr>
          <w:rFonts w:ascii="Arial" w:hAnsi="Arial" w:cs="Arial"/>
          <w:color w:val="333333"/>
          <w:sz w:val="29"/>
          <w:szCs w:val="29"/>
          <w:lang w:val="id-ID"/>
        </w:rPr>
        <w:br/>
      </w:r>
      <w:r w:rsidRPr="008F5364">
        <w:rPr>
          <w:rFonts w:ascii="Arial" w:hAnsi="Arial" w:cs="Arial"/>
          <w:color w:val="333333"/>
          <w:sz w:val="29"/>
          <w:szCs w:val="29"/>
          <w:lang w:val="id-ID"/>
        </w:rPr>
        <w:br/>
      </w:r>
      <w:r w:rsidRPr="008F5364">
        <w:rPr>
          <w:rFonts w:ascii="Arial" w:hAnsi="Arial" w:cs="Arial"/>
          <w:color w:val="333333"/>
          <w:sz w:val="29"/>
          <w:szCs w:val="29"/>
          <w:shd w:val="clear" w:color="auto" w:fill="F2F2F2"/>
          <w:lang w:val="id-ID"/>
        </w:rPr>
        <w:t xml:space="preserve">Beritagar.id juga menyajikan laporan berbasis data. Pada era digital ini, banyak data publik yang dapat dikemas ulang baik dalam bentuk tulisan, infografik maupun videografik. </w:t>
      </w:r>
      <w:r>
        <w:rPr>
          <w:rFonts w:ascii="Arial" w:hAnsi="Arial" w:cs="Arial"/>
          <w:color w:val="333333"/>
          <w:sz w:val="29"/>
          <w:szCs w:val="29"/>
          <w:shd w:val="clear" w:color="auto" w:fill="F2F2F2"/>
        </w:rPr>
        <w:t>Data-data ini dipandang penting untuk memberi perspektif yang lebih luas bagi pembaca terhadap sebuah isu. Bekerja sama dengan lembaga riset, Loop Indonesia, data-data ini akan disajikan setelah melalui proses penyaringan.</w:t>
      </w:r>
      <w:r>
        <w:rPr>
          <w:rStyle w:val="apple-converted-space"/>
          <w:rFonts w:ascii="Arial" w:hAnsi="Arial" w:cs="Arial"/>
          <w:color w:val="333333"/>
          <w:sz w:val="29"/>
          <w:szCs w:val="29"/>
          <w:shd w:val="clear" w:color="auto" w:fill="F2F2F2"/>
        </w:rPr>
        <w:t> </w:t>
      </w:r>
      <w:r>
        <w:rPr>
          <w:rFonts w:ascii="Arial" w:hAnsi="Arial" w:cs="Arial"/>
          <w:color w:val="333333"/>
          <w:sz w:val="29"/>
          <w:szCs w:val="29"/>
        </w:rPr>
        <w:br/>
      </w:r>
      <w:r>
        <w:rPr>
          <w:rFonts w:ascii="Arial" w:hAnsi="Arial" w:cs="Arial"/>
          <w:color w:val="333333"/>
          <w:sz w:val="29"/>
          <w:szCs w:val="29"/>
        </w:rPr>
        <w:br/>
      </w:r>
      <w:r>
        <w:rPr>
          <w:rFonts w:ascii="Arial" w:hAnsi="Arial" w:cs="Arial"/>
          <w:color w:val="333333"/>
          <w:sz w:val="29"/>
          <w:szCs w:val="29"/>
          <w:shd w:val="clear" w:color="auto" w:fill="F2F2F2"/>
        </w:rPr>
        <w:t>Apabila ingin berlangganan RSS beritagar dapat menghubungi Marketing Beritagar.id</w:t>
      </w:r>
      <w:r>
        <w:rPr>
          <w:rStyle w:val="apple-converted-space"/>
          <w:rFonts w:ascii="Arial" w:hAnsi="Arial" w:cs="Arial"/>
          <w:color w:val="333333"/>
          <w:sz w:val="29"/>
          <w:szCs w:val="29"/>
          <w:shd w:val="clear" w:color="auto" w:fill="F2F2F2"/>
        </w:rPr>
        <w:t> </w:t>
      </w:r>
    </w:p>
    <w:p w:rsidR="000D5F88" w:rsidRDefault="008544FB">
      <w:pPr>
        <w:rPr>
          <w:rStyle w:val="apple-converted-space"/>
          <w:rFonts w:ascii="Arial" w:hAnsi="Arial" w:cs="Arial"/>
          <w:color w:val="333333"/>
          <w:sz w:val="29"/>
          <w:szCs w:val="29"/>
          <w:shd w:val="clear" w:color="auto" w:fill="F2F2F2"/>
        </w:rPr>
      </w:pPr>
      <w:r>
        <w:rPr>
          <w:rStyle w:val="apple-converted-space"/>
          <w:rFonts w:ascii="Arial" w:hAnsi="Arial" w:cs="Arial"/>
          <w:color w:val="333333"/>
          <w:sz w:val="29"/>
          <w:szCs w:val="29"/>
          <w:shd w:val="clear" w:color="auto" w:fill="F2F2F2"/>
        </w:rPr>
        <w:br w:type="page"/>
      </w:r>
    </w:p>
    <w:p w:rsidR="00EA70CA" w:rsidRDefault="00EA70CA" w:rsidP="000D5F88">
      <w:p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rPr>
        <w:lastRenderedPageBreak/>
        <w:t>Mengalisis</w:t>
      </w:r>
      <w:r>
        <w:rPr>
          <w:rStyle w:val="apple-converted-space"/>
          <w:rFonts w:ascii="Arial" w:hAnsi="Arial" w:cs="Arial"/>
          <w:color w:val="333333"/>
          <w:sz w:val="29"/>
          <w:szCs w:val="29"/>
          <w:shd w:val="clear" w:color="auto" w:fill="F2F2F2"/>
          <w:lang w:val="id-ID"/>
        </w:rPr>
        <w:t xml:space="preserve"> faktor internal (Streght &amp; Weakness) dan faktor External (Opportunity &amp; Threat)</w:t>
      </w:r>
    </w:p>
    <w:p w:rsidR="00EA70CA" w:rsidRDefault="00EA70CA" w:rsidP="000D5F88">
      <w:pPr>
        <w:jc w:val="both"/>
        <w:rPr>
          <w:rStyle w:val="apple-converted-space"/>
          <w:rFonts w:ascii="Arial" w:hAnsi="Arial" w:cs="Arial"/>
          <w:color w:val="333333"/>
          <w:sz w:val="29"/>
          <w:szCs w:val="29"/>
          <w:shd w:val="clear" w:color="auto" w:fill="F2F2F2"/>
          <w:lang w:val="id-ID"/>
        </w:rPr>
      </w:pPr>
    </w:p>
    <w:p w:rsidR="00EA70CA" w:rsidRDefault="003B3E31" w:rsidP="000D5F88">
      <w:p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S dan W sesuatu hal yang dimiliki perusahaan yang bisa di kontrol untuk menghadapi Opportunity dan Threat</w:t>
      </w:r>
    </w:p>
    <w:p w:rsidR="00836DAF" w:rsidRDefault="00836DAF" w:rsidP="00674AA4">
      <w:pPr>
        <w:jc w:val="both"/>
        <w:rPr>
          <w:rStyle w:val="apple-converted-space"/>
          <w:rFonts w:ascii="Arial" w:hAnsi="Arial" w:cs="Arial"/>
          <w:color w:val="333333"/>
          <w:sz w:val="29"/>
          <w:szCs w:val="29"/>
          <w:shd w:val="clear" w:color="auto" w:fill="F2F2F2"/>
          <w:lang w:val="id-ID"/>
        </w:rPr>
      </w:pPr>
    </w:p>
    <w:p w:rsidR="00674AA4" w:rsidRDefault="00674AA4" w:rsidP="00674AA4">
      <w:p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Syarat menggunakan sewot :</w:t>
      </w:r>
    </w:p>
    <w:p w:rsidR="00674AA4" w:rsidRDefault="00674AA4" w:rsidP="00674AA4">
      <w:pPr>
        <w:pStyle w:val="ListParagraph"/>
        <w:numPr>
          <w:ilvl w:val="0"/>
          <w:numId w:val="3"/>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Objective</w:t>
      </w:r>
    </w:p>
    <w:p w:rsidR="00674AA4" w:rsidRDefault="00674AA4" w:rsidP="00674AA4">
      <w:pPr>
        <w:pStyle w:val="ListParagraph"/>
        <w:numPr>
          <w:ilvl w:val="0"/>
          <w:numId w:val="3"/>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Smart</w:t>
      </w:r>
    </w:p>
    <w:p w:rsidR="00674AA4" w:rsidRDefault="00674AA4" w:rsidP="00674AA4">
      <w:pPr>
        <w:pStyle w:val="ListParagraph"/>
        <w:numPr>
          <w:ilvl w:val="0"/>
          <w:numId w:val="4"/>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Spesifik</w:t>
      </w:r>
    </w:p>
    <w:p w:rsidR="00674AA4" w:rsidRDefault="00674AA4" w:rsidP="00674AA4">
      <w:pPr>
        <w:pStyle w:val="ListParagraph"/>
        <w:numPr>
          <w:ilvl w:val="0"/>
          <w:numId w:val="4"/>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Measureable</w:t>
      </w:r>
    </w:p>
    <w:p w:rsidR="00674AA4" w:rsidRDefault="00BD5F7F" w:rsidP="00674AA4">
      <w:pPr>
        <w:pStyle w:val="ListParagraph"/>
        <w:numPr>
          <w:ilvl w:val="0"/>
          <w:numId w:val="4"/>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Achieveable</w:t>
      </w:r>
    </w:p>
    <w:p w:rsidR="00BD5F7F" w:rsidRDefault="00BA3890" w:rsidP="00674AA4">
      <w:pPr>
        <w:pStyle w:val="ListParagraph"/>
        <w:numPr>
          <w:ilvl w:val="0"/>
          <w:numId w:val="4"/>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Realistis</w:t>
      </w:r>
    </w:p>
    <w:p w:rsidR="00BA3890" w:rsidRDefault="00BA3890" w:rsidP="00674AA4">
      <w:pPr>
        <w:pStyle w:val="ListParagraph"/>
        <w:numPr>
          <w:ilvl w:val="0"/>
          <w:numId w:val="4"/>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Time-bound</w:t>
      </w:r>
    </w:p>
    <w:p w:rsidR="00BA3890" w:rsidRDefault="00CF3639" w:rsidP="00CF3639">
      <w:pPr>
        <w:pStyle w:val="ListParagraph"/>
        <w:numPr>
          <w:ilvl w:val="0"/>
          <w:numId w:val="3"/>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Supaya bisa objektif, maka gunakan</w:t>
      </w:r>
    </w:p>
    <w:p w:rsidR="00CF3639" w:rsidRDefault="001A6832" w:rsidP="00CF3639">
      <w:pPr>
        <w:pStyle w:val="ListParagraph"/>
        <w:numPr>
          <w:ilvl w:val="0"/>
          <w:numId w:val="5"/>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Cari standar (ISO, dll)</w:t>
      </w:r>
    </w:p>
    <w:p w:rsidR="001A6832" w:rsidRDefault="00335A42" w:rsidP="00CF3639">
      <w:pPr>
        <w:pStyle w:val="ListParagraph"/>
        <w:numPr>
          <w:ilvl w:val="0"/>
          <w:numId w:val="5"/>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Lakukan benchmark (lakukan perbadingan dengan entitas yang dianggap kompetitor)</w:t>
      </w:r>
    </w:p>
    <w:p w:rsidR="00335A42" w:rsidRDefault="00416DC4" w:rsidP="00CF3639">
      <w:pPr>
        <w:pStyle w:val="ListParagraph"/>
        <w:numPr>
          <w:ilvl w:val="0"/>
          <w:numId w:val="5"/>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Expert opinion</w:t>
      </w:r>
      <w:r w:rsidR="004A7D0B">
        <w:rPr>
          <w:rStyle w:val="apple-converted-space"/>
          <w:rFonts w:ascii="Arial" w:hAnsi="Arial" w:cs="Arial"/>
          <w:color w:val="333333"/>
          <w:sz w:val="29"/>
          <w:szCs w:val="29"/>
          <w:shd w:val="clear" w:color="auto" w:fill="F2F2F2"/>
          <w:lang w:val="id-ID"/>
        </w:rPr>
        <w:t xml:space="preserve"> ( pendapat konsultan atau pakar)</w:t>
      </w:r>
      <w:r w:rsidR="00577506">
        <w:rPr>
          <w:rStyle w:val="apple-converted-space"/>
          <w:rFonts w:ascii="Arial" w:hAnsi="Arial" w:cs="Arial"/>
          <w:color w:val="333333"/>
          <w:sz w:val="29"/>
          <w:szCs w:val="29"/>
          <w:shd w:val="clear" w:color="auto" w:fill="F2F2F2"/>
          <w:lang w:val="id-ID"/>
        </w:rPr>
        <w:t xml:space="preserve"> atau opini masyarakat</w:t>
      </w:r>
    </w:p>
    <w:p w:rsidR="008E07BD" w:rsidRDefault="004658A8" w:rsidP="008E07BD">
      <w:pPr>
        <w:pStyle w:val="ListParagraph"/>
        <w:numPr>
          <w:ilvl w:val="0"/>
          <w:numId w:val="3"/>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Cara menentukan Opportunity</w:t>
      </w:r>
      <w:r w:rsidR="00725378">
        <w:rPr>
          <w:rStyle w:val="apple-converted-space"/>
          <w:rFonts w:ascii="Arial" w:hAnsi="Arial" w:cs="Arial"/>
          <w:color w:val="333333"/>
          <w:sz w:val="29"/>
          <w:szCs w:val="29"/>
          <w:shd w:val="clear" w:color="auto" w:fill="F2F2F2"/>
          <w:lang w:val="id-ID"/>
        </w:rPr>
        <w:t xml:space="preserve"> dan Weakness</w:t>
      </w:r>
    </w:p>
    <w:p w:rsidR="004658A8" w:rsidRDefault="00EB47C7" w:rsidP="004658A8">
      <w:pPr>
        <w:pStyle w:val="ListParagraph"/>
        <w:numPr>
          <w:ilvl w:val="0"/>
          <w:numId w:val="6"/>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Politis</w:t>
      </w:r>
    </w:p>
    <w:p w:rsidR="00EB47C7" w:rsidRDefault="007771C8" w:rsidP="004658A8">
      <w:pPr>
        <w:pStyle w:val="ListParagraph"/>
        <w:numPr>
          <w:ilvl w:val="0"/>
          <w:numId w:val="6"/>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Economy</w:t>
      </w:r>
    </w:p>
    <w:p w:rsidR="007771C8" w:rsidRDefault="007771C8" w:rsidP="004658A8">
      <w:pPr>
        <w:pStyle w:val="ListParagraph"/>
        <w:numPr>
          <w:ilvl w:val="0"/>
          <w:numId w:val="6"/>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Social</w:t>
      </w:r>
    </w:p>
    <w:p w:rsidR="007771C8" w:rsidRDefault="007C49A3" w:rsidP="00721DEF">
      <w:pPr>
        <w:pStyle w:val="ListParagraph"/>
        <w:numPr>
          <w:ilvl w:val="0"/>
          <w:numId w:val="6"/>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Tech</w:t>
      </w:r>
    </w:p>
    <w:p w:rsidR="00BC4F54" w:rsidRPr="00721DEF" w:rsidRDefault="00BC4F54" w:rsidP="00721DEF">
      <w:pPr>
        <w:pStyle w:val="ListParagraph"/>
        <w:numPr>
          <w:ilvl w:val="0"/>
          <w:numId w:val="6"/>
        </w:numPr>
        <w:jc w:val="both"/>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Culture</w:t>
      </w:r>
    </w:p>
    <w:p w:rsidR="002A098C" w:rsidRDefault="002A098C" w:rsidP="000D5F88">
      <w:pPr>
        <w:jc w:val="both"/>
        <w:rPr>
          <w:rStyle w:val="apple-converted-space"/>
          <w:rFonts w:ascii="Arial" w:hAnsi="Arial" w:cs="Arial"/>
          <w:color w:val="333333"/>
          <w:sz w:val="29"/>
          <w:szCs w:val="29"/>
          <w:shd w:val="clear" w:color="auto" w:fill="F2F2F2"/>
          <w:lang w:val="id-ID"/>
        </w:rPr>
      </w:pPr>
    </w:p>
    <w:p w:rsidR="003A684A" w:rsidRDefault="003A684A" w:rsidP="000D5F88">
      <w:pPr>
        <w:jc w:val="both"/>
        <w:rPr>
          <w:rStyle w:val="apple-converted-space"/>
          <w:rFonts w:ascii="Arial" w:hAnsi="Arial" w:cs="Arial"/>
          <w:color w:val="333333"/>
          <w:sz w:val="29"/>
          <w:szCs w:val="29"/>
          <w:shd w:val="clear" w:color="auto" w:fill="F2F2F2"/>
          <w:lang w:val="id-ID"/>
        </w:rPr>
      </w:pPr>
    </w:p>
    <w:p w:rsidR="003A684A" w:rsidRDefault="003A684A" w:rsidP="000D5F88">
      <w:pPr>
        <w:jc w:val="both"/>
        <w:rPr>
          <w:rStyle w:val="apple-converted-space"/>
          <w:rFonts w:ascii="Arial" w:hAnsi="Arial" w:cs="Arial"/>
          <w:color w:val="333333"/>
          <w:sz w:val="29"/>
          <w:szCs w:val="29"/>
          <w:shd w:val="clear" w:color="auto" w:fill="F2F2F2"/>
          <w:lang w:val="id-ID"/>
        </w:rPr>
      </w:pPr>
    </w:p>
    <w:p w:rsidR="003A684A" w:rsidRDefault="003A684A" w:rsidP="000D5F88">
      <w:pPr>
        <w:jc w:val="both"/>
        <w:rPr>
          <w:rStyle w:val="apple-converted-space"/>
          <w:rFonts w:ascii="Arial" w:hAnsi="Arial" w:cs="Arial"/>
          <w:color w:val="333333"/>
          <w:sz w:val="29"/>
          <w:szCs w:val="29"/>
          <w:shd w:val="clear" w:color="auto" w:fill="F2F2F2"/>
          <w:lang w:val="id-ID"/>
        </w:rPr>
      </w:pPr>
    </w:p>
    <w:p w:rsidR="003A684A" w:rsidRDefault="003A684A" w:rsidP="000D5F88">
      <w:pPr>
        <w:jc w:val="both"/>
        <w:rPr>
          <w:rStyle w:val="apple-converted-space"/>
          <w:rFonts w:ascii="Arial" w:hAnsi="Arial" w:cs="Arial"/>
          <w:color w:val="333333"/>
          <w:sz w:val="29"/>
          <w:szCs w:val="29"/>
          <w:shd w:val="clear" w:color="auto" w:fill="F2F2F2"/>
          <w:lang w:val="id-ID"/>
        </w:rPr>
      </w:pPr>
    </w:p>
    <w:p w:rsidR="003A684A" w:rsidRDefault="003A684A" w:rsidP="000D5F88">
      <w:pPr>
        <w:jc w:val="both"/>
        <w:rPr>
          <w:rStyle w:val="apple-converted-space"/>
          <w:rFonts w:ascii="Arial" w:hAnsi="Arial" w:cs="Arial"/>
          <w:color w:val="333333"/>
          <w:sz w:val="29"/>
          <w:szCs w:val="29"/>
          <w:shd w:val="clear" w:color="auto" w:fill="F2F2F2"/>
          <w:lang w:val="id-ID"/>
        </w:rPr>
      </w:pPr>
    </w:p>
    <w:p w:rsidR="003A684A" w:rsidRDefault="003A684A" w:rsidP="000D5F88">
      <w:pPr>
        <w:jc w:val="both"/>
        <w:rPr>
          <w:rStyle w:val="apple-converted-space"/>
          <w:rFonts w:ascii="Arial" w:hAnsi="Arial" w:cs="Arial"/>
          <w:color w:val="333333"/>
          <w:sz w:val="29"/>
          <w:szCs w:val="29"/>
          <w:shd w:val="clear" w:color="auto" w:fill="F2F2F2"/>
          <w:lang w:val="id-ID"/>
        </w:rPr>
      </w:pPr>
    </w:p>
    <w:tbl>
      <w:tblPr>
        <w:tblStyle w:val="TableGrid"/>
        <w:tblW w:w="0" w:type="auto"/>
        <w:tblLook w:val="04A0" w:firstRow="1" w:lastRow="0" w:firstColumn="1" w:lastColumn="0" w:noHBand="0" w:noVBand="1"/>
      </w:tblPr>
      <w:tblGrid>
        <w:gridCol w:w="3005"/>
        <w:gridCol w:w="3005"/>
        <w:gridCol w:w="3006"/>
      </w:tblGrid>
      <w:tr w:rsidR="00F63192" w:rsidTr="00F63192">
        <w:tc>
          <w:tcPr>
            <w:tcW w:w="3005" w:type="dxa"/>
          </w:tcPr>
          <w:p w:rsidR="00F63192" w:rsidRDefault="00F63192">
            <w:pPr>
              <w:rPr>
                <w:rStyle w:val="apple-converted-space"/>
                <w:rFonts w:ascii="Arial" w:hAnsi="Arial" w:cs="Arial"/>
                <w:color w:val="333333"/>
                <w:sz w:val="29"/>
                <w:szCs w:val="29"/>
                <w:shd w:val="clear" w:color="auto" w:fill="F2F2F2"/>
              </w:rPr>
            </w:pPr>
          </w:p>
        </w:tc>
        <w:tc>
          <w:tcPr>
            <w:tcW w:w="3005" w:type="dxa"/>
          </w:tcPr>
          <w:p w:rsidR="00F63192" w:rsidRPr="00F63192" w:rsidRDefault="00F63192">
            <w:pPr>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Streght</w:t>
            </w:r>
          </w:p>
        </w:tc>
        <w:tc>
          <w:tcPr>
            <w:tcW w:w="3006" w:type="dxa"/>
          </w:tcPr>
          <w:p w:rsidR="00F63192" w:rsidRPr="00F63192" w:rsidRDefault="00F63192">
            <w:pPr>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Weakness</w:t>
            </w:r>
          </w:p>
        </w:tc>
      </w:tr>
      <w:tr w:rsidR="00F63192" w:rsidRPr="00540106" w:rsidTr="00F63192">
        <w:tc>
          <w:tcPr>
            <w:tcW w:w="3005" w:type="dxa"/>
          </w:tcPr>
          <w:p w:rsidR="00F63192" w:rsidRPr="00F63192" w:rsidRDefault="00F63192">
            <w:pPr>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Opportunity</w:t>
            </w:r>
          </w:p>
        </w:tc>
        <w:tc>
          <w:tcPr>
            <w:tcW w:w="3005" w:type="dxa"/>
          </w:tcPr>
          <w:p w:rsidR="00F63192" w:rsidRPr="000B3E9F" w:rsidRDefault="000B3E9F">
            <w:pPr>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Ekspansi</w:t>
            </w:r>
            <w:r w:rsidR="00477141">
              <w:rPr>
                <w:rStyle w:val="apple-converted-space"/>
                <w:rFonts w:ascii="Arial" w:hAnsi="Arial" w:cs="Arial"/>
                <w:color w:val="333333"/>
                <w:sz w:val="29"/>
                <w:szCs w:val="29"/>
                <w:shd w:val="clear" w:color="auto" w:fill="F2F2F2"/>
                <w:lang w:val="id-ID"/>
              </w:rPr>
              <w:t xml:space="preserve"> ! (tambah produk, tambah jasa, buka website</w:t>
            </w:r>
            <w:r w:rsidR="00A118F2">
              <w:rPr>
                <w:rStyle w:val="apple-converted-space"/>
                <w:rFonts w:ascii="Arial" w:hAnsi="Arial" w:cs="Arial"/>
                <w:color w:val="333333"/>
                <w:sz w:val="29"/>
                <w:szCs w:val="29"/>
                <w:shd w:val="clear" w:color="auto" w:fill="F2F2F2"/>
                <w:lang w:val="id-ID"/>
              </w:rPr>
              <w:t>, dll</w:t>
            </w:r>
            <w:r w:rsidR="00477141">
              <w:rPr>
                <w:rStyle w:val="apple-converted-space"/>
                <w:rFonts w:ascii="Arial" w:hAnsi="Arial" w:cs="Arial"/>
                <w:color w:val="333333"/>
                <w:sz w:val="29"/>
                <w:szCs w:val="29"/>
                <w:shd w:val="clear" w:color="auto" w:fill="F2F2F2"/>
                <w:lang w:val="id-ID"/>
              </w:rPr>
              <w:t xml:space="preserve"> )</w:t>
            </w:r>
            <w:r w:rsidR="007C1771">
              <w:rPr>
                <w:rStyle w:val="apple-converted-space"/>
                <w:rFonts w:ascii="Arial" w:hAnsi="Arial" w:cs="Arial"/>
                <w:color w:val="333333"/>
                <w:sz w:val="29"/>
                <w:szCs w:val="29"/>
                <w:shd w:val="clear" w:color="auto" w:fill="F2F2F2"/>
                <w:lang w:val="id-ID"/>
              </w:rPr>
              <w:br/>
              <w:t>Lebih ke Corporate</w:t>
            </w:r>
          </w:p>
        </w:tc>
        <w:tc>
          <w:tcPr>
            <w:tcW w:w="3006" w:type="dxa"/>
          </w:tcPr>
          <w:p w:rsidR="00F63192" w:rsidRDefault="00540106">
            <w:pPr>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Franchaise</w:t>
            </w:r>
            <w:r w:rsidR="00A24909">
              <w:rPr>
                <w:rStyle w:val="apple-converted-space"/>
                <w:rFonts w:ascii="Arial" w:hAnsi="Arial" w:cs="Arial"/>
                <w:color w:val="333333"/>
                <w:sz w:val="29"/>
                <w:szCs w:val="29"/>
                <w:shd w:val="clear" w:color="auto" w:fill="F2F2F2"/>
                <w:lang w:val="id-ID"/>
              </w:rPr>
              <w:br/>
              <w:t>collaboration</w:t>
            </w:r>
            <w:r w:rsidR="003F3990">
              <w:rPr>
                <w:rStyle w:val="apple-converted-space"/>
                <w:rFonts w:ascii="Arial" w:hAnsi="Arial" w:cs="Arial"/>
                <w:color w:val="333333"/>
                <w:sz w:val="29"/>
                <w:szCs w:val="29"/>
                <w:shd w:val="clear" w:color="auto" w:fill="F2F2F2"/>
                <w:lang w:val="id-ID"/>
              </w:rPr>
              <w:t xml:space="preserve"> (kita punya sistem yang bagus, dia punya tempat, kita kolaborasi)</w:t>
            </w:r>
          </w:p>
          <w:p w:rsidR="007C1771" w:rsidRPr="00540106" w:rsidRDefault="007C1771">
            <w:pPr>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Lebih ke produk atau jasa</w:t>
            </w:r>
          </w:p>
        </w:tc>
      </w:tr>
      <w:tr w:rsidR="00F63192" w:rsidTr="00F63192">
        <w:tc>
          <w:tcPr>
            <w:tcW w:w="3005" w:type="dxa"/>
          </w:tcPr>
          <w:p w:rsidR="00F63192" w:rsidRPr="0053755B" w:rsidRDefault="0053755B">
            <w:pPr>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Threat</w:t>
            </w:r>
          </w:p>
        </w:tc>
        <w:tc>
          <w:tcPr>
            <w:tcW w:w="3005" w:type="dxa"/>
          </w:tcPr>
          <w:p w:rsidR="00F63192" w:rsidRDefault="00BC4A5B">
            <w:pPr>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Diversifikasi</w:t>
            </w:r>
          </w:p>
          <w:p w:rsidR="00BC4A5B" w:rsidRDefault="00CC2077">
            <w:pPr>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Inovasi</w:t>
            </w:r>
          </w:p>
          <w:p w:rsidR="00CC2077" w:rsidRPr="00BC4A5B" w:rsidRDefault="00ED030B">
            <w:pPr>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F</w:t>
            </w:r>
            <w:r w:rsidR="00CC2077">
              <w:rPr>
                <w:rStyle w:val="apple-converted-space"/>
                <w:rFonts w:ascii="Arial" w:hAnsi="Arial" w:cs="Arial"/>
                <w:color w:val="333333"/>
                <w:sz w:val="29"/>
                <w:szCs w:val="29"/>
                <w:shd w:val="clear" w:color="auto" w:fill="F2F2F2"/>
                <w:lang w:val="id-ID"/>
              </w:rPr>
              <w:t>ocus</w:t>
            </w:r>
          </w:p>
        </w:tc>
        <w:tc>
          <w:tcPr>
            <w:tcW w:w="3006" w:type="dxa"/>
          </w:tcPr>
          <w:p w:rsidR="00F63192" w:rsidRDefault="00AC0D22">
            <w:pPr>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Ex</w:t>
            </w:r>
            <w:r w:rsidR="004A4698">
              <w:rPr>
                <w:rStyle w:val="apple-converted-space"/>
                <w:rFonts w:ascii="Arial" w:hAnsi="Arial" w:cs="Arial"/>
                <w:color w:val="333333"/>
                <w:sz w:val="29"/>
                <w:szCs w:val="29"/>
                <w:shd w:val="clear" w:color="auto" w:fill="F2F2F2"/>
                <w:lang w:val="id-ID"/>
              </w:rPr>
              <w:t>i</w:t>
            </w:r>
            <w:r>
              <w:rPr>
                <w:rStyle w:val="apple-converted-space"/>
                <w:rFonts w:ascii="Arial" w:hAnsi="Arial" w:cs="Arial"/>
                <w:color w:val="333333"/>
                <w:sz w:val="29"/>
                <w:szCs w:val="29"/>
                <w:shd w:val="clear" w:color="auto" w:fill="F2F2F2"/>
                <w:lang w:val="id-ID"/>
              </w:rPr>
              <w:t>t</w:t>
            </w:r>
            <w:r w:rsidR="00F0638D">
              <w:rPr>
                <w:rStyle w:val="apple-converted-space"/>
                <w:rFonts w:ascii="Arial" w:hAnsi="Arial" w:cs="Arial"/>
                <w:color w:val="333333"/>
                <w:sz w:val="29"/>
                <w:szCs w:val="29"/>
                <w:shd w:val="clear" w:color="auto" w:fill="F2F2F2"/>
                <w:lang w:val="id-ID"/>
              </w:rPr>
              <w:t xml:space="preserve"> (extreme, berubah 180 derajat)</w:t>
            </w:r>
          </w:p>
          <w:p w:rsidR="00110ED3" w:rsidRDefault="00110ED3">
            <w:pPr>
              <w:rPr>
                <w:rStyle w:val="apple-converted-space"/>
                <w:rFonts w:ascii="Arial" w:hAnsi="Arial" w:cs="Arial"/>
                <w:color w:val="333333"/>
                <w:sz w:val="29"/>
                <w:szCs w:val="29"/>
                <w:shd w:val="clear" w:color="auto" w:fill="F2F2F2"/>
                <w:lang w:val="id-ID"/>
              </w:rPr>
            </w:pPr>
          </w:p>
          <w:p w:rsidR="000927B2" w:rsidRPr="00AC0D22" w:rsidRDefault="000927B2">
            <w:pPr>
              <w:rPr>
                <w:rStyle w:val="apple-converted-space"/>
                <w:rFonts w:ascii="Arial" w:hAnsi="Arial" w:cs="Arial"/>
                <w:color w:val="333333"/>
                <w:sz w:val="29"/>
                <w:szCs w:val="29"/>
                <w:shd w:val="clear" w:color="auto" w:fill="F2F2F2"/>
                <w:lang w:val="id-ID"/>
              </w:rPr>
            </w:pPr>
            <w:r>
              <w:rPr>
                <w:rStyle w:val="apple-converted-space"/>
                <w:rFonts w:ascii="Arial" w:hAnsi="Arial" w:cs="Arial"/>
                <w:color w:val="333333"/>
                <w:sz w:val="29"/>
                <w:szCs w:val="29"/>
                <w:shd w:val="clear" w:color="auto" w:fill="F2F2F2"/>
                <w:lang w:val="id-ID"/>
              </w:rPr>
              <w:t>Turn around</w:t>
            </w:r>
          </w:p>
        </w:tc>
      </w:tr>
    </w:tbl>
    <w:p w:rsidR="008544FB" w:rsidRDefault="008544FB">
      <w:pPr>
        <w:rPr>
          <w:rStyle w:val="apple-converted-space"/>
          <w:rFonts w:ascii="Arial" w:hAnsi="Arial" w:cs="Arial"/>
          <w:color w:val="333333"/>
          <w:sz w:val="29"/>
          <w:szCs w:val="29"/>
          <w:shd w:val="clear" w:color="auto" w:fill="F2F2F2"/>
        </w:rPr>
      </w:pPr>
    </w:p>
    <w:p w:rsidR="006B1F2E" w:rsidRPr="006B1F2E" w:rsidRDefault="006B1F2E" w:rsidP="006B1F2E">
      <w:pPr>
        <w:rPr>
          <w:lang w:val="id-ID"/>
        </w:rPr>
      </w:pPr>
    </w:p>
    <w:p w:rsidR="00CE79F0" w:rsidRDefault="00882FDC" w:rsidP="00CE79F0">
      <w:pPr>
        <w:rPr>
          <w:lang w:val="id-ID"/>
        </w:rPr>
      </w:pPr>
      <w:r>
        <w:rPr>
          <w:lang w:val="id-ID"/>
        </w:rPr>
        <w:t>Objective dan Goal</w:t>
      </w:r>
    </w:p>
    <w:p w:rsidR="00882FDC" w:rsidRDefault="00A5446A" w:rsidP="00882FDC">
      <w:pPr>
        <w:pStyle w:val="ListParagraph"/>
        <w:numPr>
          <w:ilvl w:val="0"/>
          <w:numId w:val="7"/>
        </w:numPr>
        <w:rPr>
          <w:lang w:val="id-ID"/>
        </w:rPr>
      </w:pPr>
      <w:r>
        <w:rPr>
          <w:lang w:val="id-ID"/>
        </w:rPr>
        <w:t>Menetukan goal dulu (secara filosofis) , caranya ada di objective</w:t>
      </w:r>
    </w:p>
    <w:p w:rsidR="00A5446A" w:rsidRDefault="005A7AAB" w:rsidP="00882FDC">
      <w:pPr>
        <w:pStyle w:val="ListParagraph"/>
        <w:numPr>
          <w:ilvl w:val="0"/>
          <w:numId w:val="7"/>
        </w:numPr>
        <w:rPr>
          <w:lang w:val="id-ID"/>
        </w:rPr>
      </w:pPr>
      <w:r>
        <w:rPr>
          <w:lang w:val="id-ID"/>
        </w:rPr>
        <w:t xml:space="preserve">Objective </w:t>
      </w:r>
      <w:r w:rsidR="007E7411">
        <w:rPr>
          <w:lang w:val="id-ID"/>
        </w:rPr>
        <w:t>lebih spesifik</w:t>
      </w:r>
      <w:r w:rsidR="007B42C0">
        <w:rPr>
          <w:lang w:val="id-ID"/>
        </w:rPr>
        <w:t>, lebih bisa diukur dan jelas waktunya kapan</w:t>
      </w:r>
    </w:p>
    <w:p w:rsidR="005134AC" w:rsidRDefault="005134AC" w:rsidP="00882FDC">
      <w:pPr>
        <w:pStyle w:val="ListParagraph"/>
        <w:numPr>
          <w:ilvl w:val="0"/>
          <w:numId w:val="7"/>
        </w:numPr>
        <w:rPr>
          <w:lang w:val="id-ID"/>
        </w:rPr>
      </w:pPr>
      <w:r>
        <w:rPr>
          <w:lang w:val="id-ID"/>
        </w:rPr>
        <w:t>Strategi adalah kumpulan program program</w:t>
      </w:r>
    </w:p>
    <w:p w:rsidR="005134AC" w:rsidRDefault="005134AC" w:rsidP="00882FDC">
      <w:pPr>
        <w:pStyle w:val="ListParagraph"/>
        <w:numPr>
          <w:ilvl w:val="0"/>
          <w:numId w:val="7"/>
        </w:numPr>
        <w:rPr>
          <w:lang w:val="id-ID"/>
        </w:rPr>
      </w:pPr>
      <w:r>
        <w:rPr>
          <w:lang w:val="id-ID"/>
        </w:rPr>
        <w:t>Program progra</w:t>
      </w:r>
      <w:r w:rsidR="006A727C">
        <w:rPr>
          <w:lang w:val="id-ID"/>
        </w:rPr>
        <w:t>m bisa dari marketing, SDM, IT, All</w:t>
      </w:r>
    </w:p>
    <w:p w:rsidR="006A727C" w:rsidRDefault="00E03C55" w:rsidP="00882FDC">
      <w:pPr>
        <w:pStyle w:val="ListParagraph"/>
        <w:numPr>
          <w:ilvl w:val="0"/>
          <w:numId w:val="7"/>
        </w:numPr>
        <w:rPr>
          <w:lang w:val="id-ID"/>
        </w:rPr>
      </w:pPr>
      <w:r>
        <w:rPr>
          <w:lang w:val="id-ID"/>
        </w:rPr>
        <w:t>Untuk membatasi strategi dan program, kita gunakan kebijakan (policy)</w:t>
      </w:r>
    </w:p>
    <w:p w:rsidR="00E03C55" w:rsidRDefault="00932AF5" w:rsidP="00882FDC">
      <w:pPr>
        <w:pStyle w:val="ListParagraph"/>
        <w:numPr>
          <w:ilvl w:val="0"/>
          <w:numId w:val="7"/>
        </w:numPr>
        <w:rPr>
          <w:lang w:val="id-ID"/>
        </w:rPr>
      </w:pPr>
      <w:r>
        <w:rPr>
          <w:lang w:val="id-ID"/>
        </w:rPr>
        <w:t>Diskresi,</w:t>
      </w:r>
      <w:r w:rsidR="00C35111">
        <w:rPr>
          <w:lang w:val="id-ID"/>
        </w:rPr>
        <w:t xml:space="preserve"> kebijaksanaan adalah kewen</w:t>
      </w:r>
      <w:r w:rsidR="002F0975">
        <w:rPr>
          <w:lang w:val="id-ID"/>
        </w:rPr>
        <w:t>an</w:t>
      </w:r>
      <w:r w:rsidR="00C35111">
        <w:rPr>
          <w:lang w:val="id-ID"/>
        </w:rPr>
        <w:t>g</w:t>
      </w:r>
      <w:r w:rsidR="002F0975">
        <w:rPr>
          <w:lang w:val="id-ID"/>
        </w:rPr>
        <w:t xml:space="preserve">an dari top Management </w:t>
      </w:r>
      <w:r w:rsidR="00C35111">
        <w:rPr>
          <w:lang w:val="id-ID"/>
        </w:rPr>
        <w:t xml:space="preserve">untuk melanggar </w:t>
      </w:r>
      <w:r w:rsidR="005A748B">
        <w:rPr>
          <w:lang w:val="id-ID"/>
        </w:rPr>
        <w:t xml:space="preserve"> peraturan yang dibuatnya, untuk tujuan yang lebih baik</w:t>
      </w:r>
      <w:bookmarkStart w:id="0" w:name="_GoBack"/>
      <w:bookmarkEnd w:id="0"/>
    </w:p>
    <w:p w:rsidR="0006227B" w:rsidRDefault="0006227B" w:rsidP="0006227B">
      <w:pPr>
        <w:rPr>
          <w:lang w:val="id-ID"/>
        </w:rPr>
      </w:pPr>
    </w:p>
    <w:p w:rsidR="0006227B" w:rsidRPr="0006227B" w:rsidRDefault="0006227B" w:rsidP="0006227B">
      <w:pPr>
        <w:rPr>
          <w:lang w:val="id-ID"/>
        </w:rPr>
      </w:pPr>
    </w:p>
    <w:sectPr w:rsidR="0006227B" w:rsidRPr="00062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769"/>
    <w:multiLevelType w:val="hybridMultilevel"/>
    <w:tmpl w:val="C39E0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907A8"/>
    <w:multiLevelType w:val="hybridMultilevel"/>
    <w:tmpl w:val="0C7AE864"/>
    <w:lvl w:ilvl="0" w:tplc="29F4DA5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C3C2560"/>
    <w:multiLevelType w:val="hybridMultilevel"/>
    <w:tmpl w:val="CDF6C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812FFD"/>
    <w:multiLevelType w:val="hybridMultilevel"/>
    <w:tmpl w:val="28BAA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FB644A"/>
    <w:multiLevelType w:val="hybridMultilevel"/>
    <w:tmpl w:val="5930D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0558F0"/>
    <w:multiLevelType w:val="hybridMultilevel"/>
    <w:tmpl w:val="BF48E014"/>
    <w:lvl w:ilvl="0" w:tplc="065899C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AE15AF7"/>
    <w:multiLevelType w:val="hybridMultilevel"/>
    <w:tmpl w:val="EAA68A10"/>
    <w:lvl w:ilvl="0" w:tplc="91F26A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C70"/>
    <w:rsid w:val="000008B8"/>
    <w:rsid w:val="00001F9B"/>
    <w:rsid w:val="00014161"/>
    <w:rsid w:val="0003180F"/>
    <w:rsid w:val="00041024"/>
    <w:rsid w:val="0006227B"/>
    <w:rsid w:val="00081FFB"/>
    <w:rsid w:val="000927B2"/>
    <w:rsid w:val="00097FD8"/>
    <w:rsid w:val="000B0F72"/>
    <w:rsid w:val="000B3E9F"/>
    <w:rsid w:val="000C31A5"/>
    <w:rsid w:val="000C6DD9"/>
    <w:rsid w:val="000C77AB"/>
    <w:rsid w:val="000D56BA"/>
    <w:rsid w:val="000D5F88"/>
    <w:rsid w:val="000F260F"/>
    <w:rsid w:val="00101EA0"/>
    <w:rsid w:val="001063E4"/>
    <w:rsid w:val="00106A99"/>
    <w:rsid w:val="00110ED3"/>
    <w:rsid w:val="001133B0"/>
    <w:rsid w:val="00116061"/>
    <w:rsid w:val="0011687F"/>
    <w:rsid w:val="001231EB"/>
    <w:rsid w:val="00126B2C"/>
    <w:rsid w:val="00135A81"/>
    <w:rsid w:val="001535A0"/>
    <w:rsid w:val="0015461C"/>
    <w:rsid w:val="00154F53"/>
    <w:rsid w:val="00172DA3"/>
    <w:rsid w:val="00182287"/>
    <w:rsid w:val="0019218B"/>
    <w:rsid w:val="0019283F"/>
    <w:rsid w:val="00193F9F"/>
    <w:rsid w:val="001949BB"/>
    <w:rsid w:val="001A6832"/>
    <w:rsid w:val="001B3391"/>
    <w:rsid w:val="001B3969"/>
    <w:rsid w:val="001B6EAC"/>
    <w:rsid w:val="001C5F98"/>
    <w:rsid w:val="001D312F"/>
    <w:rsid w:val="001E0B36"/>
    <w:rsid w:val="001E58FA"/>
    <w:rsid w:val="001F5179"/>
    <w:rsid w:val="001F58E2"/>
    <w:rsid w:val="0021450A"/>
    <w:rsid w:val="002306C1"/>
    <w:rsid w:val="002321ED"/>
    <w:rsid w:val="0025172B"/>
    <w:rsid w:val="002534A7"/>
    <w:rsid w:val="00260E02"/>
    <w:rsid w:val="00264D35"/>
    <w:rsid w:val="002674E9"/>
    <w:rsid w:val="00280B0F"/>
    <w:rsid w:val="002A098C"/>
    <w:rsid w:val="002A0AFB"/>
    <w:rsid w:val="002A5E2A"/>
    <w:rsid w:val="002A66F2"/>
    <w:rsid w:val="002B07CC"/>
    <w:rsid w:val="002B5FEC"/>
    <w:rsid w:val="002E71F1"/>
    <w:rsid w:val="002F0975"/>
    <w:rsid w:val="002F4C2E"/>
    <w:rsid w:val="002F7C08"/>
    <w:rsid w:val="00300AFA"/>
    <w:rsid w:val="00302930"/>
    <w:rsid w:val="00305C0B"/>
    <w:rsid w:val="00307348"/>
    <w:rsid w:val="00315A3E"/>
    <w:rsid w:val="00320627"/>
    <w:rsid w:val="00321003"/>
    <w:rsid w:val="0032465C"/>
    <w:rsid w:val="00325604"/>
    <w:rsid w:val="0033589C"/>
    <w:rsid w:val="00335A42"/>
    <w:rsid w:val="00337D11"/>
    <w:rsid w:val="00337DFE"/>
    <w:rsid w:val="0034145F"/>
    <w:rsid w:val="003503B3"/>
    <w:rsid w:val="003522EE"/>
    <w:rsid w:val="00360DF2"/>
    <w:rsid w:val="0036471B"/>
    <w:rsid w:val="003662D6"/>
    <w:rsid w:val="0039071F"/>
    <w:rsid w:val="003A4E77"/>
    <w:rsid w:val="003A684A"/>
    <w:rsid w:val="003B3E31"/>
    <w:rsid w:val="003E2E4D"/>
    <w:rsid w:val="003E627B"/>
    <w:rsid w:val="003F3990"/>
    <w:rsid w:val="003F4DB9"/>
    <w:rsid w:val="003F5775"/>
    <w:rsid w:val="004003CA"/>
    <w:rsid w:val="00401253"/>
    <w:rsid w:val="00401273"/>
    <w:rsid w:val="00410114"/>
    <w:rsid w:val="00416DC4"/>
    <w:rsid w:val="00422783"/>
    <w:rsid w:val="00434A50"/>
    <w:rsid w:val="00440B1A"/>
    <w:rsid w:val="004435D1"/>
    <w:rsid w:val="00445991"/>
    <w:rsid w:val="00456FFE"/>
    <w:rsid w:val="00457E5D"/>
    <w:rsid w:val="00460643"/>
    <w:rsid w:val="004658A8"/>
    <w:rsid w:val="00477141"/>
    <w:rsid w:val="0048494B"/>
    <w:rsid w:val="00484D95"/>
    <w:rsid w:val="00491883"/>
    <w:rsid w:val="00495547"/>
    <w:rsid w:val="004A0213"/>
    <w:rsid w:val="004A4698"/>
    <w:rsid w:val="004A7D0B"/>
    <w:rsid w:val="004B7AEB"/>
    <w:rsid w:val="004C02F0"/>
    <w:rsid w:val="004D61ED"/>
    <w:rsid w:val="004F11E8"/>
    <w:rsid w:val="004F426A"/>
    <w:rsid w:val="004F5167"/>
    <w:rsid w:val="00501783"/>
    <w:rsid w:val="00501D20"/>
    <w:rsid w:val="005134AC"/>
    <w:rsid w:val="00520155"/>
    <w:rsid w:val="00525891"/>
    <w:rsid w:val="0053066F"/>
    <w:rsid w:val="0053092D"/>
    <w:rsid w:val="0053755B"/>
    <w:rsid w:val="00540106"/>
    <w:rsid w:val="0054186B"/>
    <w:rsid w:val="00541A8C"/>
    <w:rsid w:val="0054498E"/>
    <w:rsid w:val="00547461"/>
    <w:rsid w:val="00553D11"/>
    <w:rsid w:val="00577506"/>
    <w:rsid w:val="0058341F"/>
    <w:rsid w:val="005907ED"/>
    <w:rsid w:val="005A748B"/>
    <w:rsid w:val="005A7AAB"/>
    <w:rsid w:val="005D280C"/>
    <w:rsid w:val="005E1DDD"/>
    <w:rsid w:val="005E6A2A"/>
    <w:rsid w:val="005F0395"/>
    <w:rsid w:val="005F2CF0"/>
    <w:rsid w:val="005F4C33"/>
    <w:rsid w:val="005F4C3E"/>
    <w:rsid w:val="005F4EBA"/>
    <w:rsid w:val="005F6837"/>
    <w:rsid w:val="005F6D22"/>
    <w:rsid w:val="006005CC"/>
    <w:rsid w:val="00612C70"/>
    <w:rsid w:val="006149B3"/>
    <w:rsid w:val="00617970"/>
    <w:rsid w:val="00644149"/>
    <w:rsid w:val="00647BDF"/>
    <w:rsid w:val="00651788"/>
    <w:rsid w:val="00662294"/>
    <w:rsid w:val="00663116"/>
    <w:rsid w:val="00666FC9"/>
    <w:rsid w:val="00674AA4"/>
    <w:rsid w:val="006772A0"/>
    <w:rsid w:val="00680BE2"/>
    <w:rsid w:val="00683A86"/>
    <w:rsid w:val="006969C3"/>
    <w:rsid w:val="006A1EFC"/>
    <w:rsid w:val="006A249C"/>
    <w:rsid w:val="006A727C"/>
    <w:rsid w:val="006B1F2E"/>
    <w:rsid w:val="006C3CE4"/>
    <w:rsid w:val="006C41B4"/>
    <w:rsid w:val="006C6579"/>
    <w:rsid w:val="006C681B"/>
    <w:rsid w:val="006C777C"/>
    <w:rsid w:val="006F571A"/>
    <w:rsid w:val="00703970"/>
    <w:rsid w:val="00707414"/>
    <w:rsid w:val="00721DEF"/>
    <w:rsid w:val="00722D30"/>
    <w:rsid w:val="0072524D"/>
    <w:rsid w:val="00725378"/>
    <w:rsid w:val="0073692E"/>
    <w:rsid w:val="00736D5A"/>
    <w:rsid w:val="007437D9"/>
    <w:rsid w:val="00743C4D"/>
    <w:rsid w:val="00747EF0"/>
    <w:rsid w:val="007537F1"/>
    <w:rsid w:val="0075452E"/>
    <w:rsid w:val="00760D55"/>
    <w:rsid w:val="007771C8"/>
    <w:rsid w:val="00781833"/>
    <w:rsid w:val="00791B60"/>
    <w:rsid w:val="00797803"/>
    <w:rsid w:val="00797EC9"/>
    <w:rsid w:val="007B42C0"/>
    <w:rsid w:val="007C1771"/>
    <w:rsid w:val="007C2B64"/>
    <w:rsid w:val="007C3487"/>
    <w:rsid w:val="007C42CC"/>
    <w:rsid w:val="007C49A3"/>
    <w:rsid w:val="007D3D5D"/>
    <w:rsid w:val="007E7411"/>
    <w:rsid w:val="00805D5F"/>
    <w:rsid w:val="008117FA"/>
    <w:rsid w:val="0082655B"/>
    <w:rsid w:val="00830895"/>
    <w:rsid w:val="00832EAC"/>
    <w:rsid w:val="00836DAF"/>
    <w:rsid w:val="00850839"/>
    <w:rsid w:val="0085259E"/>
    <w:rsid w:val="008544FB"/>
    <w:rsid w:val="00854D70"/>
    <w:rsid w:val="00855472"/>
    <w:rsid w:val="0085769C"/>
    <w:rsid w:val="00864C9A"/>
    <w:rsid w:val="00872CF9"/>
    <w:rsid w:val="00872EC9"/>
    <w:rsid w:val="00875346"/>
    <w:rsid w:val="008766B5"/>
    <w:rsid w:val="00877700"/>
    <w:rsid w:val="0088110B"/>
    <w:rsid w:val="00881B8F"/>
    <w:rsid w:val="00882FDC"/>
    <w:rsid w:val="00886C8A"/>
    <w:rsid w:val="008B33FB"/>
    <w:rsid w:val="008C5255"/>
    <w:rsid w:val="008C63C6"/>
    <w:rsid w:val="008D29D7"/>
    <w:rsid w:val="008E07BD"/>
    <w:rsid w:val="008E1D97"/>
    <w:rsid w:val="008E6EFE"/>
    <w:rsid w:val="008F3B55"/>
    <w:rsid w:val="008F5364"/>
    <w:rsid w:val="00900426"/>
    <w:rsid w:val="00904EF2"/>
    <w:rsid w:val="0090661C"/>
    <w:rsid w:val="0090680B"/>
    <w:rsid w:val="0091081D"/>
    <w:rsid w:val="00917C96"/>
    <w:rsid w:val="00923B1F"/>
    <w:rsid w:val="009268B3"/>
    <w:rsid w:val="00927716"/>
    <w:rsid w:val="00932AF5"/>
    <w:rsid w:val="00940325"/>
    <w:rsid w:val="00941ECA"/>
    <w:rsid w:val="00941FD6"/>
    <w:rsid w:val="009449FA"/>
    <w:rsid w:val="00946D82"/>
    <w:rsid w:val="00956250"/>
    <w:rsid w:val="00957DC1"/>
    <w:rsid w:val="00960AC9"/>
    <w:rsid w:val="00985CF9"/>
    <w:rsid w:val="009A2925"/>
    <w:rsid w:val="009A5024"/>
    <w:rsid w:val="009B2201"/>
    <w:rsid w:val="009B6A33"/>
    <w:rsid w:val="009C2BA3"/>
    <w:rsid w:val="009C46EC"/>
    <w:rsid w:val="009C5E18"/>
    <w:rsid w:val="009C7500"/>
    <w:rsid w:val="009E51AF"/>
    <w:rsid w:val="009F3583"/>
    <w:rsid w:val="00A002B1"/>
    <w:rsid w:val="00A051C9"/>
    <w:rsid w:val="00A118F2"/>
    <w:rsid w:val="00A24909"/>
    <w:rsid w:val="00A42720"/>
    <w:rsid w:val="00A5446A"/>
    <w:rsid w:val="00A713F8"/>
    <w:rsid w:val="00A80B86"/>
    <w:rsid w:val="00A9058E"/>
    <w:rsid w:val="00A92D4B"/>
    <w:rsid w:val="00A93962"/>
    <w:rsid w:val="00AA0B37"/>
    <w:rsid w:val="00AB394A"/>
    <w:rsid w:val="00AC0D22"/>
    <w:rsid w:val="00AC5F50"/>
    <w:rsid w:val="00AC6891"/>
    <w:rsid w:val="00AD4E4A"/>
    <w:rsid w:val="00AD55AB"/>
    <w:rsid w:val="00AE5F7F"/>
    <w:rsid w:val="00AF0EE1"/>
    <w:rsid w:val="00AF0FE4"/>
    <w:rsid w:val="00B017C7"/>
    <w:rsid w:val="00B07FBA"/>
    <w:rsid w:val="00B14756"/>
    <w:rsid w:val="00B1533B"/>
    <w:rsid w:val="00B23804"/>
    <w:rsid w:val="00B351DB"/>
    <w:rsid w:val="00B3573E"/>
    <w:rsid w:val="00B4436D"/>
    <w:rsid w:val="00B572FA"/>
    <w:rsid w:val="00B60EDE"/>
    <w:rsid w:val="00B8612F"/>
    <w:rsid w:val="00B869EC"/>
    <w:rsid w:val="00B9088B"/>
    <w:rsid w:val="00B91EA3"/>
    <w:rsid w:val="00BA3890"/>
    <w:rsid w:val="00BB68A9"/>
    <w:rsid w:val="00BC0529"/>
    <w:rsid w:val="00BC4A5B"/>
    <w:rsid w:val="00BC4F54"/>
    <w:rsid w:val="00BC50B7"/>
    <w:rsid w:val="00BC7DC2"/>
    <w:rsid w:val="00BD5F7F"/>
    <w:rsid w:val="00BF3542"/>
    <w:rsid w:val="00BF7A89"/>
    <w:rsid w:val="00C1408C"/>
    <w:rsid w:val="00C26217"/>
    <w:rsid w:val="00C32213"/>
    <w:rsid w:val="00C35111"/>
    <w:rsid w:val="00C351F7"/>
    <w:rsid w:val="00C618DD"/>
    <w:rsid w:val="00C62383"/>
    <w:rsid w:val="00C6695C"/>
    <w:rsid w:val="00C91629"/>
    <w:rsid w:val="00CB5BA9"/>
    <w:rsid w:val="00CC2077"/>
    <w:rsid w:val="00CC26FF"/>
    <w:rsid w:val="00CC2C63"/>
    <w:rsid w:val="00CC73D0"/>
    <w:rsid w:val="00CD2495"/>
    <w:rsid w:val="00CD5C3C"/>
    <w:rsid w:val="00CD7CF8"/>
    <w:rsid w:val="00CE79F0"/>
    <w:rsid w:val="00CF0933"/>
    <w:rsid w:val="00CF134B"/>
    <w:rsid w:val="00CF1559"/>
    <w:rsid w:val="00CF3639"/>
    <w:rsid w:val="00D05781"/>
    <w:rsid w:val="00D106F1"/>
    <w:rsid w:val="00D10C58"/>
    <w:rsid w:val="00D11DAF"/>
    <w:rsid w:val="00D166D6"/>
    <w:rsid w:val="00D2043A"/>
    <w:rsid w:val="00D230F5"/>
    <w:rsid w:val="00D309A8"/>
    <w:rsid w:val="00D34419"/>
    <w:rsid w:val="00D417E0"/>
    <w:rsid w:val="00D50AB7"/>
    <w:rsid w:val="00D53031"/>
    <w:rsid w:val="00D634AE"/>
    <w:rsid w:val="00D711B9"/>
    <w:rsid w:val="00D82592"/>
    <w:rsid w:val="00D849DF"/>
    <w:rsid w:val="00D85AEC"/>
    <w:rsid w:val="00DA2D63"/>
    <w:rsid w:val="00DA6C39"/>
    <w:rsid w:val="00DB248D"/>
    <w:rsid w:val="00DD5CF5"/>
    <w:rsid w:val="00DE1847"/>
    <w:rsid w:val="00DE5289"/>
    <w:rsid w:val="00DE563B"/>
    <w:rsid w:val="00DE566E"/>
    <w:rsid w:val="00E0265E"/>
    <w:rsid w:val="00E03C55"/>
    <w:rsid w:val="00E04716"/>
    <w:rsid w:val="00E10406"/>
    <w:rsid w:val="00E11259"/>
    <w:rsid w:val="00E138CC"/>
    <w:rsid w:val="00E21F97"/>
    <w:rsid w:val="00E25D1A"/>
    <w:rsid w:val="00E32697"/>
    <w:rsid w:val="00E34D72"/>
    <w:rsid w:val="00E3603B"/>
    <w:rsid w:val="00E403F2"/>
    <w:rsid w:val="00E412F6"/>
    <w:rsid w:val="00E45B60"/>
    <w:rsid w:val="00E526C6"/>
    <w:rsid w:val="00E61CC2"/>
    <w:rsid w:val="00E64130"/>
    <w:rsid w:val="00E73662"/>
    <w:rsid w:val="00E75E8D"/>
    <w:rsid w:val="00E8476E"/>
    <w:rsid w:val="00E8621D"/>
    <w:rsid w:val="00EA0351"/>
    <w:rsid w:val="00EA3702"/>
    <w:rsid w:val="00EA587B"/>
    <w:rsid w:val="00EA70CA"/>
    <w:rsid w:val="00EB1D73"/>
    <w:rsid w:val="00EB47C7"/>
    <w:rsid w:val="00EC023D"/>
    <w:rsid w:val="00EC4955"/>
    <w:rsid w:val="00ED030B"/>
    <w:rsid w:val="00ED7B16"/>
    <w:rsid w:val="00EE3172"/>
    <w:rsid w:val="00EF428A"/>
    <w:rsid w:val="00EF46DE"/>
    <w:rsid w:val="00F0384F"/>
    <w:rsid w:val="00F0638D"/>
    <w:rsid w:val="00F13ED4"/>
    <w:rsid w:val="00F263CA"/>
    <w:rsid w:val="00F35A71"/>
    <w:rsid w:val="00F35A78"/>
    <w:rsid w:val="00F370D0"/>
    <w:rsid w:val="00F3749C"/>
    <w:rsid w:val="00F57E91"/>
    <w:rsid w:val="00F60A9E"/>
    <w:rsid w:val="00F63192"/>
    <w:rsid w:val="00F634A1"/>
    <w:rsid w:val="00F67FD9"/>
    <w:rsid w:val="00F73914"/>
    <w:rsid w:val="00F823B5"/>
    <w:rsid w:val="00F82B33"/>
    <w:rsid w:val="00F83168"/>
    <w:rsid w:val="00F84B57"/>
    <w:rsid w:val="00F87C26"/>
    <w:rsid w:val="00F90DBD"/>
    <w:rsid w:val="00FB0AFB"/>
    <w:rsid w:val="00FC3519"/>
    <w:rsid w:val="00FC4D79"/>
    <w:rsid w:val="00FD0156"/>
    <w:rsid w:val="00FE394E"/>
    <w:rsid w:val="00FF59F7"/>
    <w:rsid w:val="00FF7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38387-86E3-4689-9F28-BB2CD12C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C70"/>
    <w:pPr>
      <w:ind w:left="720"/>
      <w:contextualSpacing/>
    </w:pPr>
  </w:style>
  <w:style w:type="character" w:customStyle="1" w:styleId="apple-converted-space">
    <w:name w:val="apple-converted-space"/>
    <w:basedOn w:val="DefaultParagraphFont"/>
    <w:rsid w:val="008F5364"/>
  </w:style>
  <w:style w:type="table" w:styleId="TableGrid">
    <w:name w:val="Table Grid"/>
    <w:basedOn w:val="TableNormal"/>
    <w:uiPriority w:val="39"/>
    <w:rsid w:val="00F63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nandahesa</dc:creator>
  <cp:keywords/>
  <dc:description/>
  <cp:lastModifiedBy>nandahesa</cp:lastModifiedBy>
  <cp:revision>70</cp:revision>
  <dcterms:created xsi:type="dcterms:W3CDTF">2016-09-17T01:14:00Z</dcterms:created>
  <dcterms:modified xsi:type="dcterms:W3CDTF">2016-09-17T02:50:00Z</dcterms:modified>
</cp:coreProperties>
</file>