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C738" w14:textId="36B4785A" w:rsidR="00D676D6" w:rsidRDefault="00D676D6" w:rsidP="00D676D6">
      <w:pPr>
        <w:bidi/>
        <w:jc w:val="both"/>
        <w:rPr>
          <w:b/>
          <w:bCs/>
          <w:rtl/>
          <w:lang w:val="en-US"/>
        </w:rPr>
      </w:pPr>
      <w:r w:rsidRPr="00D676D6">
        <w:rPr>
          <w:rFonts w:hint="cs"/>
          <w:b/>
          <w:bCs/>
          <w:rtl/>
          <w:lang w:val="en-US"/>
        </w:rPr>
        <w:t>אימות פורמלי וסינתזה</w:t>
      </w:r>
      <w:r>
        <w:rPr>
          <w:rFonts w:hint="cs"/>
          <w:b/>
          <w:bCs/>
          <w:rtl/>
          <w:lang w:val="en-US"/>
        </w:rPr>
        <w:t xml:space="preserve">, </w:t>
      </w:r>
      <w:r w:rsidRPr="00D676D6">
        <w:rPr>
          <w:rFonts w:hint="cs"/>
          <w:b/>
          <w:bCs/>
          <w:rtl/>
          <w:lang w:val="en-US"/>
        </w:rPr>
        <w:t>תרגיל 4 שאלה 3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עדינה הסן ועומרי אנצי</w:t>
      </w:r>
    </w:p>
    <w:p w14:paraId="12D8256E" w14:textId="77777777" w:rsidR="00D676D6" w:rsidRDefault="00D676D6" w:rsidP="00D676D6">
      <w:pPr>
        <w:bidi/>
        <w:jc w:val="both"/>
        <w:rPr>
          <w:b/>
          <w:bCs/>
          <w:rtl/>
          <w:lang w:val="en-US"/>
        </w:rPr>
      </w:pPr>
    </w:p>
    <w:p w14:paraId="4527A9CE" w14:textId="279B2C13" w:rsidR="00D676D6" w:rsidRDefault="00ED5AF5" w:rsidP="00D676D6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לוח 1 </w:t>
      </w:r>
    </w:p>
    <w:p w14:paraId="3B423E41" w14:textId="2D968E64" w:rsidR="00ED5AF5" w:rsidRPr="00B11CF0" w:rsidRDefault="00B11CF0" w:rsidP="00ED5AF5">
      <w:pPr>
        <w:bidi/>
        <w:jc w:val="both"/>
        <w:rPr>
          <w:rtl/>
          <w:lang w:val="en-US"/>
        </w:rPr>
      </w:pPr>
      <w:r w:rsidRPr="00B11CF0">
        <w:rPr>
          <w:lang w:val="en-US"/>
        </w:rPr>
        <w:t>RRdrUluRDldRurDL</w:t>
      </w:r>
    </w:p>
    <w:p w14:paraId="7E37F4CA" w14:textId="77777777" w:rsidR="00ED5AF5" w:rsidRDefault="00ED5AF5" w:rsidP="00ED5AF5">
      <w:pPr>
        <w:bidi/>
        <w:jc w:val="both"/>
        <w:rPr>
          <w:b/>
          <w:bCs/>
          <w:rtl/>
          <w:lang w:val="en-US"/>
        </w:rPr>
      </w:pPr>
    </w:p>
    <w:p w14:paraId="5D0EDB83" w14:textId="576C14D3" w:rsidR="00ED5AF5" w:rsidRDefault="00ED5AF5" w:rsidP="00ED5AF5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לוח 2</w:t>
      </w:r>
    </w:p>
    <w:p w14:paraId="6E9D209B" w14:textId="1864436F" w:rsidR="00ED5AF5" w:rsidRPr="00B11CF0" w:rsidRDefault="00B11CF0" w:rsidP="00ED5AF5">
      <w:pPr>
        <w:bidi/>
        <w:jc w:val="both"/>
        <w:rPr>
          <w:rtl/>
          <w:lang w:val="en-US"/>
        </w:rPr>
      </w:pPr>
      <w:r w:rsidRPr="00B11CF0">
        <w:rPr>
          <w:lang w:val="en-US"/>
        </w:rPr>
        <w:t>There is no solution</w:t>
      </w:r>
    </w:p>
    <w:p w14:paraId="11A1883D" w14:textId="77777777" w:rsidR="00ED5AF5" w:rsidRDefault="00ED5AF5" w:rsidP="00ED5AF5">
      <w:pPr>
        <w:bidi/>
        <w:jc w:val="both"/>
        <w:rPr>
          <w:b/>
          <w:bCs/>
          <w:rtl/>
          <w:lang w:val="en-US"/>
        </w:rPr>
      </w:pPr>
    </w:p>
    <w:p w14:paraId="43DDA37F" w14:textId="597BB75D" w:rsidR="00ED5AF5" w:rsidRDefault="00ED5AF5" w:rsidP="00ED5AF5">
      <w:p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לוח 3</w:t>
      </w:r>
    </w:p>
    <w:p w14:paraId="34D83051" w14:textId="11BFC1D5" w:rsidR="00ED5AF5" w:rsidRPr="00B11CF0" w:rsidRDefault="00B11CF0" w:rsidP="00B11CF0">
      <w:pPr>
        <w:bidi/>
        <w:jc w:val="both"/>
        <w:rPr>
          <w:lang w:val="en-US"/>
        </w:rPr>
      </w:pPr>
      <w:r w:rsidRPr="00B11CF0">
        <w:rPr>
          <w:lang w:val="en-US"/>
        </w:rPr>
        <w:t>RRddldRRRRurrdLdllluRRRdrUllldRurDL</w:t>
      </w:r>
    </w:p>
    <w:p w14:paraId="10E9A6C2" w14:textId="77777777" w:rsidR="00ED5AF5" w:rsidRDefault="00ED5AF5" w:rsidP="00ED5AF5">
      <w:pPr>
        <w:bidi/>
        <w:jc w:val="both"/>
        <w:rPr>
          <w:b/>
          <w:bCs/>
          <w:rtl/>
          <w:lang w:val="en-US"/>
        </w:rPr>
      </w:pPr>
    </w:p>
    <w:p w14:paraId="5026EC16" w14:textId="335F0D34" w:rsidR="00ED5AF5" w:rsidRDefault="00ED5AF5" w:rsidP="00ED5AF5">
      <w:p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לוח 4</w:t>
      </w:r>
    </w:p>
    <w:p w14:paraId="1A71C9B1" w14:textId="047BB1E5" w:rsidR="00B11CF0" w:rsidRPr="00B11CF0" w:rsidRDefault="00B11CF0" w:rsidP="00B11CF0">
      <w:pPr>
        <w:bidi/>
        <w:jc w:val="both"/>
        <w:rPr>
          <w:lang w:val="en-US"/>
        </w:rPr>
      </w:pPr>
      <w:r w:rsidRPr="00B11CF0">
        <w:rPr>
          <w:lang w:val="en-US"/>
        </w:rPr>
        <w:t>There is no solution</w:t>
      </w:r>
    </w:p>
    <w:sectPr w:rsidR="00B11CF0" w:rsidRPr="00B1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drawingGridHorizontalSpacing w:val="181"/>
  <w:drawingGridVerticalSpacing w:val="181"/>
  <w:displayHorizontalDrawingGridEvery w:val="0"/>
  <w:displayVerticalDrawingGridEvery w:val="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D6"/>
    <w:rsid w:val="002D091F"/>
    <w:rsid w:val="002E5C25"/>
    <w:rsid w:val="004648E9"/>
    <w:rsid w:val="00664BB1"/>
    <w:rsid w:val="00B11CF0"/>
    <w:rsid w:val="00BC64B0"/>
    <w:rsid w:val="00C45C0A"/>
    <w:rsid w:val="00D676D6"/>
    <w:rsid w:val="00E3045E"/>
    <w:rsid w:val="00E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49A5"/>
  <w15:chartTrackingRefBased/>
  <w15:docId w15:val="{D927D7BA-D95F-4528-ACE3-5225022F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Anchi</dc:creator>
  <cp:keywords/>
  <dc:description/>
  <cp:lastModifiedBy>Omri Anchi</cp:lastModifiedBy>
  <cp:revision>2</cp:revision>
  <dcterms:created xsi:type="dcterms:W3CDTF">2025-02-18T11:05:00Z</dcterms:created>
  <dcterms:modified xsi:type="dcterms:W3CDTF">2025-02-18T18:30:00Z</dcterms:modified>
</cp:coreProperties>
</file>