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fn7f4zysd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yeui2fhsi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9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5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create an incremental archive called logs_backup_tar.gz with only changed files to snapshot.file for the /var/log directory: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lr5jtok4fp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auzs37prjk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with tar?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mlmdqd7z2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gwaz5e9vi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Paste your system.sh script edits below:</w:t>
        <w:br w:type="textWrapping"/>
        <w:br w:type="textWrapping"/>
        <w:t xml:space="preserve"> #!/bin/bash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[Your solution script contents here]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make the system.sh script executable: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copy system to system-wide cron directory: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d51ykul0x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4. Manage Log File Sizes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br w:type="textWrapping"/>
        <w:t xml:space="preserve"> Configure a log rotation scheme that backs up authentication messages to the /var/log/auth.log.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Configure a log rotation scheme that backs up authentication messages to the /var/log/auth.log directory using the following settings: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highlight w:val="yellow"/>
          <w:rtl w:val="0"/>
        </w:rPr>
        <w:t xml:space="preserve">Rotates weekly.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Rotates only the seven most recent logs.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Does not rotate empty logs.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Delays compression.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Skips error messages for missing logs and continues to next log.</w:t>
        <w:br w:type="textWrapping"/>
        <w:t xml:space="preserve"> Don't forget to surround your rotation rules with curly braces {}.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3867150" cy="2362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vitgybbph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is active: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set number of retained logs and maximum log file size: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using auditd to set rules for /etc/shadow, /etc/passwd and /var/log/auth.log: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rules file below: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restart auditd: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list all auditd rules: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produce an audit report: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user with sudo useradd attacker and produce an audit report that lists account modifications: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use auditd to watch /var/log/cron: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verify auditd rules: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8s0glm4wz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Comand to remove all archived journal files except the most recent two: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/home/sysadmin/Priority_High.txt: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cronjob. Add the edits made to the crontab file below:</w:t>
        <w:br w:type="textWrapping"/>
        <w:br w:type="textWrapping"/>
        <w:t xml:space="preserve"> [Your solution cron edits here]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