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FBE6" w14:textId="7589B961" w:rsidR="007A7B8B" w:rsidRDefault="00065CE4">
      <w:r>
        <w:rPr>
          <w:noProof/>
        </w:rPr>
        <w:drawing>
          <wp:inline distT="0" distB="0" distL="0" distR="0" wp14:anchorId="08DAB9C4" wp14:editId="4A154FFF">
            <wp:extent cx="3638550" cy="7391400"/>
            <wp:effectExtent l="0" t="0" r="0" b="0"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4E667239-4EF7-4CAB-96C3-4DF0AAA026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4E667239-4EF7-4CAB-96C3-4DF0AAA026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91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F99BB25" w14:textId="322FB8C0" w:rsidR="00182807" w:rsidRDefault="00182807">
      <w:r>
        <w:rPr>
          <w:noProof/>
        </w:rPr>
        <w:lastRenderedPageBreak/>
        <w:drawing>
          <wp:inline distT="0" distB="0" distL="0" distR="0" wp14:anchorId="25CC0F50" wp14:editId="3391D0C3">
            <wp:extent cx="5400040" cy="1471930"/>
            <wp:effectExtent l="0" t="0" r="0" b="0"/>
            <wp:docPr id="1" name="図 2">
              <a:extLst xmlns:a="http://schemas.openxmlformats.org/drawingml/2006/main">
                <a:ext uri="{FF2B5EF4-FFF2-40B4-BE49-F238E27FC236}">
                  <a16:creationId xmlns:a16="http://schemas.microsoft.com/office/drawing/2014/main" id="{3C7C9EE5-9905-4D05-8D37-2AB23CC8A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3C7C9EE5-9905-4D05-8D37-2AB23CC8A3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F7D5B" w14:textId="12225D67" w:rsidR="00A30A5A" w:rsidRDefault="00A30A5A">
      <w:r>
        <w:rPr>
          <w:noProof/>
        </w:rPr>
        <w:drawing>
          <wp:inline distT="0" distB="0" distL="0" distR="0" wp14:anchorId="0F021F0C" wp14:editId="164CC123">
            <wp:extent cx="5400040" cy="2275840"/>
            <wp:effectExtent l="0" t="0" r="0" b="0"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0D4EABF3-6F44-493D-821F-972CDE70F7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0D4EABF3-6F44-493D-821F-972CDE70F7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5EEF7" w14:textId="208D5C90" w:rsidR="00F818E7" w:rsidRDefault="00F818E7"/>
    <w:p w14:paraId="6A24CA31" w14:textId="39B2C054" w:rsidR="00F818E7" w:rsidRDefault="00F818E7">
      <w:pPr>
        <w:rPr>
          <w:rFonts w:hint="eastAsia"/>
        </w:rPr>
      </w:pPr>
      <w:r>
        <w:rPr>
          <w:noProof/>
        </w:rPr>
        <w:drawing>
          <wp:inline distT="0" distB="0" distL="0" distR="0" wp14:anchorId="1989256B" wp14:editId="24EE921F">
            <wp:extent cx="5400040" cy="2435860"/>
            <wp:effectExtent l="0" t="0" r="0" b="2540"/>
            <wp:docPr id="4" name="図 2">
              <a:extLst xmlns:a="http://schemas.openxmlformats.org/drawingml/2006/main">
                <a:ext uri="{FF2B5EF4-FFF2-40B4-BE49-F238E27FC236}">
                  <a16:creationId xmlns:a16="http://schemas.microsoft.com/office/drawing/2014/main" id="{57AADE74-E453-4D1F-B81D-9FD191ECB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57AADE74-E453-4D1F-B81D-9FD191ECBA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18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3"/>
    <w:rsid w:val="00065CE4"/>
    <w:rsid w:val="00182807"/>
    <w:rsid w:val="003D15A7"/>
    <w:rsid w:val="004C20A3"/>
    <w:rsid w:val="007A7B8B"/>
    <w:rsid w:val="00845F54"/>
    <w:rsid w:val="00A30A5A"/>
    <w:rsid w:val="00F818E7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4E1BB4"/>
  <w15:chartTrackingRefBased/>
  <w15:docId w15:val="{220BCAB8-A319-4FDA-A822-22F29DF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　思涵</dc:creator>
  <cp:keywords/>
  <dc:description/>
  <cp:lastModifiedBy>王　思涵</cp:lastModifiedBy>
  <cp:revision>6</cp:revision>
  <dcterms:created xsi:type="dcterms:W3CDTF">2021-11-06T20:55:00Z</dcterms:created>
  <dcterms:modified xsi:type="dcterms:W3CDTF">2021-11-10T02:57:00Z</dcterms:modified>
</cp:coreProperties>
</file>