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1A5BD" w14:textId="1FBEBF13" w:rsidR="007C0E5A" w:rsidRDefault="001A4A29" w:rsidP="001A4A29">
      <w:pPr>
        <w:pBdr>
          <w:bottom w:val="thinThickThinMediumGap" w:sz="18" w:space="1" w:color="auto"/>
        </w:pBdr>
        <w:jc w:val="center"/>
        <w:rPr>
          <w:b/>
          <w:bCs/>
          <w:sz w:val="48"/>
          <w:szCs w:val="48"/>
          <w:lang w:val="id-ID"/>
        </w:rPr>
      </w:pPr>
      <w:r w:rsidRPr="001A4A29">
        <w:rPr>
          <w:b/>
          <w:bCs/>
          <w:sz w:val="48"/>
          <w:szCs w:val="48"/>
          <w:lang w:val="id-ID"/>
        </w:rPr>
        <w:t>BIODATA</w:t>
      </w:r>
    </w:p>
    <w:p w14:paraId="7DF0A8F8" w14:textId="77777777" w:rsidR="001A4A29" w:rsidRDefault="001A4A29" w:rsidP="001A4A29">
      <w:pPr>
        <w:jc w:val="center"/>
        <w:rPr>
          <w:b/>
          <w:bCs/>
          <w:sz w:val="48"/>
          <w:szCs w:val="48"/>
          <w:lang w:val="id-ID"/>
        </w:rPr>
      </w:pPr>
    </w:p>
    <w:p w14:paraId="5130C5E5" w14:textId="6C4D766C" w:rsidR="001A4A29" w:rsidRDefault="001A4A29" w:rsidP="001A4A29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Nama </w:t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  <w:t>: Hesti Sulistiawati</w:t>
      </w:r>
    </w:p>
    <w:p w14:paraId="60EA9138" w14:textId="584F947D" w:rsidR="001A4A29" w:rsidRDefault="001A4A29" w:rsidP="001A4A29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Tempat Lahir</w:t>
      </w:r>
      <w:r>
        <w:rPr>
          <w:b/>
          <w:bCs/>
          <w:sz w:val="24"/>
          <w:szCs w:val="24"/>
          <w:lang w:val="id-ID"/>
        </w:rPr>
        <w:tab/>
        <w:t>: Majalengka</w:t>
      </w:r>
    </w:p>
    <w:p w14:paraId="09AD19CA" w14:textId="44B34F3A" w:rsidR="001A4A29" w:rsidRDefault="001A4A29" w:rsidP="001A4A29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Tanggal Lahir</w:t>
      </w:r>
      <w:r>
        <w:rPr>
          <w:b/>
          <w:bCs/>
          <w:sz w:val="24"/>
          <w:szCs w:val="24"/>
          <w:lang w:val="id-ID"/>
        </w:rPr>
        <w:tab/>
        <w:t>: 27 Mei 2008</w:t>
      </w:r>
    </w:p>
    <w:p w14:paraId="03BF5B2E" w14:textId="460C732A" w:rsidR="001A4A29" w:rsidRDefault="001A4A29" w:rsidP="001A4A29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Hobi</w:t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  <w:t>: Membaca Buku</w:t>
      </w:r>
    </w:p>
    <w:p w14:paraId="2268EEC2" w14:textId="7D1FD5CD" w:rsidR="001A4A29" w:rsidRDefault="001A4A29" w:rsidP="001A4A29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Status</w:t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  <w:t>: Pelajar</w:t>
      </w:r>
    </w:p>
    <w:p w14:paraId="79F0B15C" w14:textId="19FA525B" w:rsidR="001A4A29" w:rsidRPr="001A4A29" w:rsidRDefault="001A4A29" w:rsidP="001A4A29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Umur</w:t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  <w:t xml:space="preserve">: 15 Tahun </w:t>
      </w:r>
    </w:p>
    <w:sectPr w:rsidR="001A4A29" w:rsidRPr="001A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B0"/>
    <w:rsid w:val="001A4A29"/>
    <w:rsid w:val="007C0E5A"/>
    <w:rsid w:val="00D852B0"/>
    <w:rsid w:val="00E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40DC"/>
  <w15:chartTrackingRefBased/>
  <w15:docId w15:val="{6FE7E930-ECC3-4648-9382-BA58EEC0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Hesti Sulistiawati</dc:creator>
  <cp:keywords/>
  <dc:description/>
  <cp:lastModifiedBy>Hesti Sulistiawati</cp:lastModifiedBy>
  <cp:revision>2</cp:revision>
  <dcterms:created xsi:type="dcterms:W3CDTF">2024-05-15T05:47:00Z</dcterms:created>
  <dcterms:modified xsi:type="dcterms:W3CDTF">2024-05-15T05:53:00Z</dcterms:modified>
</cp:coreProperties>
</file>