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2EAE" w14:textId="77777777" w:rsidR="00386C0D" w:rsidRPr="00B81C70" w:rsidRDefault="00386C0D" w:rsidP="00386C0D">
      <w:pPr>
        <w:pStyle w:val="Heading1"/>
        <w:jc w:val="center"/>
        <w:rPr>
          <w:rFonts w:asciiTheme="minorHAnsi" w:eastAsia="Times New Roman" w:hAnsiTheme="minorHAnsi" w:cstheme="minorHAnsi"/>
          <w:sz w:val="40"/>
          <w:szCs w:val="40"/>
          <w:u w:val="single"/>
        </w:rPr>
      </w:pPr>
      <w:r w:rsidRPr="00B81C70">
        <w:rPr>
          <w:rFonts w:asciiTheme="minorHAnsi" w:eastAsia="Times New Roman" w:hAnsiTheme="minorHAnsi" w:cstheme="minorHAnsi"/>
          <w:sz w:val="40"/>
          <w:szCs w:val="40"/>
          <w:u w:val="single"/>
        </w:rPr>
        <w:t>SUNIL CHAUDHARY</w:t>
      </w:r>
    </w:p>
    <w:p w14:paraId="6318BFBF" w14:textId="77777777" w:rsidR="00386C0D" w:rsidRPr="00B81C70" w:rsidRDefault="00386C0D" w:rsidP="00386C0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B81C70">
        <w:rPr>
          <w:rFonts w:eastAsia="Times New Roman" w:cstheme="minorHAnsi"/>
          <w:b/>
          <w:color w:val="000000"/>
        </w:rPr>
        <w:t xml:space="preserve">Location – </w:t>
      </w:r>
      <w:r>
        <w:rPr>
          <w:rFonts w:eastAsia="Times New Roman" w:cstheme="minorHAnsi"/>
          <w:b/>
          <w:color w:val="000000"/>
        </w:rPr>
        <w:t>NCR</w:t>
      </w:r>
      <w:r w:rsidRPr="00B81C70">
        <w:rPr>
          <w:rFonts w:eastAsia="Times New Roman" w:cstheme="minorHAnsi"/>
          <w:b/>
          <w:color w:val="000000"/>
        </w:rPr>
        <w:t>, India</w:t>
      </w:r>
      <w:r w:rsidRPr="00B81C70">
        <w:rPr>
          <w:rFonts w:eastAsia="Times New Roman" w:cstheme="minorHAnsi"/>
          <w:b/>
          <w:sz w:val="24"/>
          <w:szCs w:val="24"/>
        </w:rPr>
        <w:t xml:space="preserve"> Ph-8448987473</w:t>
      </w:r>
    </w:p>
    <w:p w14:paraId="4780EA03" w14:textId="77777777" w:rsidR="00386C0D" w:rsidRPr="00B81C70" w:rsidRDefault="00386C0D" w:rsidP="00386C0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B81C70">
        <w:rPr>
          <w:rFonts w:eastAsia="Times New Roman" w:cstheme="minorHAnsi"/>
          <w:b/>
          <w:sz w:val="24"/>
          <w:szCs w:val="24"/>
        </w:rPr>
        <w:t>Mail –</w:t>
      </w:r>
      <w:r w:rsidRPr="00B81C70">
        <w:rPr>
          <w:rFonts w:cstheme="minorHAnsi"/>
        </w:rPr>
        <w:t xml:space="preserve"> </w:t>
      </w:r>
      <w:r w:rsidRPr="00CC4F27">
        <w:rPr>
          <w:rFonts w:eastAsia="Times New Roman" w:cstheme="minorHAnsi"/>
          <w:b/>
          <w:color w:val="000000"/>
        </w:rPr>
        <w:t>suneel.chaudhary7273@gmail.com</w:t>
      </w:r>
    </w:p>
    <w:p w14:paraId="379E56F2" w14:textId="77777777" w:rsidR="00386C0D" w:rsidRPr="00B81C70" w:rsidRDefault="00451FF4" w:rsidP="00386C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>Wo</w:t>
      </w:r>
      <w:r w:rsidR="00386C0D" w:rsidRPr="00B81C70">
        <w:rPr>
          <w:rFonts w:eastAsia="Times New Roman" w:cstheme="minorHAnsi"/>
          <w:sz w:val="24"/>
          <w:szCs w:val="24"/>
          <w:lang w:val="en-IN" w:eastAsia="en-IN"/>
        </w:rPr>
        <w:t xml:space="preserve">rking </w:t>
      </w:r>
      <w:r>
        <w:rPr>
          <w:rFonts w:eastAsia="Times New Roman" w:cstheme="minorHAnsi"/>
          <w:sz w:val="24"/>
          <w:szCs w:val="24"/>
          <w:lang w:val="en-IN" w:eastAsia="en-IN"/>
        </w:rPr>
        <w:t>In</w:t>
      </w:r>
      <w:r w:rsidR="00386C0D" w:rsidRPr="00B81C70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="00386C0D" w:rsidRPr="00B81C70">
        <w:rPr>
          <w:rFonts w:eastAsia="Times New Roman" w:cstheme="minorHAnsi"/>
          <w:b/>
          <w:sz w:val="24"/>
          <w:szCs w:val="24"/>
          <w:lang w:val="en-IN" w:eastAsia="en-IN"/>
        </w:rPr>
        <w:t xml:space="preserve">HR </w:t>
      </w:r>
      <w:r w:rsidR="00F229F1">
        <w:rPr>
          <w:rFonts w:eastAsia="Times New Roman" w:cstheme="minorHAnsi"/>
          <w:b/>
          <w:sz w:val="24"/>
          <w:szCs w:val="24"/>
          <w:lang w:val="en-IN" w:eastAsia="en-IN"/>
        </w:rPr>
        <w:t>Domain</w:t>
      </w:r>
      <w:r w:rsidR="00F229F1">
        <w:rPr>
          <w:rFonts w:eastAsia="Times New Roman" w:cstheme="minorHAnsi"/>
          <w:sz w:val="24"/>
          <w:szCs w:val="24"/>
          <w:lang w:val="en-IN" w:eastAsia="en-IN"/>
        </w:rPr>
        <w:t xml:space="preserve"> and actively Handled</w:t>
      </w:r>
      <w:r w:rsidR="00386C0D" w:rsidRPr="00B81C70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="00386C0D" w:rsidRPr="00BA7874">
        <w:rPr>
          <w:rFonts w:eastAsia="Times New Roman" w:cstheme="minorHAnsi"/>
          <w:b/>
          <w:sz w:val="24"/>
          <w:szCs w:val="24"/>
          <w:lang w:val="en-IN" w:eastAsia="en-IN"/>
        </w:rPr>
        <w:t>HR functions</w:t>
      </w:r>
      <w:r w:rsidR="00386C0D" w:rsidRPr="00BA7874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="00753D30">
        <w:rPr>
          <w:rFonts w:eastAsia="Times New Roman" w:cstheme="minorHAnsi"/>
          <w:sz w:val="24"/>
          <w:szCs w:val="24"/>
          <w:lang w:val="en-IN" w:eastAsia="en-IN"/>
        </w:rPr>
        <w:t xml:space="preserve">and </w:t>
      </w:r>
      <w:r w:rsidR="00753D30" w:rsidRPr="00753D30">
        <w:rPr>
          <w:rFonts w:eastAsia="Times New Roman" w:cstheme="minorHAnsi"/>
          <w:b/>
          <w:sz w:val="24"/>
          <w:szCs w:val="24"/>
          <w:lang w:val="en-IN" w:eastAsia="en-IN"/>
        </w:rPr>
        <w:t>Operations</w:t>
      </w:r>
      <w:r w:rsidR="00753D30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="00386C0D" w:rsidRPr="00BA7874">
        <w:rPr>
          <w:rFonts w:eastAsia="Times New Roman" w:cstheme="minorHAnsi"/>
          <w:sz w:val="24"/>
          <w:szCs w:val="24"/>
          <w:lang w:val="en-IN" w:eastAsia="en-IN"/>
        </w:rPr>
        <w:t>such as</w:t>
      </w:r>
      <w:r w:rsidR="00386C0D" w:rsidRPr="00B81C70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="006A187A" w:rsidRPr="006A187A">
        <w:rPr>
          <w:rFonts w:eastAsia="Times New Roman" w:cstheme="minorHAnsi"/>
          <w:b/>
          <w:sz w:val="24"/>
          <w:szCs w:val="24"/>
          <w:lang w:val="en-IN" w:eastAsia="en-IN"/>
        </w:rPr>
        <w:t>Payroll Management, Attendance and Leave Management</w:t>
      </w:r>
      <w:r w:rsidR="006A187A">
        <w:rPr>
          <w:rFonts w:eastAsia="Times New Roman" w:cstheme="minorHAnsi"/>
          <w:sz w:val="24"/>
          <w:szCs w:val="24"/>
          <w:lang w:val="en-IN" w:eastAsia="en-IN"/>
        </w:rPr>
        <w:t xml:space="preserve">, </w:t>
      </w:r>
      <w:r w:rsidR="00386C0D" w:rsidRPr="00B81C70">
        <w:rPr>
          <w:rFonts w:eastAsia="Times New Roman" w:cstheme="minorHAnsi"/>
          <w:b/>
          <w:sz w:val="24"/>
          <w:szCs w:val="24"/>
          <w:lang w:val="en-IN" w:eastAsia="en-IN"/>
        </w:rPr>
        <w:t>Recruitment,</w:t>
      </w:r>
      <w:r w:rsidR="00386C0D" w:rsidRPr="00BA7874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="00386C0D"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onboarding, induction, employee documentation, </w:t>
      </w:r>
      <w:r w:rsidR="00386C0D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Data Management, </w:t>
      </w:r>
      <w:r w:rsidR="00386C0D"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HR operations, and administrative coordination</w:t>
      </w:r>
      <w:r w:rsidR="00386C0D" w:rsidRPr="00B81C70">
        <w:rPr>
          <w:rFonts w:eastAsia="Times New Roman" w:cstheme="minorHAnsi"/>
          <w:sz w:val="24"/>
          <w:szCs w:val="24"/>
          <w:lang w:val="en-IN" w:eastAsia="en-IN"/>
        </w:rPr>
        <w:t>.</w:t>
      </w:r>
      <w:r w:rsidR="00386C0D" w:rsidRPr="00B81C70">
        <w:rPr>
          <w:rFonts w:eastAsia="Times New Roman" w:cstheme="minorHAnsi"/>
          <w:sz w:val="24"/>
          <w:szCs w:val="24"/>
          <w:lang w:val="en-IN" w:eastAsia="en-IN"/>
        </w:rPr>
        <w:br/>
        <w:t xml:space="preserve">I have Total of </w:t>
      </w:r>
      <w:r w:rsidR="000527BD">
        <w:rPr>
          <w:rFonts w:eastAsia="Times New Roman" w:cstheme="minorHAnsi"/>
          <w:b/>
          <w:sz w:val="24"/>
          <w:szCs w:val="24"/>
          <w:lang w:val="en-IN" w:eastAsia="en-IN"/>
        </w:rPr>
        <w:t>6</w:t>
      </w:r>
      <w:r w:rsidR="00386C0D" w:rsidRPr="00B81C70">
        <w:rPr>
          <w:rFonts w:eastAsia="Times New Roman" w:cstheme="minorHAnsi"/>
          <w:b/>
          <w:sz w:val="24"/>
          <w:szCs w:val="24"/>
          <w:lang w:val="en-IN" w:eastAsia="en-IN"/>
        </w:rPr>
        <w:t>+ years</w:t>
      </w:r>
      <w:r w:rsidR="00386C0D" w:rsidRPr="00B81C70">
        <w:rPr>
          <w:rFonts w:eastAsia="Times New Roman" w:cstheme="minorHAnsi"/>
          <w:sz w:val="24"/>
          <w:szCs w:val="24"/>
          <w:lang w:val="en-IN" w:eastAsia="en-IN"/>
        </w:rPr>
        <w:t xml:space="preserve"> of experience, including strong exposure to </w:t>
      </w:r>
      <w:r w:rsidR="00386C0D">
        <w:rPr>
          <w:rFonts w:eastAsia="Times New Roman" w:cstheme="minorHAnsi"/>
          <w:sz w:val="24"/>
          <w:szCs w:val="24"/>
          <w:lang w:val="en-IN" w:eastAsia="en-IN"/>
        </w:rPr>
        <w:t xml:space="preserve">Both </w:t>
      </w:r>
      <w:r w:rsidR="00386C0D" w:rsidRPr="00C62150">
        <w:rPr>
          <w:rFonts w:eastAsia="Times New Roman" w:cstheme="minorHAnsi"/>
          <w:b/>
          <w:sz w:val="24"/>
          <w:szCs w:val="24"/>
          <w:lang w:val="en-IN" w:eastAsia="en-IN"/>
        </w:rPr>
        <w:t xml:space="preserve">India And USA-based </w:t>
      </w:r>
      <w:r w:rsidR="00386C0D">
        <w:rPr>
          <w:rFonts w:eastAsia="Times New Roman" w:cstheme="minorHAnsi"/>
          <w:b/>
          <w:sz w:val="24"/>
          <w:szCs w:val="24"/>
          <w:lang w:val="en-IN" w:eastAsia="en-IN"/>
        </w:rPr>
        <w:t>Companies</w:t>
      </w:r>
      <w:r w:rsidR="00386C0D" w:rsidRPr="00B81C70">
        <w:rPr>
          <w:rFonts w:eastAsia="Times New Roman" w:cstheme="minorHAnsi"/>
          <w:sz w:val="24"/>
          <w:szCs w:val="24"/>
          <w:lang w:val="en-IN" w:eastAsia="en-IN"/>
        </w:rPr>
        <w:t xml:space="preserve">, along with hands-on involvement in </w:t>
      </w:r>
      <w:r w:rsidR="00386C0D" w:rsidRPr="00B81C70">
        <w:rPr>
          <w:rFonts w:eastAsia="Times New Roman" w:cstheme="minorHAnsi"/>
          <w:b/>
          <w:sz w:val="24"/>
          <w:szCs w:val="24"/>
          <w:lang w:val="en-IN" w:eastAsia="en-IN"/>
        </w:rPr>
        <w:t xml:space="preserve">HR Functions </w:t>
      </w:r>
      <w:r w:rsidR="00386C0D" w:rsidRPr="00985A38">
        <w:rPr>
          <w:rFonts w:eastAsia="Times New Roman" w:cstheme="minorHAnsi"/>
          <w:sz w:val="24"/>
          <w:szCs w:val="24"/>
          <w:lang w:val="en-IN" w:eastAsia="en-IN"/>
        </w:rPr>
        <w:t>and</w:t>
      </w:r>
      <w:r w:rsidR="00386C0D" w:rsidRPr="00B81C70">
        <w:rPr>
          <w:rFonts w:eastAsia="Times New Roman" w:cstheme="minorHAnsi"/>
          <w:b/>
          <w:sz w:val="24"/>
          <w:szCs w:val="24"/>
          <w:lang w:val="en-IN" w:eastAsia="en-IN"/>
        </w:rPr>
        <w:t xml:space="preserve"> employee lifecycle activities</w:t>
      </w:r>
      <w:r w:rsidR="00386C0D" w:rsidRPr="00B81C70">
        <w:rPr>
          <w:rFonts w:eastAsia="Times New Roman" w:cstheme="minorHAnsi"/>
          <w:sz w:val="24"/>
          <w:szCs w:val="24"/>
          <w:lang w:val="en-IN" w:eastAsia="en-IN"/>
        </w:rPr>
        <w:t>.</w:t>
      </w:r>
      <w:r w:rsidR="00386C0D" w:rsidRPr="00B81C70">
        <w:rPr>
          <w:rFonts w:eastAsia="Times New Roman" w:cstheme="minorHAnsi"/>
          <w:sz w:val="24"/>
          <w:szCs w:val="24"/>
          <w:lang w:val="en-IN" w:eastAsia="en-IN"/>
        </w:rPr>
        <w:br/>
      </w:r>
      <w:r w:rsidR="00386C0D" w:rsidRPr="00BA7874">
        <w:rPr>
          <w:rFonts w:eastAsia="Times New Roman" w:cstheme="minorHAnsi"/>
          <w:sz w:val="24"/>
          <w:szCs w:val="24"/>
          <w:lang w:val="en-IN" w:eastAsia="en-IN"/>
        </w:rPr>
        <w:t xml:space="preserve">Skilled in managing the complete employee lifecycle — from recruitment and onboarding to offboarding — with hands-on experience in </w:t>
      </w:r>
      <w:r w:rsidR="00386C0D"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HR coordination, stakeholder communication, and database management</w:t>
      </w:r>
      <w:r w:rsidR="00386C0D" w:rsidRPr="00BA7874">
        <w:rPr>
          <w:rFonts w:eastAsia="Times New Roman" w:cstheme="minorHAnsi"/>
          <w:sz w:val="24"/>
          <w:szCs w:val="24"/>
          <w:lang w:val="en-IN" w:eastAsia="en-IN"/>
        </w:rPr>
        <w:t xml:space="preserve">. </w:t>
      </w:r>
      <w:r w:rsidR="00386C0D">
        <w:rPr>
          <w:rFonts w:eastAsia="Times New Roman" w:cstheme="minorHAnsi"/>
          <w:sz w:val="24"/>
          <w:szCs w:val="24"/>
          <w:lang w:val="en-IN" w:eastAsia="en-IN"/>
        </w:rPr>
        <w:br/>
      </w:r>
      <w:r w:rsidR="00386C0D" w:rsidRPr="00B81C70">
        <w:rPr>
          <w:rFonts w:eastAsia="Times New Roman" w:cstheme="minorHAnsi"/>
          <w:sz w:val="24"/>
          <w:szCs w:val="24"/>
          <w:lang w:val="en-IN" w:eastAsia="en-IN"/>
        </w:rPr>
        <w:br/>
      </w:r>
      <w:r w:rsidR="00386C0D" w:rsidRPr="00B81C70">
        <w:rPr>
          <w:rFonts w:eastAsia="Times New Roman" w:cstheme="minorHAnsi"/>
          <w:color w:val="000000"/>
        </w:rPr>
        <w:t>Throughout my career, I always strive to deliver effective and quality work.</w:t>
      </w:r>
    </w:p>
    <w:p w14:paraId="507A644B" w14:textId="77777777" w:rsidR="00386C0D" w:rsidRPr="00B81C70" w:rsidRDefault="00386C0D" w:rsidP="00386C0D">
      <w:pPr>
        <w:spacing w:after="0" w:line="240" w:lineRule="auto"/>
        <w:rPr>
          <w:rFonts w:eastAsia="Times New Roman" w:cstheme="minorHAnsi"/>
          <w:b/>
          <w:bCs/>
          <w:color w:val="000000"/>
          <w:sz w:val="26"/>
          <w:szCs w:val="26"/>
          <w:shd w:val="clear" w:color="auto" w:fill="C0C0C0"/>
        </w:rPr>
      </w:pPr>
      <w:r w:rsidRPr="00B81C70">
        <w:rPr>
          <w:rFonts w:eastAsia="Times New Roman" w:cstheme="minorHAnsi"/>
          <w:b/>
          <w:bCs/>
          <w:color w:val="000000"/>
          <w:sz w:val="28"/>
          <w:szCs w:val="28"/>
          <w:shd w:val="clear" w:color="auto" w:fill="C0C0C0"/>
        </w:rPr>
        <w:t>TECHNICAL SKILLS</w:t>
      </w:r>
      <w:r w:rsidRPr="00B81C70">
        <w:rPr>
          <w:rFonts w:eastAsia="Times New Roman" w:cstheme="minorHAnsi"/>
          <w:b/>
          <w:bCs/>
          <w:color w:val="000000"/>
          <w:sz w:val="26"/>
          <w:szCs w:val="26"/>
          <w:shd w:val="clear" w:color="auto" w:fill="C0C0C0"/>
        </w:rPr>
        <w:t>:</w:t>
      </w:r>
    </w:p>
    <w:p w14:paraId="02667E0C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B81C70">
        <w:rPr>
          <w:rFonts w:eastAsia="Times New Roman" w:cstheme="minorHAnsi"/>
          <w:b/>
          <w:color w:val="000000"/>
        </w:rPr>
        <w:t xml:space="preserve">Tech Tools and Software: </w:t>
      </w:r>
      <w:r w:rsidRPr="00B81C70">
        <w:rPr>
          <w:rFonts w:eastAsia="Times New Roman" w:cstheme="minorHAnsi"/>
          <w:color w:val="000000"/>
        </w:rPr>
        <w:t>HR platforms/tool</w:t>
      </w:r>
      <w:r w:rsidRPr="00B81C70">
        <w:rPr>
          <w:rFonts w:cstheme="minorHAnsi"/>
          <w:color w:val="000000"/>
        </w:rPr>
        <w:t>,</w:t>
      </w:r>
      <w:r w:rsidRPr="00B81C70">
        <w:rPr>
          <w:rFonts w:cstheme="minorHAnsi"/>
        </w:rPr>
        <w:t xml:space="preserve"> AI tools, HRMS </w:t>
      </w:r>
      <w:r w:rsidRPr="00B81C70">
        <w:rPr>
          <w:rFonts w:eastAsia="Times New Roman" w:cstheme="minorHAnsi"/>
          <w:color w:val="000000"/>
        </w:rPr>
        <w:t>And HR Functions</w:t>
      </w:r>
    </w:p>
    <w:p w14:paraId="30FE3BF2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B81C70">
        <w:rPr>
          <w:rFonts w:eastAsia="Times New Roman" w:cstheme="minorHAnsi"/>
          <w:b/>
          <w:color w:val="000000"/>
        </w:rPr>
        <w:t xml:space="preserve">Job Boards: </w:t>
      </w:r>
      <w:r w:rsidRPr="00B81C70">
        <w:rPr>
          <w:rFonts w:eastAsia="Times New Roman" w:cstheme="minorHAnsi"/>
          <w:color w:val="000000"/>
        </w:rPr>
        <w:t>Naukri.com</w:t>
      </w:r>
      <w:r w:rsidRPr="00B81C70">
        <w:rPr>
          <w:rFonts w:eastAsia="Times New Roman" w:cstheme="minorHAnsi"/>
          <w:b/>
          <w:color w:val="000000"/>
        </w:rPr>
        <w:t xml:space="preserve">, </w:t>
      </w:r>
      <w:r>
        <w:rPr>
          <w:rFonts w:eastAsia="Times New Roman" w:cstheme="minorHAnsi"/>
          <w:color w:val="000000"/>
        </w:rPr>
        <w:t>Ap</w:t>
      </w:r>
      <w:r w:rsidRPr="001E3150">
        <w:rPr>
          <w:rFonts w:eastAsia="Times New Roman" w:cstheme="minorHAnsi"/>
          <w:color w:val="000000"/>
        </w:rPr>
        <w:t>na , Job Hai ,</w:t>
      </w:r>
      <w:r w:rsidRPr="00B81C70">
        <w:rPr>
          <w:rFonts w:eastAsia="Times New Roman" w:cstheme="minorHAnsi"/>
          <w:color w:val="000000"/>
        </w:rPr>
        <w:t>indeed</w:t>
      </w:r>
      <w:r w:rsidRPr="00B81C70">
        <w:rPr>
          <w:rFonts w:eastAsia="Times New Roman" w:cstheme="minorHAnsi"/>
          <w:b/>
          <w:color w:val="000000"/>
        </w:rPr>
        <w:t xml:space="preserve">,  </w:t>
      </w:r>
      <w:r w:rsidRPr="00B81C70">
        <w:rPr>
          <w:rFonts w:eastAsia="Times New Roman" w:cstheme="minorHAnsi"/>
          <w:color w:val="000000"/>
        </w:rPr>
        <w:t>Monster , Dice, Tech fetch, LinkedIn</w:t>
      </w:r>
    </w:p>
    <w:p w14:paraId="244E857D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ATS Tools</w:t>
      </w:r>
      <w:r w:rsidRPr="00B81C70">
        <w:rPr>
          <w:rFonts w:eastAsia="Times New Roman" w:cstheme="minorHAnsi"/>
          <w:color w:val="000000"/>
        </w:rPr>
        <w:t xml:space="preserve">: Job Diva , </w:t>
      </w:r>
      <w:proofErr w:type="spellStart"/>
      <w:r w:rsidRPr="00B81C70">
        <w:rPr>
          <w:rFonts w:cstheme="minorHAnsi"/>
        </w:rPr>
        <w:t>Ceipal</w:t>
      </w:r>
      <w:proofErr w:type="spellEnd"/>
      <w:r w:rsidRPr="00B81C70">
        <w:rPr>
          <w:rFonts w:eastAsia="Times New Roman" w:cstheme="minorHAnsi"/>
          <w:color w:val="000000"/>
        </w:rPr>
        <w:t xml:space="preserve"> And Internal Company Database</w:t>
      </w:r>
      <w:r w:rsidRPr="00B81C70">
        <w:rPr>
          <w:rFonts w:eastAsia="Times New Roman" w:cstheme="minorHAnsi"/>
          <w:b/>
          <w:color w:val="000000"/>
        </w:rPr>
        <w:t xml:space="preserve"> </w:t>
      </w:r>
    </w:p>
    <w:p w14:paraId="7363DD54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 xml:space="preserve">Email &amp; Calendar Tools:  </w:t>
      </w:r>
      <w:r w:rsidRPr="00B81C70">
        <w:rPr>
          <w:rFonts w:eastAsia="Times New Roman" w:cstheme="minorHAnsi"/>
          <w:color w:val="000000"/>
        </w:rPr>
        <w:t>Outlook, Gmail, Google Calendar – scheduling &amp; communication</w:t>
      </w:r>
    </w:p>
    <w:p w14:paraId="592EE64F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 xml:space="preserve">Microsoft tools/ Software: </w:t>
      </w:r>
      <w:r w:rsidRPr="00B81C70">
        <w:rPr>
          <w:rFonts w:eastAsia="Times New Roman" w:cstheme="minorHAnsi"/>
          <w:color w:val="000000"/>
        </w:rPr>
        <w:t>Excel  , MS Word &amp; PowerPoint</w:t>
      </w:r>
    </w:p>
    <w:p w14:paraId="77465C35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Managing Data</w:t>
      </w:r>
    </w:p>
    <w:p w14:paraId="614C5297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Canva</w:t>
      </w:r>
    </w:p>
    <w:p w14:paraId="48095614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ChatGPT</w:t>
      </w:r>
    </w:p>
    <w:p w14:paraId="29381456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 xml:space="preserve">Google Spreadsheet </w:t>
      </w:r>
    </w:p>
    <w:p w14:paraId="6770DD43" w14:textId="77777777" w:rsidR="00386C0D" w:rsidRPr="00B81C70" w:rsidRDefault="00386C0D" w:rsidP="00386C0D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shd w:val="clear" w:color="auto" w:fill="C0C0C0"/>
        </w:rPr>
      </w:pPr>
    </w:p>
    <w:p w14:paraId="6FE5521E" w14:textId="77777777" w:rsidR="00386C0D" w:rsidRPr="00B81C70" w:rsidRDefault="00386C0D" w:rsidP="00386C0D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shd w:val="clear" w:color="auto" w:fill="C0C0C0"/>
        </w:rPr>
      </w:pPr>
      <w:r w:rsidRPr="00B81C70">
        <w:rPr>
          <w:rFonts w:eastAsia="Times New Roman" w:cstheme="minorHAnsi"/>
          <w:b/>
          <w:bCs/>
          <w:color w:val="000000"/>
          <w:sz w:val="28"/>
          <w:szCs w:val="28"/>
          <w:shd w:val="clear" w:color="auto" w:fill="C0C0C0"/>
        </w:rPr>
        <w:t>FUNCTIONAL SKILLS:</w:t>
      </w:r>
    </w:p>
    <w:p w14:paraId="4B8C2FA0" w14:textId="77777777" w:rsidR="00386C0D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 xml:space="preserve">Technical Recruitment: Sourcing, Screening, Talent Acquisition </w:t>
      </w:r>
      <w:r>
        <w:rPr>
          <w:rFonts w:eastAsia="Times New Roman" w:cstheme="minorHAnsi"/>
          <w:b/>
          <w:color w:val="000000"/>
        </w:rPr>
        <w:t xml:space="preserve">, </w:t>
      </w:r>
      <w:r w:rsidRPr="00B81C70">
        <w:rPr>
          <w:rFonts w:eastAsia="Times New Roman" w:cstheme="minorHAnsi"/>
          <w:b/>
          <w:color w:val="000000"/>
        </w:rPr>
        <w:t>Hiring , Onboarding</w:t>
      </w:r>
    </w:p>
    <w:p w14:paraId="5C0BE829" w14:textId="77777777" w:rsidR="00386C0D" w:rsidRPr="001E315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HR Policy</w:t>
      </w:r>
    </w:p>
    <w:p w14:paraId="4FD66155" w14:textId="77777777" w:rsidR="00386C0D" w:rsidRPr="001E315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 xml:space="preserve">Handling </w:t>
      </w:r>
      <w:r>
        <w:rPr>
          <w:rFonts w:eastAsia="Times New Roman" w:cstheme="minorHAnsi"/>
          <w:b/>
          <w:color w:val="000000"/>
        </w:rPr>
        <w:t>Candidate Database</w:t>
      </w:r>
    </w:p>
    <w:p w14:paraId="6E60DE0E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HR Operations Support</w:t>
      </w:r>
    </w:p>
    <w:p w14:paraId="1533B9AC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Onboarding &amp; Employee Engagement</w:t>
      </w:r>
    </w:p>
    <w:p w14:paraId="7C66B540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Stakeholders Communication</w:t>
      </w:r>
      <w:r>
        <w:rPr>
          <w:rFonts w:eastAsia="Times New Roman" w:cstheme="minorHAnsi"/>
          <w:b/>
          <w:color w:val="000000"/>
        </w:rPr>
        <w:t xml:space="preserve"> And  </w:t>
      </w:r>
      <w:r w:rsidRPr="00B81C70">
        <w:rPr>
          <w:rFonts w:eastAsia="Times New Roman" w:cstheme="minorHAnsi"/>
          <w:b/>
          <w:color w:val="000000"/>
        </w:rPr>
        <w:t>Management</w:t>
      </w:r>
    </w:p>
    <w:p w14:paraId="0B445A2E" w14:textId="77777777" w:rsidR="00386C0D" w:rsidRPr="00F229F1" w:rsidRDefault="00386C0D" w:rsidP="00F229F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Interview Scheduling</w:t>
      </w:r>
      <w:r w:rsidR="000278A9">
        <w:rPr>
          <w:rFonts w:eastAsia="Times New Roman" w:cstheme="minorHAnsi"/>
          <w:b/>
          <w:color w:val="000000"/>
        </w:rPr>
        <w:t>,</w:t>
      </w:r>
      <w:r w:rsidR="00F229F1">
        <w:rPr>
          <w:rFonts w:eastAsia="Times New Roman" w:cstheme="minorHAnsi"/>
          <w:b/>
          <w:color w:val="000000"/>
        </w:rPr>
        <w:t xml:space="preserve"> </w:t>
      </w:r>
      <w:r w:rsidR="00F229F1" w:rsidRPr="00B81C70">
        <w:rPr>
          <w:rFonts w:eastAsia="Times New Roman" w:cstheme="minorHAnsi"/>
          <w:b/>
          <w:color w:val="000000"/>
        </w:rPr>
        <w:t>Interviewing &amp; Assessment</w:t>
      </w:r>
    </w:p>
    <w:p w14:paraId="584448FD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Employee Relation</w:t>
      </w:r>
    </w:p>
    <w:p w14:paraId="4EB0E72E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Training Coordination</w:t>
      </w:r>
    </w:p>
    <w:p w14:paraId="73A19E4F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Work Culture &amp; Retention Initiatives</w:t>
      </w:r>
    </w:p>
    <w:p w14:paraId="1A432B4C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Good Communication Skills</w:t>
      </w:r>
    </w:p>
    <w:p w14:paraId="1DE0B9FC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Onboarding &amp; Induction</w:t>
      </w:r>
    </w:p>
    <w:p w14:paraId="514BB4F0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Offer &amp; Exit Formalities</w:t>
      </w:r>
    </w:p>
    <w:p w14:paraId="60694476" w14:textId="77777777" w:rsidR="00386C0D" w:rsidRPr="00B81C70" w:rsidRDefault="00386C0D" w:rsidP="00386C0D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8"/>
          <w:szCs w:val="28"/>
          <w:shd w:val="clear" w:color="auto" w:fill="C0C0C0"/>
        </w:rPr>
      </w:pPr>
    </w:p>
    <w:p w14:paraId="41744493" w14:textId="77777777" w:rsidR="00386C0D" w:rsidRPr="00B81C70" w:rsidRDefault="00386C0D" w:rsidP="00386C0D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6"/>
          <w:szCs w:val="26"/>
          <w:shd w:val="clear" w:color="auto" w:fill="C0C0C0"/>
        </w:rPr>
      </w:pPr>
      <w:r w:rsidRPr="00B81C70">
        <w:rPr>
          <w:rFonts w:eastAsia="Times New Roman" w:cstheme="minorHAnsi"/>
          <w:b/>
          <w:bCs/>
          <w:color w:val="000000"/>
          <w:sz w:val="28"/>
          <w:szCs w:val="28"/>
          <w:shd w:val="clear" w:color="auto" w:fill="C0C0C0"/>
        </w:rPr>
        <w:t>WORK EXPERIENCE</w:t>
      </w:r>
      <w:r w:rsidRPr="00B81C70">
        <w:rPr>
          <w:rFonts w:eastAsia="Times New Roman" w:cstheme="minorHAnsi"/>
          <w:b/>
          <w:bCs/>
          <w:color w:val="000000"/>
          <w:sz w:val="26"/>
          <w:szCs w:val="26"/>
          <w:shd w:val="clear" w:color="auto" w:fill="C0C0C0"/>
        </w:rPr>
        <w:t>:</w:t>
      </w:r>
    </w:p>
    <w:p w14:paraId="24778FD9" w14:textId="77777777" w:rsidR="00386C0D" w:rsidRDefault="00386C0D" w:rsidP="00386C0D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6"/>
          <w:szCs w:val="26"/>
          <w:shd w:val="clear" w:color="auto" w:fill="C0C0C0"/>
        </w:rPr>
      </w:pPr>
    </w:p>
    <w:p w14:paraId="19D64682" w14:textId="77777777" w:rsidR="00386C0D" w:rsidRPr="00B81C70" w:rsidRDefault="00386C0D" w:rsidP="00386C0D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>
        <w:rPr>
          <w:rFonts w:eastAsia="Times New Roman" w:cstheme="minorHAnsi"/>
          <w:b/>
          <w:bCs/>
          <w:sz w:val="24"/>
          <w:szCs w:val="24"/>
          <w:lang w:val="en-IN" w:eastAsia="en-IN"/>
        </w:rPr>
        <w:t>Lotus Beauty Private Limited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: HR </w:t>
      </w:r>
      <w:r>
        <w:rPr>
          <w:rFonts w:eastAsia="Times New Roman" w:cstheme="minorHAnsi"/>
          <w:b/>
          <w:bCs/>
          <w:sz w:val="24"/>
          <w:szCs w:val="24"/>
          <w:lang w:val="en-IN" w:eastAsia="en-IN"/>
        </w:rPr>
        <w:t>Manager</w:t>
      </w:r>
      <w:r w:rsidR="003E2271">
        <w:rPr>
          <w:rFonts w:eastAsia="Times New Roman" w:cstheme="minorHAnsi"/>
          <w:b/>
          <w:bCs/>
          <w:sz w:val="24"/>
          <w:szCs w:val="24"/>
          <w:lang w:val="en-IN" w:eastAsia="en-IN"/>
        </w:rPr>
        <w:t>-HRBP</w:t>
      </w:r>
    </w:p>
    <w:p w14:paraId="4C5BB86D" w14:textId="77777777" w:rsidR="00386C0D" w:rsidRPr="00B81C70" w:rsidRDefault="00386C0D" w:rsidP="00386C0D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(</w:t>
      </w:r>
      <w:r w:rsidR="006E3B32">
        <w:rPr>
          <w:rFonts w:eastAsia="Times New Roman" w:cstheme="minorHAnsi"/>
          <w:b/>
          <w:bCs/>
          <w:sz w:val="24"/>
          <w:szCs w:val="24"/>
          <w:lang w:val="en-IN" w:eastAsia="en-IN"/>
        </w:rPr>
        <w:t>Dec</w:t>
      </w:r>
      <w:r w:rsidR="00836BF4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2024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to </w:t>
      </w:r>
      <w:r>
        <w:rPr>
          <w:rFonts w:eastAsia="Times New Roman" w:cstheme="minorHAnsi"/>
          <w:b/>
          <w:bCs/>
          <w:sz w:val="24"/>
          <w:szCs w:val="24"/>
          <w:lang w:val="en-IN" w:eastAsia="en-IN"/>
        </w:rPr>
        <w:t>Nov 2025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)</w:t>
      </w:r>
    </w:p>
    <w:p w14:paraId="75BF0735" w14:textId="77777777" w:rsidR="00386C0D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As </w:t>
      </w:r>
      <w:r w:rsidRPr="00453D1D">
        <w:rPr>
          <w:rFonts w:eastAsia="Times New Roman" w:cstheme="minorHAnsi"/>
          <w:b/>
          <w:sz w:val="24"/>
          <w:szCs w:val="24"/>
          <w:lang w:val="en-IN" w:eastAsia="en-IN"/>
        </w:rPr>
        <w:t>HR</w:t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Pr="00453D1D">
        <w:rPr>
          <w:rFonts w:eastAsia="Times New Roman" w:cstheme="minorHAnsi"/>
          <w:b/>
          <w:sz w:val="24"/>
          <w:szCs w:val="24"/>
          <w:lang w:val="en-IN" w:eastAsia="en-IN"/>
        </w:rPr>
        <w:t>Manager</w:t>
      </w:r>
      <w:r>
        <w:rPr>
          <w:rFonts w:eastAsia="Times New Roman" w:cstheme="minorHAnsi"/>
          <w:b/>
          <w:sz w:val="24"/>
          <w:szCs w:val="24"/>
          <w:lang w:val="en-IN" w:eastAsia="en-IN"/>
        </w:rPr>
        <w:t xml:space="preserve"> </w:t>
      </w:r>
      <w:r w:rsidRPr="00E513CD">
        <w:rPr>
          <w:rFonts w:eastAsia="Times New Roman" w:cstheme="minorHAnsi"/>
          <w:sz w:val="24"/>
          <w:szCs w:val="24"/>
          <w:lang w:val="en-IN" w:eastAsia="en-IN"/>
        </w:rPr>
        <w:t>i</w:t>
      </w:r>
      <w:r>
        <w:rPr>
          <w:rFonts w:eastAsia="Times New Roman" w:cstheme="minorHAnsi"/>
          <w:b/>
          <w:sz w:val="24"/>
          <w:szCs w:val="24"/>
          <w:lang w:val="en-IN" w:eastAsia="en-IN"/>
        </w:rPr>
        <w:t xml:space="preserve"> </w:t>
      </w:r>
      <w:r>
        <w:t xml:space="preserve">Lead and supervised a team </w:t>
      </w:r>
      <w:r w:rsidR="0046097C">
        <w:rPr>
          <w:b/>
        </w:rPr>
        <w:t>2</w:t>
      </w:r>
      <w:r w:rsidRPr="00FC4BA8">
        <w:rPr>
          <w:b/>
        </w:rPr>
        <w:t xml:space="preserve"> </w:t>
      </w:r>
      <w:r>
        <w:rPr>
          <w:b/>
        </w:rPr>
        <w:t>Member</w:t>
      </w:r>
      <w:r>
        <w:t xml:space="preserve"> , </w:t>
      </w:r>
      <w:r w:rsidR="00F229F1">
        <w:rPr>
          <w:b/>
        </w:rPr>
        <w:t>one</w:t>
      </w:r>
      <w:r w:rsidRPr="00BA5915">
        <w:rPr>
          <w:b/>
        </w:rPr>
        <w:t xml:space="preserve"> HR Executive</w:t>
      </w:r>
      <w:r w:rsidR="00F229F1">
        <w:t xml:space="preserve"> and </w:t>
      </w:r>
      <w:r>
        <w:t xml:space="preserve"> </w:t>
      </w:r>
      <w:r w:rsidRPr="004172FB">
        <w:rPr>
          <w:b/>
        </w:rPr>
        <w:t>One</w:t>
      </w:r>
      <w:r>
        <w:t xml:space="preserve"> </w:t>
      </w:r>
      <w:r w:rsidRPr="004172FB">
        <w:rPr>
          <w:b/>
        </w:rPr>
        <w:t>HR</w:t>
      </w:r>
      <w:r>
        <w:t xml:space="preserve"> </w:t>
      </w:r>
      <w:r w:rsidR="0042648F">
        <w:rPr>
          <w:b/>
        </w:rPr>
        <w:t>Recruiter</w:t>
      </w:r>
      <w:r>
        <w:t xml:space="preserve">  ensuring smooth execution of all HR operations</w:t>
      </w:r>
      <w:r>
        <w:rPr>
          <w:rFonts w:eastAsia="Times New Roman" w:cstheme="minorHAnsi"/>
          <w:sz w:val="24"/>
          <w:szCs w:val="24"/>
          <w:lang w:val="en-IN" w:eastAsia="en-IN"/>
        </w:rPr>
        <w:t>.</w:t>
      </w:r>
    </w:p>
    <w:p w14:paraId="3C8485BF" w14:textId="77777777" w:rsidR="00386C0D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Maintained and updated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employee records and HR documentation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, ensuring accuracy and confidentiality.</w:t>
      </w:r>
    </w:p>
    <w:p w14:paraId="430BD637" w14:textId="77777777" w:rsidR="00386C0D" w:rsidRPr="004C5613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Sourced candidates through </w:t>
      </w:r>
      <w:r w:rsidRPr="00453D1D">
        <w:rPr>
          <w:rFonts w:eastAsia="Times New Roman" w:cstheme="minorHAnsi"/>
          <w:b/>
          <w:sz w:val="24"/>
          <w:szCs w:val="24"/>
          <w:lang w:val="en-IN" w:eastAsia="en-IN"/>
        </w:rPr>
        <w:t>Apna, Job Hai</w:t>
      </w:r>
      <w:r>
        <w:rPr>
          <w:rFonts w:eastAsia="Times New Roman" w:cstheme="minorHAnsi"/>
          <w:b/>
          <w:sz w:val="24"/>
          <w:szCs w:val="24"/>
          <w:lang w:val="en-IN" w:eastAsia="en-IN"/>
        </w:rPr>
        <w:t>,</w:t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Naukri, Indeed, LinkedIn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, and internal referrals, building and maintaining a strong talent pipeline.</w:t>
      </w:r>
    </w:p>
    <w:p w14:paraId="3825D00D" w14:textId="77777777" w:rsidR="00386C0D" w:rsidRPr="00453D1D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Handled complete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employee onboarding process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, including documentation, induction, and coordination with relevant departments.</w:t>
      </w:r>
    </w:p>
    <w:p w14:paraId="1DAB54EC" w14:textId="77777777" w:rsidR="00386C0D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Managed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exit formalities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, conducted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exit interviews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, and ensured smooth offboarding and clearance processes.</w:t>
      </w:r>
    </w:p>
    <w:p w14:paraId="50E59F2D" w14:textId="77777777" w:rsidR="00386C0D" w:rsidRPr="00836972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376F8C">
        <w:rPr>
          <w:rFonts w:eastAsia="Times New Roman" w:cstheme="minorHAnsi"/>
          <w:bCs/>
          <w:sz w:val="24"/>
          <w:szCs w:val="24"/>
          <w:lang w:val="en-IN" w:eastAsia="en-IN"/>
        </w:rPr>
        <w:t>Managed</w:t>
      </w:r>
      <w:r w:rsidRPr="00376F8C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daily company expenses, </w:t>
      </w:r>
      <w:r w:rsidRPr="00376F8C">
        <w:rPr>
          <w:rFonts w:eastAsia="Times New Roman" w:cstheme="minorHAnsi"/>
          <w:bCs/>
          <w:sz w:val="24"/>
          <w:szCs w:val="24"/>
          <w:lang w:val="en-IN" w:eastAsia="en-IN"/>
        </w:rPr>
        <w:t>and</w:t>
      </w:r>
      <w:r w:rsidRPr="00376F8C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overall administrative expenditures </w:t>
      </w:r>
      <w:r w:rsidRPr="00376F8C">
        <w:rPr>
          <w:rFonts w:eastAsia="Times New Roman" w:cstheme="minorHAnsi"/>
          <w:bCs/>
          <w:sz w:val="24"/>
          <w:szCs w:val="24"/>
          <w:lang w:val="en-IN" w:eastAsia="en-IN"/>
        </w:rPr>
        <w:t>to ensure accurate</w:t>
      </w:r>
      <w:r w:rsidRPr="00376F8C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budgeting and cost control.</w:t>
      </w:r>
    </w:p>
    <w:p w14:paraId="14185917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Made Companies New </w:t>
      </w:r>
      <w:r w:rsidRPr="00453D1D">
        <w:rPr>
          <w:rFonts w:eastAsia="Times New Roman" w:cstheme="minorHAnsi"/>
          <w:b/>
          <w:sz w:val="24"/>
          <w:szCs w:val="24"/>
          <w:lang w:val="en-IN" w:eastAsia="en-IN"/>
        </w:rPr>
        <w:t>Policies</w:t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Pr="00453D1D">
        <w:rPr>
          <w:rFonts w:eastAsia="Times New Roman" w:cstheme="minorHAnsi"/>
          <w:b/>
          <w:sz w:val="24"/>
          <w:szCs w:val="24"/>
          <w:lang w:val="en-IN" w:eastAsia="en-IN"/>
        </w:rPr>
        <w:t>making</w:t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if needed And </w:t>
      </w:r>
      <w:r w:rsidRPr="00453D1D">
        <w:rPr>
          <w:rFonts w:eastAsia="Times New Roman" w:cstheme="minorHAnsi"/>
          <w:b/>
          <w:sz w:val="24"/>
          <w:szCs w:val="24"/>
          <w:lang w:val="en-IN" w:eastAsia="en-IN"/>
        </w:rPr>
        <w:t xml:space="preserve">Implement </w:t>
      </w:r>
      <w:r w:rsidRPr="00985A38">
        <w:rPr>
          <w:rFonts w:eastAsia="Times New Roman" w:cstheme="minorHAnsi"/>
          <w:sz w:val="24"/>
          <w:szCs w:val="24"/>
          <w:lang w:val="en-IN" w:eastAsia="en-IN"/>
        </w:rPr>
        <w:t>and</w:t>
      </w:r>
      <w:r w:rsidRPr="00453D1D">
        <w:rPr>
          <w:rFonts w:eastAsia="Times New Roman" w:cstheme="minorHAnsi"/>
          <w:b/>
          <w:sz w:val="24"/>
          <w:szCs w:val="24"/>
          <w:lang w:val="en-IN" w:eastAsia="en-IN"/>
        </w:rPr>
        <w:t xml:space="preserve"> Monitoring</w:t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of Polices which are already executed.</w:t>
      </w:r>
    </w:p>
    <w:p w14:paraId="051E95BC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Oversaw the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recruitment cycle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 from job posting, sourcing, screening, and interview c</w:t>
      </w:r>
      <w:r>
        <w:rPr>
          <w:rFonts w:eastAsia="Times New Roman" w:cstheme="minorHAnsi"/>
          <w:sz w:val="24"/>
          <w:szCs w:val="24"/>
          <w:lang w:val="en-IN" w:eastAsia="en-IN"/>
        </w:rPr>
        <w:t>oordination to final onboarding.</w:t>
      </w:r>
    </w:p>
    <w:p w14:paraId="016300A0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Handled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payroll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,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attendance tracking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, and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leave management</w:t>
      </w:r>
      <w:r>
        <w:rPr>
          <w:rFonts w:eastAsia="Times New Roman" w:cstheme="minorHAnsi"/>
          <w:sz w:val="24"/>
          <w:szCs w:val="24"/>
          <w:lang w:val="en-IN" w:eastAsia="en-IN"/>
        </w:rPr>
        <w:t>, coordinating with the finance team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.</w:t>
      </w:r>
    </w:p>
    <w:p w14:paraId="4E1BBDDC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Supported the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HR team in maintaining HRMIS trackers, MIS reports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, and weekly hiring dashboards for management review.</w:t>
      </w:r>
    </w:p>
    <w:p w14:paraId="194F828F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Responded to routine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employee queries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 regarding HR policies, attendance, leaves, and general administrative concerns.</w:t>
      </w:r>
    </w:p>
    <w:p w14:paraId="1A505A87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Ensured a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positive candidate experience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 throughout the hiring process, from initial contact to joining.</w:t>
      </w:r>
    </w:p>
    <w:p w14:paraId="17ADB7D3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Prepared and maintained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recruitment </w:t>
      </w:r>
      <w:r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record </w:t>
      </w:r>
      <w:r w:rsidRPr="00453D1D">
        <w:rPr>
          <w:rFonts w:eastAsia="Times New Roman" w:cstheme="minorHAnsi"/>
          <w:bCs/>
          <w:sz w:val="24"/>
          <w:szCs w:val="24"/>
          <w:lang w:val="en-IN" w:eastAsia="en-IN"/>
        </w:rPr>
        <w:t>and</w:t>
      </w:r>
      <w:r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periodic hiring reports for management review.</w:t>
      </w:r>
    </w:p>
    <w:p w14:paraId="7E71D7C4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Handled All </w:t>
      </w:r>
      <w:r w:rsidRPr="00453D1D">
        <w:rPr>
          <w:rFonts w:eastAsia="Times New Roman" w:cstheme="minorHAnsi"/>
          <w:b/>
          <w:sz w:val="24"/>
          <w:szCs w:val="24"/>
          <w:lang w:val="en-IN" w:eastAsia="en-IN"/>
        </w:rPr>
        <w:t>HR functions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 in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employee engagement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, organizing induction sessions, and internal communications.</w:t>
      </w:r>
    </w:p>
    <w:p w14:paraId="706F6A4B" w14:textId="77777777" w:rsidR="00386C0D" w:rsidRPr="00BD4513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>Handled and coordinate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 internal HR initiatives and events.</w:t>
      </w:r>
    </w:p>
    <w:p w14:paraId="7D4DB541" w14:textId="77777777" w:rsidR="00C744E6" w:rsidRPr="00C744E6" w:rsidRDefault="00386C0D" w:rsidP="00C744E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Diverse Lynx: </w:t>
      </w:r>
      <w:r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HR </w:t>
      </w:r>
      <w:r w:rsidR="006E3B32">
        <w:rPr>
          <w:rFonts w:eastAsia="Times New Roman" w:cstheme="minorHAnsi"/>
          <w:b/>
          <w:bCs/>
          <w:sz w:val="24"/>
          <w:szCs w:val="24"/>
          <w:lang w:val="en-IN" w:eastAsia="en-IN"/>
        </w:rPr>
        <w:t>Generalist</w:t>
      </w:r>
      <w:r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and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Talent Acquisition Specialist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br/>
        <w:t>(</w:t>
      </w:r>
      <w:r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Jan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2024 to </w:t>
      </w:r>
      <w:r>
        <w:rPr>
          <w:rFonts w:eastAsia="Times New Roman" w:cstheme="minorHAnsi"/>
          <w:b/>
          <w:bCs/>
          <w:sz w:val="24"/>
          <w:szCs w:val="24"/>
          <w:lang w:val="en-IN" w:eastAsia="en-IN"/>
        </w:rPr>
        <w:t>Dec 2024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)</w:t>
      </w:r>
      <w:r w:rsidR="00C744E6" w:rsidRPr="00C744E6">
        <w:rPr>
          <w:rFonts w:eastAsia="Times New Roman" w:cstheme="minorHAnsi"/>
          <w:sz w:val="24"/>
          <w:szCs w:val="24"/>
          <w:lang w:val="en-IN" w:eastAsia="en-IN"/>
        </w:rPr>
        <w:t>.</w:t>
      </w:r>
    </w:p>
    <w:p w14:paraId="292F821D" w14:textId="77777777" w:rsidR="00C744E6" w:rsidRDefault="00C744E6" w:rsidP="00C744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Drafted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offer letters, appointment letters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, new joiner details and documentation.</w:t>
      </w:r>
    </w:p>
    <w:p w14:paraId="1E9F63FC" w14:textId="77777777" w:rsidR="00C744E6" w:rsidRDefault="00C744E6" w:rsidP="00C744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Handled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payroll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,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attendance tracking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, and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leave management</w:t>
      </w:r>
      <w:r>
        <w:rPr>
          <w:rFonts w:eastAsia="Times New Roman" w:cstheme="minorHAnsi"/>
          <w:sz w:val="24"/>
          <w:szCs w:val="24"/>
          <w:lang w:val="en-IN" w:eastAsia="en-IN"/>
        </w:rPr>
        <w:t>, coordinating with the finance team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.</w:t>
      </w:r>
    </w:p>
    <w:p w14:paraId="63CB7F08" w14:textId="77777777" w:rsidR="00C744E6" w:rsidRPr="00B81C70" w:rsidRDefault="00C744E6" w:rsidP="00C744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lastRenderedPageBreak/>
        <w:t xml:space="preserve">Managed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new hire onboarding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, including documentation, induction scheduling, and internal system setup, ensuring smooth assimilation of employees.</w:t>
      </w:r>
    </w:p>
    <w:p w14:paraId="10D5307F" w14:textId="77777777" w:rsidR="00C744E6" w:rsidRPr="00B81C70" w:rsidRDefault="00C744E6" w:rsidP="00C744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Conducted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exit interviews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 and managed full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offboarding formalities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, including asset clearance and experience documentation.</w:t>
      </w:r>
    </w:p>
    <w:p w14:paraId="5DB242C4" w14:textId="77777777" w:rsidR="00C744E6" w:rsidRPr="00B81C70" w:rsidRDefault="00C744E6" w:rsidP="00C744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Provided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HR administrative support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 by addressing employee queries related to leave, policies, and HR procedures.</w:t>
      </w:r>
    </w:p>
    <w:p w14:paraId="1AB82FBF" w14:textId="77777777" w:rsidR="00C744E6" w:rsidRPr="00B81C70" w:rsidRDefault="00C744E6" w:rsidP="00C744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Maintained accurate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employee records and recruitment databases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, tracking open positions, hiring progress, and status reports.</w:t>
      </w:r>
    </w:p>
    <w:p w14:paraId="270C845C" w14:textId="77777777" w:rsidR="00C744E6" w:rsidRPr="00C744E6" w:rsidRDefault="00C744E6" w:rsidP="00C744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Partnered with department heads and hiring managers to support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strategic manpower planning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 and ensure timely and effective talent acquisition</w:t>
      </w:r>
    </w:p>
    <w:p w14:paraId="263E8C53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Handled the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complete recruitment lifecycle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, including job postings, sourcing, screening, interviewing, and onboarding, in coordination with internal HR and operations teams.</w:t>
      </w:r>
    </w:p>
    <w:p w14:paraId="489A09E5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Utilized sourcing platforms like </w:t>
      </w:r>
      <w:r w:rsidRPr="00B81C70">
        <w:rPr>
          <w:rFonts w:eastAsia="Times New Roman" w:cstheme="minorHAnsi"/>
          <w:b/>
          <w:sz w:val="24"/>
          <w:szCs w:val="24"/>
          <w:lang w:val="en-IN" w:eastAsia="en-IN"/>
        </w:rPr>
        <w:t>Monster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,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Naukri, Indeed, LinkedIn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, and internal referrals to ensure a steady pipeline of quality candidates.</w:t>
      </w:r>
    </w:p>
    <w:p w14:paraId="587A6371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Collaborated with hiring teams and leads to ensure role clarity and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alignment of job descriptions and candidate expectations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.</w:t>
      </w:r>
    </w:p>
    <w:p w14:paraId="6A45CA4D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Participated in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salary negotiations and offer rollouts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, ensuring fairness and internal equity.</w:t>
      </w:r>
    </w:p>
    <w:p w14:paraId="126EED87" w14:textId="77777777" w:rsidR="00386C0D" w:rsidRPr="00E011E3" w:rsidRDefault="00386C0D" w:rsidP="0038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Acted as a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point of contact for internal queries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, fostering smooth communication between employees and the HR department.</w:t>
      </w:r>
    </w:p>
    <w:p w14:paraId="449B09B1" w14:textId="77777777" w:rsidR="00386C0D" w:rsidRDefault="00386C0D" w:rsidP="00386C0D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val="en-IN" w:eastAsia="en-IN"/>
        </w:rPr>
      </w:pPr>
    </w:p>
    <w:p w14:paraId="0ACFA73E" w14:textId="77777777" w:rsidR="00386C0D" w:rsidRPr="00B81C70" w:rsidRDefault="00386C0D" w:rsidP="00386C0D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Cambay Consulting: Senior </w:t>
      </w:r>
      <w:r w:rsidR="00DB54F4"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Human Resource </w:t>
      </w:r>
      <w:r w:rsidR="00DB54F4">
        <w:rPr>
          <w:rFonts w:eastAsia="Times New Roman" w:cstheme="minorHAnsi"/>
          <w:b/>
          <w:bCs/>
          <w:sz w:val="24"/>
          <w:szCs w:val="24"/>
          <w:lang w:val="en-IN" w:eastAsia="en-IN"/>
        </w:rPr>
        <w:t>Executive</w:t>
      </w:r>
    </w:p>
    <w:p w14:paraId="5B4FA421" w14:textId="77777777" w:rsidR="00386C0D" w:rsidRPr="00B81C70" w:rsidRDefault="00EC7353" w:rsidP="00386C0D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>
        <w:rPr>
          <w:rFonts w:eastAsia="Times New Roman" w:cstheme="minorHAnsi"/>
          <w:b/>
          <w:bCs/>
          <w:sz w:val="24"/>
          <w:szCs w:val="24"/>
          <w:lang w:val="en-IN" w:eastAsia="en-IN"/>
        </w:rPr>
        <w:t>(</w:t>
      </w:r>
      <w:r w:rsidR="00CE3865">
        <w:rPr>
          <w:rFonts w:eastAsia="Times New Roman" w:cstheme="minorHAnsi"/>
          <w:b/>
          <w:bCs/>
          <w:sz w:val="24"/>
          <w:szCs w:val="24"/>
          <w:lang w:val="en-IN" w:eastAsia="en-IN"/>
        </w:rPr>
        <w:t>Dec 2021</w:t>
      </w:r>
      <w:r w:rsidR="00386C0D"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to </w:t>
      </w:r>
      <w:r w:rsidR="00386C0D">
        <w:rPr>
          <w:rFonts w:eastAsia="Times New Roman" w:cstheme="minorHAnsi"/>
          <w:b/>
          <w:bCs/>
          <w:sz w:val="24"/>
          <w:szCs w:val="24"/>
          <w:lang w:val="en-IN" w:eastAsia="en-IN"/>
        </w:rPr>
        <w:t>Dec</w:t>
      </w:r>
      <w:r w:rsidR="00386C0D"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2023)</w:t>
      </w:r>
    </w:p>
    <w:p w14:paraId="19585F15" w14:textId="77777777" w:rsidR="00DB54F4" w:rsidRPr="00B81C70" w:rsidRDefault="00DB54F4" w:rsidP="00DB54F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B81C70">
        <w:rPr>
          <w:rFonts w:eastAsia="Times New Roman" w:cstheme="minorHAnsi"/>
          <w:color w:val="000000"/>
        </w:rPr>
        <w:t xml:space="preserve">Managed the </w:t>
      </w:r>
      <w:r w:rsidRPr="00B81C70">
        <w:rPr>
          <w:rFonts w:eastAsia="Times New Roman" w:cstheme="minorHAnsi"/>
          <w:b/>
          <w:color w:val="000000"/>
        </w:rPr>
        <w:t>end-to-end recruitment cycle</w:t>
      </w:r>
      <w:r w:rsidRPr="00B81C70">
        <w:rPr>
          <w:rFonts w:eastAsia="Times New Roman" w:cstheme="minorHAnsi"/>
          <w:color w:val="000000"/>
        </w:rPr>
        <w:t xml:space="preserve">, including job postings, </w:t>
      </w:r>
      <w:r w:rsidRPr="00B81C70">
        <w:rPr>
          <w:rFonts w:eastAsia="Times New Roman" w:cstheme="minorHAnsi"/>
          <w:b/>
          <w:color w:val="000000"/>
        </w:rPr>
        <w:t>sourcing, screening</w:t>
      </w:r>
      <w:r w:rsidRPr="00B81C70">
        <w:rPr>
          <w:rFonts w:eastAsia="Times New Roman" w:cstheme="minorHAnsi"/>
          <w:color w:val="000000"/>
        </w:rPr>
        <w:t xml:space="preserve">, and coordinating </w:t>
      </w:r>
      <w:r w:rsidRPr="00B81C70">
        <w:rPr>
          <w:rFonts w:eastAsia="Times New Roman" w:cstheme="minorHAnsi"/>
          <w:b/>
          <w:color w:val="000000"/>
        </w:rPr>
        <w:t>interviews</w:t>
      </w:r>
      <w:r w:rsidRPr="00B81C70">
        <w:rPr>
          <w:rFonts w:eastAsia="Times New Roman" w:cstheme="minorHAnsi"/>
          <w:color w:val="000000"/>
        </w:rPr>
        <w:t xml:space="preserve">, and </w:t>
      </w:r>
      <w:r w:rsidRPr="00B81C70">
        <w:rPr>
          <w:rFonts w:eastAsia="Times New Roman" w:cstheme="minorHAnsi"/>
          <w:b/>
          <w:color w:val="000000"/>
        </w:rPr>
        <w:t>onboarding</w:t>
      </w:r>
      <w:r w:rsidRPr="00B81C70">
        <w:rPr>
          <w:rFonts w:eastAsia="Times New Roman" w:cstheme="minorHAnsi"/>
          <w:color w:val="000000"/>
        </w:rPr>
        <w:t xml:space="preserve"> for multiple positions across </w:t>
      </w:r>
      <w:r w:rsidRPr="00B81C70">
        <w:rPr>
          <w:rFonts w:eastAsia="Times New Roman" w:cstheme="minorHAnsi"/>
          <w:b/>
          <w:color w:val="000000"/>
        </w:rPr>
        <w:t>technical and non-technical</w:t>
      </w:r>
      <w:r w:rsidRPr="00B81C70">
        <w:rPr>
          <w:rFonts w:eastAsia="Times New Roman" w:cstheme="minorHAnsi"/>
          <w:color w:val="000000"/>
        </w:rPr>
        <w:t xml:space="preserve"> roles.</w:t>
      </w:r>
    </w:p>
    <w:p w14:paraId="6E445AFA" w14:textId="77777777" w:rsidR="00DB54F4" w:rsidRDefault="00DB54F4" w:rsidP="00DB54F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B81C70">
        <w:rPr>
          <w:rFonts w:eastAsia="Times New Roman" w:cstheme="minorHAnsi"/>
          <w:color w:val="000000"/>
        </w:rPr>
        <w:t xml:space="preserve">Sourced candidates effectively using job </w:t>
      </w:r>
      <w:r w:rsidRPr="00B81C70">
        <w:rPr>
          <w:rFonts w:eastAsia="Times New Roman" w:cstheme="minorHAnsi"/>
          <w:b/>
          <w:color w:val="000000"/>
        </w:rPr>
        <w:t>portals (</w:t>
      </w:r>
      <w:r>
        <w:rPr>
          <w:rFonts w:eastAsia="Times New Roman" w:cstheme="minorHAnsi"/>
          <w:b/>
          <w:color w:val="000000"/>
        </w:rPr>
        <w:t>Apna, Job Hai</w:t>
      </w:r>
      <w:r w:rsidRPr="00B81C70">
        <w:rPr>
          <w:rFonts w:eastAsia="Times New Roman" w:cstheme="minorHAnsi"/>
          <w:b/>
          <w:color w:val="000000"/>
        </w:rPr>
        <w:t>, Naukri, Indeed),</w:t>
      </w:r>
      <w:r w:rsidRPr="00B81C70">
        <w:rPr>
          <w:rFonts w:eastAsia="Times New Roman" w:cstheme="minorHAnsi"/>
          <w:color w:val="000000"/>
        </w:rPr>
        <w:t xml:space="preserve"> and employee referrals, ensuring a strong talent pipeline.</w:t>
      </w:r>
    </w:p>
    <w:p w14:paraId="4F632B6B" w14:textId="77777777" w:rsidR="00DB54F4" w:rsidRPr="006E3B32" w:rsidRDefault="00DB54F4" w:rsidP="00DB54F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Assisted in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payroll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,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attendance tracking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 xml:space="preserve">, and 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leave management</w:t>
      </w:r>
      <w:r>
        <w:rPr>
          <w:rFonts w:eastAsia="Times New Roman" w:cstheme="minorHAnsi"/>
          <w:sz w:val="24"/>
          <w:szCs w:val="24"/>
          <w:lang w:val="en-IN" w:eastAsia="en-IN"/>
        </w:rPr>
        <w:t>, coordinating with the finance team</w:t>
      </w:r>
      <w:r w:rsidRPr="00B81C70">
        <w:rPr>
          <w:rFonts w:eastAsia="Times New Roman" w:cstheme="minorHAnsi"/>
          <w:sz w:val="24"/>
          <w:szCs w:val="24"/>
          <w:lang w:val="en-IN" w:eastAsia="en-IN"/>
        </w:rPr>
        <w:t>.</w:t>
      </w:r>
    </w:p>
    <w:p w14:paraId="2A8598CA" w14:textId="77777777" w:rsidR="00DB54F4" w:rsidRPr="00B81C70" w:rsidRDefault="00DB54F4" w:rsidP="00DB54F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B81C70">
        <w:rPr>
          <w:rFonts w:eastAsia="Times New Roman" w:cstheme="minorHAnsi"/>
          <w:color w:val="000000"/>
        </w:rPr>
        <w:t>Partnered with hiring managers and team leads to understand job requirements and define ideal candidate profiles.</w:t>
      </w:r>
    </w:p>
    <w:p w14:paraId="62434CF4" w14:textId="77777777" w:rsidR="00DB54F4" w:rsidRPr="00B81C70" w:rsidRDefault="00DB54F4" w:rsidP="00DB54F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B81C70">
        <w:rPr>
          <w:rFonts w:eastAsia="Times New Roman" w:cstheme="minorHAnsi"/>
          <w:color w:val="000000"/>
        </w:rPr>
        <w:t>Conducted initial HR screening calls, evaluated candidate suitability, and scheduled technical and managerial interviews.</w:t>
      </w:r>
    </w:p>
    <w:p w14:paraId="4AEC2919" w14:textId="77777777" w:rsidR="00DB54F4" w:rsidRPr="00B81C70" w:rsidRDefault="00DB54F4" w:rsidP="00DB54F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B81C70">
        <w:rPr>
          <w:rFonts w:eastAsia="Times New Roman" w:cstheme="minorHAnsi"/>
          <w:color w:val="000000"/>
        </w:rPr>
        <w:t>Handled candidate offer rollouts, salary negotiation, and joining follow-ups to ensure timely onboarding.</w:t>
      </w:r>
    </w:p>
    <w:p w14:paraId="60F1729B" w14:textId="77777777" w:rsidR="00DB54F4" w:rsidRPr="00A9008C" w:rsidRDefault="00DB54F4" w:rsidP="00DB54F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B81C70">
        <w:rPr>
          <w:rFonts w:eastAsia="Times New Roman" w:cstheme="minorHAnsi"/>
          <w:color w:val="000000"/>
        </w:rPr>
        <w:t xml:space="preserve">Coordinated with the </w:t>
      </w:r>
      <w:r w:rsidRPr="00B81C70">
        <w:rPr>
          <w:rFonts w:eastAsia="Times New Roman" w:cstheme="minorHAnsi"/>
          <w:b/>
          <w:color w:val="000000"/>
        </w:rPr>
        <w:t>HR operations</w:t>
      </w:r>
      <w:r w:rsidRPr="00B81C70">
        <w:rPr>
          <w:rFonts w:eastAsia="Times New Roman" w:cstheme="minorHAnsi"/>
          <w:color w:val="000000"/>
        </w:rPr>
        <w:t xml:space="preserve"> team for </w:t>
      </w:r>
      <w:r w:rsidRPr="00B81C70">
        <w:rPr>
          <w:rFonts w:eastAsia="Times New Roman" w:cstheme="minorHAnsi"/>
          <w:b/>
          <w:color w:val="000000"/>
        </w:rPr>
        <w:t>pre-joining formalities</w:t>
      </w:r>
      <w:r w:rsidRPr="00B81C70">
        <w:rPr>
          <w:rFonts w:eastAsia="Times New Roman" w:cstheme="minorHAnsi"/>
          <w:color w:val="000000"/>
        </w:rPr>
        <w:t xml:space="preserve">, </w:t>
      </w:r>
      <w:r w:rsidRPr="00B81C70">
        <w:rPr>
          <w:rFonts w:eastAsia="Times New Roman" w:cstheme="minorHAnsi"/>
          <w:b/>
          <w:color w:val="000000"/>
        </w:rPr>
        <w:t>documentation</w:t>
      </w:r>
      <w:r w:rsidRPr="00B81C70">
        <w:rPr>
          <w:rFonts w:eastAsia="Times New Roman" w:cstheme="minorHAnsi"/>
          <w:color w:val="000000"/>
        </w:rPr>
        <w:t>.</w:t>
      </w:r>
      <w:r>
        <w:rPr>
          <w:rFonts w:eastAsia="Times New Roman" w:cstheme="minorHAnsi"/>
          <w:color w:val="000000"/>
        </w:rPr>
        <w:br/>
      </w:r>
    </w:p>
    <w:p w14:paraId="29C68BF0" w14:textId="77777777" w:rsidR="00386C0D" w:rsidRPr="00B81C70" w:rsidRDefault="00386C0D" w:rsidP="00386C0D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FCS software solutions </w:t>
      </w:r>
      <w:proofErr w:type="spellStart"/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pvt</w:t>
      </w:r>
      <w:proofErr w:type="spellEnd"/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ltd: </w:t>
      </w:r>
      <w:r w:rsidR="0041010E" w:rsidRPr="00C62150">
        <w:rPr>
          <w:rFonts w:eastAsia="Times New Roman" w:cstheme="minorHAnsi"/>
          <w:b/>
          <w:sz w:val="24"/>
          <w:szCs w:val="24"/>
          <w:lang w:val="en-IN" w:eastAsia="en-IN"/>
        </w:rPr>
        <w:t>USA</w:t>
      </w:r>
      <w:r w:rsidR="0041010E">
        <w:rPr>
          <w:rFonts w:eastAsia="Times New Roman" w:cstheme="minorHAnsi"/>
          <w:b/>
          <w:bCs/>
          <w:sz w:val="24"/>
          <w:szCs w:val="24"/>
          <w:lang w:val="en-IN" w:eastAsia="en-IN"/>
        </w:rPr>
        <w:t>-Technical-</w:t>
      </w:r>
      <w:r w:rsidR="0041010E"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Recruiter</w:t>
      </w:r>
    </w:p>
    <w:p w14:paraId="40F331AE" w14:textId="77777777" w:rsidR="00386C0D" w:rsidRPr="00B81C70" w:rsidRDefault="00386C0D" w:rsidP="00386C0D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(</w:t>
      </w:r>
      <w:r w:rsidR="00587DFA">
        <w:rPr>
          <w:rFonts w:eastAsia="Times New Roman" w:cstheme="minorHAnsi"/>
          <w:b/>
          <w:bCs/>
          <w:sz w:val="24"/>
          <w:szCs w:val="24"/>
          <w:lang w:val="en-IN" w:eastAsia="en-IN"/>
        </w:rPr>
        <w:t>Nov</w:t>
      </w:r>
      <w:r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</w:t>
      </w:r>
      <w:r w:rsidR="00DB54F4">
        <w:rPr>
          <w:rFonts w:eastAsia="Times New Roman" w:cstheme="minorHAnsi"/>
          <w:b/>
          <w:bCs/>
          <w:sz w:val="24"/>
          <w:szCs w:val="24"/>
          <w:lang w:val="en-IN" w:eastAsia="en-IN"/>
        </w:rPr>
        <w:t>2019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to </w:t>
      </w:r>
      <w:r w:rsidR="00CE3865">
        <w:rPr>
          <w:rFonts w:eastAsia="Times New Roman" w:cstheme="minorHAnsi"/>
          <w:b/>
          <w:bCs/>
          <w:sz w:val="24"/>
          <w:szCs w:val="24"/>
          <w:lang w:val="en-IN" w:eastAsia="en-IN"/>
        </w:rPr>
        <w:t>Dec 2021</w:t>
      </w:r>
      <w:r w:rsidRPr="00B81C70">
        <w:rPr>
          <w:rFonts w:eastAsia="Times New Roman" w:cstheme="minorHAnsi"/>
          <w:b/>
          <w:bCs/>
          <w:sz w:val="24"/>
          <w:szCs w:val="24"/>
          <w:lang w:val="en-IN" w:eastAsia="en-IN"/>
        </w:rPr>
        <w:t>)</w:t>
      </w:r>
    </w:p>
    <w:p w14:paraId="4CC5C297" w14:textId="77777777" w:rsidR="00DB54F4" w:rsidRPr="00C62150" w:rsidRDefault="00DB54F4" w:rsidP="00DB54F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C62150">
        <w:rPr>
          <w:rFonts w:eastAsia="Times New Roman" w:cstheme="minorHAnsi"/>
          <w:color w:val="000000"/>
        </w:rPr>
        <w:t>Successfully handled</w:t>
      </w:r>
      <w:r w:rsidRPr="00C62150">
        <w:rPr>
          <w:rFonts w:eastAsia="Times New Roman" w:cstheme="minorHAnsi"/>
          <w:b/>
          <w:color w:val="000000"/>
        </w:rPr>
        <w:t xml:space="preserve"> IT and Non-IT recruitment </w:t>
      </w:r>
      <w:r w:rsidRPr="00C62150">
        <w:rPr>
          <w:rFonts w:eastAsia="Times New Roman" w:cstheme="minorHAnsi"/>
          <w:color w:val="000000"/>
        </w:rPr>
        <w:t xml:space="preserve">across various client requirements within the </w:t>
      </w:r>
      <w:r w:rsidRPr="00C62150">
        <w:rPr>
          <w:rFonts w:eastAsia="Times New Roman" w:cstheme="minorHAnsi"/>
          <w:b/>
          <w:sz w:val="24"/>
          <w:szCs w:val="24"/>
          <w:lang w:val="en-IN" w:eastAsia="en-IN"/>
        </w:rPr>
        <w:t>USA</w:t>
      </w:r>
      <w:r w:rsidRPr="00C62150">
        <w:rPr>
          <w:rFonts w:eastAsia="Times New Roman" w:cstheme="minorHAnsi"/>
          <w:b/>
          <w:color w:val="000000"/>
        </w:rPr>
        <w:t xml:space="preserve"> Region.</w:t>
      </w:r>
    </w:p>
    <w:p w14:paraId="59C707A6" w14:textId="77777777" w:rsidR="00DB54F4" w:rsidRPr="00B81C70" w:rsidRDefault="00DB54F4" w:rsidP="00DB54F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Offered guidance and mentorship to new team members.</w:t>
      </w:r>
    </w:p>
    <w:p w14:paraId="437D619E" w14:textId="77777777" w:rsidR="00DB54F4" w:rsidRPr="00B81C70" w:rsidRDefault="00DB54F4" w:rsidP="00DB54F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B81C70">
        <w:rPr>
          <w:rFonts w:eastAsia="Times New Roman" w:cstheme="minorHAnsi"/>
          <w:color w:val="000000"/>
        </w:rPr>
        <w:lastRenderedPageBreak/>
        <w:t xml:space="preserve">Collaborated effectively with Team Leads to grasp job requirements for internal Hiring Demands within the company and done </w:t>
      </w:r>
      <w:r w:rsidRPr="00B81C70">
        <w:rPr>
          <w:rFonts w:eastAsia="Times New Roman" w:cstheme="minorHAnsi"/>
          <w:b/>
          <w:color w:val="000000"/>
        </w:rPr>
        <w:t>internal Recruitment</w:t>
      </w:r>
      <w:r w:rsidRPr="00B81C70">
        <w:rPr>
          <w:rFonts w:eastAsia="Times New Roman" w:cstheme="minorHAnsi"/>
          <w:color w:val="000000"/>
        </w:rPr>
        <w:t xml:space="preserve"> for Company.</w:t>
      </w:r>
    </w:p>
    <w:p w14:paraId="3C16BCF8" w14:textId="77777777" w:rsidR="00DB54F4" w:rsidRPr="00C62150" w:rsidRDefault="00DB54F4" w:rsidP="00DB54F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C62150">
        <w:rPr>
          <w:rFonts w:eastAsia="Times New Roman" w:cstheme="minorHAnsi"/>
          <w:color w:val="000000"/>
        </w:rPr>
        <w:t xml:space="preserve">Managed the </w:t>
      </w:r>
      <w:r w:rsidRPr="00C62150">
        <w:rPr>
          <w:rFonts w:eastAsia="Times New Roman" w:cstheme="minorHAnsi"/>
          <w:b/>
          <w:color w:val="000000"/>
        </w:rPr>
        <w:t>full-cycle hiring</w:t>
      </w:r>
      <w:r w:rsidRPr="00C62150">
        <w:rPr>
          <w:rFonts w:eastAsia="Times New Roman" w:cstheme="minorHAnsi"/>
          <w:color w:val="000000"/>
        </w:rPr>
        <w:t xml:space="preserve"> </w:t>
      </w:r>
      <w:r w:rsidRPr="00C62150">
        <w:rPr>
          <w:rFonts w:eastAsia="Times New Roman" w:cstheme="minorHAnsi"/>
          <w:b/>
          <w:color w:val="000000"/>
        </w:rPr>
        <w:t>process</w:t>
      </w:r>
      <w:r w:rsidRPr="00C62150">
        <w:rPr>
          <w:rFonts w:eastAsia="Times New Roman" w:cstheme="minorHAnsi"/>
          <w:color w:val="000000"/>
        </w:rPr>
        <w:t xml:space="preserve"> for technical and functional positions, from sourcing to onboarding.</w:t>
      </w:r>
    </w:p>
    <w:p w14:paraId="4F5C5660" w14:textId="77777777" w:rsidR="00DB54F4" w:rsidRPr="00C62150" w:rsidRDefault="00DB54F4" w:rsidP="00DB54F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C62150">
        <w:rPr>
          <w:rFonts w:eastAsia="Times New Roman" w:cstheme="minorHAnsi"/>
          <w:color w:val="000000"/>
        </w:rPr>
        <w:t>Led salary discussions and negotiations for multiple job types and contract terms.</w:t>
      </w:r>
    </w:p>
    <w:p w14:paraId="246A8A60" w14:textId="77777777" w:rsidR="00DB54F4" w:rsidRPr="00C62150" w:rsidRDefault="00DB54F4" w:rsidP="00DB54F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C62150">
        <w:rPr>
          <w:rFonts w:eastAsia="Times New Roman" w:cstheme="minorHAnsi"/>
          <w:color w:val="000000"/>
        </w:rPr>
        <w:t xml:space="preserve">Possess strong working knowledge of all major </w:t>
      </w:r>
      <w:r w:rsidRPr="00C62150">
        <w:rPr>
          <w:rFonts w:eastAsia="Times New Roman" w:cstheme="minorHAnsi"/>
          <w:b/>
          <w:sz w:val="24"/>
          <w:szCs w:val="24"/>
          <w:lang w:val="en-IN" w:eastAsia="en-IN"/>
        </w:rPr>
        <w:t>USA</w:t>
      </w:r>
      <w:r w:rsidRPr="00C62150">
        <w:rPr>
          <w:rFonts w:eastAsia="Times New Roman" w:cstheme="minorHAnsi"/>
          <w:color w:val="000000"/>
        </w:rPr>
        <w:t xml:space="preserve"> tax terms, with flexibility beyond the core specializations.</w:t>
      </w:r>
    </w:p>
    <w:p w14:paraId="264B5520" w14:textId="77777777" w:rsidR="00DB54F4" w:rsidRPr="00C62150" w:rsidRDefault="00DB54F4" w:rsidP="00DB54F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C62150">
        <w:rPr>
          <w:rFonts w:eastAsia="Times New Roman" w:cstheme="minorHAnsi"/>
          <w:color w:val="000000"/>
        </w:rPr>
        <w:t xml:space="preserve">Experienced in sourcing and coordinating with candidates holding various visa </w:t>
      </w:r>
      <w:proofErr w:type="gramStart"/>
      <w:r w:rsidRPr="00C62150">
        <w:rPr>
          <w:rFonts w:eastAsia="Times New Roman" w:cstheme="minorHAnsi"/>
          <w:color w:val="000000"/>
        </w:rPr>
        <w:t>sta</w:t>
      </w:r>
      <w:r>
        <w:rPr>
          <w:rFonts w:eastAsia="Times New Roman" w:cstheme="minorHAnsi"/>
          <w:color w:val="000000"/>
        </w:rPr>
        <w:t>tus.</w:t>
      </w:r>
      <w:r w:rsidRPr="00C62150">
        <w:rPr>
          <w:rFonts w:eastAsia="Times New Roman" w:cstheme="minorHAnsi"/>
          <w:color w:val="000000"/>
        </w:rPr>
        <w:t>.</w:t>
      </w:r>
      <w:proofErr w:type="gramEnd"/>
    </w:p>
    <w:p w14:paraId="330D74B5" w14:textId="77777777" w:rsidR="00DB54F4" w:rsidRPr="00C62150" w:rsidRDefault="00DB54F4" w:rsidP="00DB54F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Well-versed </w:t>
      </w:r>
      <w:r w:rsidRPr="00C62150">
        <w:rPr>
          <w:rFonts w:eastAsia="Times New Roman" w:cstheme="minorHAnsi"/>
          <w:b/>
          <w:sz w:val="24"/>
          <w:szCs w:val="24"/>
          <w:lang w:val="en-IN" w:eastAsia="en-IN"/>
        </w:rPr>
        <w:t>USA</w:t>
      </w:r>
      <w:r w:rsidRPr="00C62150">
        <w:rPr>
          <w:rFonts w:eastAsia="Times New Roman" w:cstheme="minorHAnsi"/>
          <w:b/>
          <w:color w:val="000000"/>
        </w:rPr>
        <w:t xml:space="preserve"> tax compliances</w:t>
      </w:r>
      <w:r w:rsidRPr="00C62150">
        <w:rPr>
          <w:rFonts w:eastAsia="Times New Roman" w:cstheme="minorHAnsi"/>
          <w:color w:val="000000"/>
        </w:rPr>
        <w:t xml:space="preserve"> and employment classifications.</w:t>
      </w:r>
    </w:p>
    <w:p w14:paraId="2643138E" w14:textId="77777777" w:rsidR="00DB54F4" w:rsidRDefault="00DB54F4" w:rsidP="00DB54F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C62150">
        <w:rPr>
          <w:rFonts w:eastAsia="Times New Roman" w:cstheme="minorHAnsi"/>
          <w:color w:val="000000"/>
        </w:rPr>
        <w:t xml:space="preserve">Leveraged sourcing platforms like </w:t>
      </w:r>
      <w:r w:rsidRPr="00C62150">
        <w:rPr>
          <w:rFonts w:eastAsia="Times New Roman" w:cstheme="minorHAnsi"/>
          <w:b/>
          <w:color w:val="000000"/>
        </w:rPr>
        <w:t xml:space="preserve">Dice, Monster, </w:t>
      </w:r>
      <w:proofErr w:type="spellStart"/>
      <w:r w:rsidRPr="00C62150">
        <w:rPr>
          <w:rFonts w:eastAsia="Times New Roman" w:cstheme="minorHAnsi"/>
          <w:b/>
          <w:color w:val="000000"/>
        </w:rPr>
        <w:t>Ceipal</w:t>
      </w:r>
      <w:proofErr w:type="spellEnd"/>
      <w:r w:rsidRPr="00C62150">
        <w:rPr>
          <w:rFonts w:eastAsia="Times New Roman" w:cstheme="minorHAnsi"/>
          <w:b/>
          <w:color w:val="000000"/>
        </w:rPr>
        <w:t>, LinkedIn</w:t>
      </w:r>
      <w:r w:rsidRPr="00C62150">
        <w:rPr>
          <w:rFonts w:eastAsia="Times New Roman" w:cstheme="minorHAnsi"/>
          <w:color w:val="000000"/>
        </w:rPr>
        <w:t>, and used cold calling techniques to engage passive candidates.</w:t>
      </w:r>
    </w:p>
    <w:p w14:paraId="7651F338" w14:textId="77777777" w:rsidR="00DB54F4" w:rsidRDefault="00DB54F4" w:rsidP="00386C0D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8"/>
          <w:szCs w:val="28"/>
          <w:shd w:val="clear" w:color="auto" w:fill="C0C0C0"/>
        </w:rPr>
      </w:pPr>
    </w:p>
    <w:p w14:paraId="40EC93DE" w14:textId="77777777" w:rsidR="00386C0D" w:rsidRPr="00B81C70" w:rsidRDefault="00386C0D" w:rsidP="00386C0D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8"/>
          <w:szCs w:val="28"/>
          <w:shd w:val="clear" w:color="auto" w:fill="C0C0C0"/>
        </w:rPr>
      </w:pPr>
      <w:r w:rsidRPr="00B81C70">
        <w:rPr>
          <w:rFonts w:eastAsia="Times New Roman" w:cstheme="minorHAnsi"/>
          <w:b/>
          <w:bCs/>
          <w:color w:val="000000"/>
          <w:sz w:val="28"/>
          <w:szCs w:val="28"/>
          <w:shd w:val="clear" w:color="auto" w:fill="C0C0C0"/>
        </w:rPr>
        <w:t>ACADEMIC CREDENTIALS:</w:t>
      </w:r>
    </w:p>
    <w:p w14:paraId="4EF19479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Bachelor of Technology (Information and Technology) AKTU 2017</w:t>
      </w:r>
    </w:p>
    <w:p w14:paraId="24D9C438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B81C70">
        <w:rPr>
          <w:rFonts w:eastAsia="Times New Roman" w:cstheme="minorHAnsi"/>
          <w:b/>
          <w:color w:val="000000"/>
        </w:rPr>
        <w:t>12th Aligarh (CBSE) 2012</w:t>
      </w:r>
    </w:p>
    <w:p w14:paraId="51495F26" w14:textId="77777777" w:rsidR="00386C0D" w:rsidRPr="00B81C70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B81C70">
        <w:rPr>
          <w:rFonts w:eastAsia="Times New Roman" w:cstheme="minorHAnsi"/>
          <w:b/>
          <w:color w:val="000000"/>
        </w:rPr>
        <w:t>10th Agra (CBSE) 2009</w:t>
      </w:r>
    </w:p>
    <w:p w14:paraId="06D42799" w14:textId="77777777" w:rsidR="00386C0D" w:rsidRPr="005B540F" w:rsidRDefault="00386C0D" w:rsidP="00386C0D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8"/>
          <w:szCs w:val="28"/>
          <w:shd w:val="clear" w:color="auto" w:fill="C0C0C0"/>
        </w:rPr>
      </w:pPr>
    </w:p>
    <w:p w14:paraId="13FFD68D" w14:textId="77777777" w:rsidR="00386C0D" w:rsidRPr="005B540F" w:rsidRDefault="00386C0D" w:rsidP="00386C0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5B540F">
        <w:rPr>
          <w:rFonts w:eastAsia="Times New Roman" w:cstheme="minorHAnsi"/>
          <w:b/>
          <w:bCs/>
          <w:color w:val="000000"/>
          <w:sz w:val="28"/>
          <w:szCs w:val="28"/>
          <w:shd w:val="clear" w:color="auto" w:fill="C0C0C0"/>
        </w:rPr>
        <w:t>HOBBIES:</w:t>
      </w:r>
    </w:p>
    <w:p w14:paraId="58D69B04" w14:textId="77777777" w:rsidR="00386C0D" w:rsidRPr="005B540F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5B540F">
        <w:rPr>
          <w:rFonts w:eastAsia="Times New Roman" w:cstheme="minorHAnsi"/>
          <w:color w:val="000000"/>
        </w:rPr>
        <w:t>Social Activities </w:t>
      </w:r>
    </w:p>
    <w:p w14:paraId="3C05C058" w14:textId="77777777" w:rsidR="00386C0D" w:rsidRPr="005B540F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5B540F">
        <w:rPr>
          <w:rFonts w:eastAsia="Times New Roman" w:cstheme="minorHAnsi"/>
          <w:color w:val="000000"/>
        </w:rPr>
        <w:t>Internet surfing </w:t>
      </w:r>
    </w:p>
    <w:p w14:paraId="43B0CC48" w14:textId="77777777" w:rsidR="00386C0D" w:rsidRPr="005B540F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5B540F">
        <w:rPr>
          <w:rFonts w:eastAsia="Times New Roman" w:cstheme="minorHAnsi"/>
          <w:color w:val="000000"/>
        </w:rPr>
        <w:t>Like To play Cricket</w:t>
      </w:r>
    </w:p>
    <w:p w14:paraId="7099B79A" w14:textId="77777777" w:rsidR="00386C0D" w:rsidRPr="005B540F" w:rsidRDefault="00386C0D" w:rsidP="00386C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5B540F">
        <w:rPr>
          <w:rFonts w:eastAsia="Times New Roman" w:cstheme="minorHAnsi"/>
          <w:color w:val="000000"/>
        </w:rPr>
        <w:t>Listening music</w:t>
      </w:r>
    </w:p>
    <w:p w14:paraId="542579CB" w14:textId="77777777" w:rsidR="00386C0D" w:rsidRPr="001057F1" w:rsidRDefault="00386C0D" w:rsidP="00386C0D"/>
    <w:p w14:paraId="3CBE3B7C" w14:textId="77777777" w:rsidR="00160806" w:rsidRPr="00386C0D" w:rsidRDefault="00160806" w:rsidP="00386C0D"/>
    <w:sectPr w:rsidR="00160806" w:rsidRPr="00386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3679E"/>
    <w:multiLevelType w:val="hybridMultilevel"/>
    <w:tmpl w:val="BAAE1ADA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82261B5"/>
    <w:multiLevelType w:val="multilevel"/>
    <w:tmpl w:val="6D26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E0CEF"/>
    <w:multiLevelType w:val="multilevel"/>
    <w:tmpl w:val="DBA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66B05"/>
    <w:multiLevelType w:val="hybridMultilevel"/>
    <w:tmpl w:val="D092076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6D1B0004"/>
    <w:multiLevelType w:val="multilevel"/>
    <w:tmpl w:val="9D6E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D7951"/>
    <w:multiLevelType w:val="multilevel"/>
    <w:tmpl w:val="CEC2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387800">
    <w:abstractNumId w:val="3"/>
  </w:num>
  <w:num w:numId="2" w16cid:durableId="666712388">
    <w:abstractNumId w:val="2"/>
  </w:num>
  <w:num w:numId="3" w16cid:durableId="142742013">
    <w:abstractNumId w:val="1"/>
  </w:num>
  <w:num w:numId="4" w16cid:durableId="302734655">
    <w:abstractNumId w:val="5"/>
  </w:num>
  <w:num w:numId="5" w16cid:durableId="565840002">
    <w:abstractNumId w:val="4"/>
  </w:num>
  <w:num w:numId="6" w16cid:durableId="105142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1F"/>
    <w:rsid w:val="00002360"/>
    <w:rsid w:val="00004A21"/>
    <w:rsid w:val="00010835"/>
    <w:rsid w:val="0001207C"/>
    <w:rsid w:val="00012567"/>
    <w:rsid w:val="0001530A"/>
    <w:rsid w:val="000246F0"/>
    <w:rsid w:val="000278A9"/>
    <w:rsid w:val="00033469"/>
    <w:rsid w:val="00041854"/>
    <w:rsid w:val="000527BD"/>
    <w:rsid w:val="0006713F"/>
    <w:rsid w:val="00085C69"/>
    <w:rsid w:val="00090645"/>
    <w:rsid w:val="00093C64"/>
    <w:rsid w:val="000A730D"/>
    <w:rsid w:val="000B48CE"/>
    <w:rsid w:val="000C1AF0"/>
    <w:rsid w:val="000C5FED"/>
    <w:rsid w:val="000D09C6"/>
    <w:rsid w:val="000D6A9F"/>
    <w:rsid w:val="000E7C71"/>
    <w:rsid w:val="000F2559"/>
    <w:rsid w:val="0010086B"/>
    <w:rsid w:val="00104099"/>
    <w:rsid w:val="00115482"/>
    <w:rsid w:val="00115697"/>
    <w:rsid w:val="001217A5"/>
    <w:rsid w:val="00124C15"/>
    <w:rsid w:val="00131E10"/>
    <w:rsid w:val="00146279"/>
    <w:rsid w:val="00153EED"/>
    <w:rsid w:val="00160806"/>
    <w:rsid w:val="00161855"/>
    <w:rsid w:val="00164589"/>
    <w:rsid w:val="00175B0F"/>
    <w:rsid w:val="001821FB"/>
    <w:rsid w:val="00184669"/>
    <w:rsid w:val="001907A5"/>
    <w:rsid w:val="00195DED"/>
    <w:rsid w:val="001A5AB9"/>
    <w:rsid w:val="001A6D54"/>
    <w:rsid w:val="001A729F"/>
    <w:rsid w:val="001B08DB"/>
    <w:rsid w:val="001C2033"/>
    <w:rsid w:val="001C6B3E"/>
    <w:rsid w:val="001D24D6"/>
    <w:rsid w:val="001D3280"/>
    <w:rsid w:val="001D5985"/>
    <w:rsid w:val="001D7F1E"/>
    <w:rsid w:val="001E3150"/>
    <w:rsid w:val="001F1A5A"/>
    <w:rsid w:val="001F5A1F"/>
    <w:rsid w:val="00203AB5"/>
    <w:rsid w:val="00206B49"/>
    <w:rsid w:val="002157B7"/>
    <w:rsid w:val="0022269C"/>
    <w:rsid w:val="00223231"/>
    <w:rsid w:val="00223AA1"/>
    <w:rsid w:val="00226FB7"/>
    <w:rsid w:val="00227536"/>
    <w:rsid w:val="00231B25"/>
    <w:rsid w:val="00234C45"/>
    <w:rsid w:val="002467AF"/>
    <w:rsid w:val="0025157D"/>
    <w:rsid w:val="00251EB0"/>
    <w:rsid w:val="002529AA"/>
    <w:rsid w:val="002663DC"/>
    <w:rsid w:val="00266DB3"/>
    <w:rsid w:val="00267D11"/>
    <w:rsid w:val="00272A0D"/>
    <w:rsid w:val="00273F3C"/>
    <w:rsid w:val="0029659F"/>
    <w:rsid w:val="002A14FD"/>
    <w:rsid w:val="002A37E6"/>
    <w:rsid w:val="002A7B4A"/>
    <w:rsid w:val="002B6C7B"/>
    <w:rsid w:val="002C6E66"/>
    <w:rsid w:val="002E1C2F"/>
    <w:rsid w:val="002F69F8"/>
    <w:rsid w:val="00324DEC"/>
    <w:rsid w:val="003373C0"/>
    <w:rsid w:val="00340C1D"/>
    <w:rsid w:val="00354DFB"/>
    <w:rsid w:val="003633B1"/>
    <w:rsid w:val="00364227"/>
    <w:rsid w:val="00371B93"/>
    <w:rsid w:val="00376F8C"/>
    <w:rsid w:val="00383607"/>
    <w:rsid w:val="00386C0D"/>
    <w:rsid w:val="0038732D"/>
    <w:rsid w:val="003B3307"/>
    <w:rsid w:val="003B336C"/>
    <w:rsid w:val="003B3FD6"/>
    <w:rsid w:val="003B4F2D"/>
    <w:rsid w:val="003C3F2B"/>
    <w:rsid w:val="003C62B4"/>
    <w:rsid w:val="003E2271"/>
    <w:rsid w:val="003F3FEA"/>
    <w:rsid w:val="003F5FA2"/>
    <w:rsid w:val="00406476"/>
    <w:rsid w:val="0041010E"/>
    <w:rsid w:val="00414082"/>
    <w:rsid w:val="004172FB"/>
    <w:rsid w:val="0042648F"/>
    <w:rsid w:val="00431CA9"/>
    <w:rsid w:val="00436C3D"/>
    <w:rsid w:val="00445C7F"/>
    <w:rsid w:val="00451B2D"/>
    <w:rsid w:val="00451FF4"/>
    <w:rsid w:val="00453D1D"/>
    <w:rsid w:val="00455CDF"/>
    <w:rsid w:val="0046097C"/>
    <w:rsid w:val="00462834"/>
    <w:rsid w:val="00471478"/>
    <w:rsid w:val="00480DD7"/>
    <w:rsid w:val="00484401"/>
    <w:rsid w:val="00490B38"/>
    <w:rsid w:val="00496D44"/>
    <w:rsid w:val="004A614C"/>
    <w:rsid w:val="004B37F0"/>
    <w:rsid w:val="004C0CBF"/>
    <w:rsid w:val="004C5613"/>
    <w:rsid w:val="004D152B"/>
    <w:rsid w:val="004E461F"/>
    <w:rsid w:val="004E4809"/>
    <w:rsid w:val="004F1D10"/>
    <w:rsid w:val="00504FB9"/>
    <w:rsid w:val="005157A6"/>
    <w:rsid w:val="00527A4D"/>
    <w:rsid w:val="00531705"/>
    <w:rsid w:val="00531975"/>
    <w:rsid w:val="00536A7D"/>
    <w:rsid w:val="005378B1"/>
    <w:rsid w:val="005433AF"/>
    <w:rsid w:val="005472F7"/>
    <w:rsid w:val="00572AB3"/>
    <w:rsid w:val="00572F32"/>
    <w:rsid w:val="00582006"/>
    <w:rsid w:val="0058635D"/>
    <w:rsid w:val="005865F3"/>
    <w:rsid w:val="00587DFA"/>
    <w:rsid w:val="005A6E02"/>
    <w:rsid w:val="005A7A37"/>
    <w:rsid w:val="005B080C"/>
    <w:rsid w:val="005B540F"/>
    <w:rsid w:val="005C040B"/>
    <w:rsid w:val="005C729D"/>
    <w:rsid w:val="005E6F6D"/>
    <w:rsid w:val="006075AD"/>
    <w:rsid w:val="00607D91"/>
    <w:rsid w:val="006210AE"/>
    <w:rsid w:val="006232B5"/>
    <w:rsid w:val="006242B6"/>
    <w:rsid w:val="00630713"/>
    <w:rsid w:val="00636E36"/>
    <w:rsid w:val="0064525E"/>
    <w:rsid w:val="0066351F"/>
    <w:rsid w:val="00666085"/>
    <w:rsid w:val="0066668C"/>
    <w:rsid w:val="00673571"/>
    <w:rsid w:val="00684CBC"/>
    <w:rsid w:val="00685FE7"/>
    <w:rsid w:val="006A187A"/>
    <w:rsid w:val="006A659B"/>
    <w:rsid w:val="006B3CEB"/>
    <w:rsid w:val="006C0A20"/>
    <w:rsid w:val="006C22F7"/>
    <w:rsid w:val="006E3B32"/>
    <w:rsid w:val="006E69BE"/>
    <w:rsid w:val="006F7FA5"/>
    <w:rsid w:val="00703EC7"/>
    <w:rsid w:val="007320C2"/>
    <w:rsid w:val="0073363E"/>
    <w:rsid w:val="007336BE"/>
    <w:rsid w:val="00740B53"/>
    <w:rsid w:val="00740D5E"/>
    <w:rsid w:val="00741677"/>
    <w:rsid w:val="00743103"/>
    <w:rsid w:val="0074593A"/>
    <w:rsid w:val="00753D30"/>
    <w:rsid w:val="00756EDF"/>
    <w:rsid w:val="0076158D"/>
    <w:rsid w:val="00781667"/>
    <w:rsid w:val="00784DB7"/>
    <w:rsid w:val="00787D27"/>
    <w:rsid w:val="00793CC6"/>
    <w:rsid w:val="00797715"/>
    <w:rsid w:val="007B0F4D"/>
    <w:rsid w:val="007B18F2"/>
    <w:rsid w:val="007B6689"/>
    <w:rsid w:val="007B6F7C"/>
    <w:rsid w:val="007C4B51"/>
    <w:rsid w:val="007E1217"/>
    <w:rsid w:val="007F1D4F"/>
    <w:rsid w:val="007F4640"/>
    <w:rsid w:val="00827A20"/>
    <w:rsid w:val="00833B09"/>
    <w:rsid w:val="00836972"/>
    <w:rsid w:val="00836BF4"/>
    <w:rsid w:val="0085129C"/>
    <w:rsid w:val="00852AF5"/>
    <w:rsid w:val="008663F2"/>
    <w:rsid w:val="0087523B"/>
    <w:rsid w:val="00882B6B"/>
    <w:rsid w:val="008957B0"/>
    <w:rsid w:val="008A70ED"/>
    <w:rsid w:val="008B34DA"/>
    <w:rsid w:val="008E2034"/>
    <w:rsid w:val="008E3235"/>
    <w:rsid w:val="008E6770"/>
    <w:rsid w:val="008E7F80"/>
    <w:rsid w:val="009012D1"/>
    <w:rsid w:val="00906610"/>
    <w:rsid w:val="00913A30"/>
    <w:rsid w:val="00916468"/>
    <w:rsid w:val="0092144A"/>
    <w:rsid w:val="00923AD4"/>
    <w:rsid w:val="00941FED"/>
    <w:rsid w:val="009423F5"/>
    <w:rsid w:val="00942CE8"/>
    <w:rsid w:val="009548DB"/>
    <w:rsid w:val="0096295A"/>
    <w:rsid w:val="00965167"/>
    <w:rsid w:val="0097467D"/>
    <w:rsid w:val="00985A38"/>
    <w:rsid w:val="009A783F"/>
    <w:rsid w:val="009C54F7"/>
    <w:rsid w:val="009D3971"/>
    <w:rsid w:val="009D7440"/>
    <w:rsid w:val="009E3F6C"/>
    <w:rsid w:val="00A12222"/>
    <w:rsid w:val="00A13139"/>
    <w:rsid w:val="00A155A7"/>
    <w:rsid w:val="00A160C5"/>
    <w:rsid w:val="00A22B45"/>
    <w:rsid w:val="00A25C4F"/>
    <w:rsid w:val="00A3074D"/>
    <w:rsid w:val="00A36BE6"/>
    <w:rsid w:val="00A373DD"/>
    <w:rsid w:val="00A378CA"/>
    <w:rsid w:val="00A407FB"/>
    <w:rsid w:val="00A46C60"/>
    <w:rsid w:val="00A46EB3"/>
    <w:rsid w:val="00A53E0C"/>
    <w:rsid w:val="00A62CD2"/>
    <w:rsid w:val="00A9008C"/>
    <w:rsid w:val="00A912F6"/>
    <w:rsid w:val="00A93516"/>
    <w:rsid w:val="00AF5B48"/>
    <w:rsid w:val="00B01408"/>
    <w:rsid w:val="00B21A69"/>
    <w:rsid w:val="00B2637B"/>
    <w:rsid w:val="00B31345"/>
    <w:rsid w:val="00B32454"/>
    <w:rsid w:val="00B3708A"/>
    <w:rsid w:val="00B37C01"/>
    <w:rsid w:val="00B45A8C"/>
    <w:rsid w:val="00B54D64"/>
    <w:rsid w:val="00B62117"/>
    <w:rsid w:val="00B90950"/>
    <w:rsid w:val="00B942CD"/>
    <w:rsid w:val="00BA2CA5"/>
    <w:rsid w:val="00BA5915"/>
    <w:rsid w:val="00BA7874"/>
    <w:rsid w:val="00BB245E"/>
    <w:rsid w:val="00BB55EF"/>
    <w:rsid w:val="00BC4602"/>
    <w:rsid w:val="00BD1B12"/>
    <w:rsid w:val="00BD4513"/>
    <w:rsid w:val="00BE1326"/>
    <w:rsid w:val="00BF432A"/>
    <w:rsid w:val="00BF502B"/>
    <w:rsid w:val="00C042EC"/>
    <w:rsid w:val="00C3236E"/>
    <w:rsid w:val="00C4065A"/>
    <w:rsid w:val="00C44F27"/>
    <w:rsid w:val="00C528BE"/>
    <w:rsid w:val="00C6142F"/>
    <w:rsid w:val="00C63AEE"/>
    <w:rsid w:val="00C744E6"/>
    <w:rsid w:val="00C85129"/>
    <w:rsid w:val="00C91DE7"/>
    <w:rsid w:val="00C9470E"/>
    <w:rsid w:val="00C95B04"/>
    <w:rsid w:val="00CB1DD2"/>
    <w:rsid w:val="00CB3E1A"/>
    <w:rsid w:val="00CC0B6A"/>
    <w:rsid w:val="00CC248E"/>
    <w:rsid w:val="00CC4F27"/>
    <w:rsid w:val="00CE1246"/>
    <w:rsid w:val="00CE35A9"/>
    <w:rsid w:val="00CE3865"/>
    <w:rsid w:val="00CF3B74"/>
    <w:rsid w:val="00D04A4E"/>
    <w:rsid w:val="00D05A05"/>
    <w:rsid w:val="00D10231"/>
    <w:rsid w:val="00D10C03"/>
    <w:rsid w:val="00D20D95"/>
    <w:rsid w:val="00D23DC3"/>
    <w:rsid w:val="00D439AC"/>
    <w:rsid w:val="00D500A6"/>
    <w:rsid w:val="00D62961"/>
    <w:rsid w:val="00D67B02"/>
    <w:rsid w:val="00D76AE4"/>
    <w:rsid w:val="00D83C4A"/>
    <w:rsid w:val="00D858C3"/>
    <w:rsid w:val="00D966AD"/>
    <w:rsid w:val="00DA1B20"/>
    <w:rsid w:val="00DA4FA6"/>
    <w:rsid w:val="00DB54F4"/>
    <w:rsid w:val="00DB651F"/>
    <w:rsid w:val="00DC37C3"/>
    <w:rsid w:val="00DC7B20"/>
    <w:rsid w:val="00DE1730"/>
    <w:rsid w:val="00DE278E"/>
    <w:rsid w:val="00DE5E4B"/>
    <w:rsid w:val="00DF1490"/>
    <w:rsid w:val="00DF17B3"/>
    <w:rsid w:val="00DF3068"/>
    <w:rsid w:val="00DF37CD"/>
    <w:rsid w:val="00DF4A48"/>
    <w:rsid w:val="00DF7D8C"/>
    <w:rsid w:val="00E011E3"/>
    <w:rsid w:val="00E01500"/>
    <w:rsid w:val="00E03F91"/>
    <w:rsid w:val="00E05804"/>
    <w:rsid w:val="00E11088"/>
    <w:rsid w:val="00E157FB"/>
    <w:rsid w:val="00E1681A"/>
    <w:rsid w:val="00E17BC4"/>
    <w:rsid w:val="00E31C96"/>
    <w:rsid w:val="00E45F41"/>
    <w:rsid w:val="00E513CD"/>
    <w:rsid w:val="00E5794A"/>
    <w:rsid w:val="00E57CBA"/>
    <w:rsid w:val="00E57DE2"/>
    <w:rsid w:val="00E668D7"/>
    <w:rsid w:val="00E700CF"/>
    <w:rsid w:val="00E7080E"/>
    <w:rsid w:val="00E8733B"/>
    <w:rsid w:val="00E87BE6"/>
    <w:rsid w:val="00E91EB8"/>
    <w:rsid w:val="00EA4B6B"/>
    <w:rsid w:val="00EA5E3F"/>
    <w:rsid w:val="00EB2EEE"/>
    <w:rsid w:val="00EC2CBD"/>
    <w:rsid w:val="00EC7353"/>
    <w:rsid w:val="00ED07DA"/>
    <w:rsid w:val="00ED13DA"/>
    <w:rsid w:val="00F00DBE"/>
    <w:rsid w:val="00F047AE"/>
    <w:rsid w:val="00F05BBA"/>
    <w:rsid w:val="00F076B9"/>
    <w:rsid w:val="00F104A7"/>
    <w:rsid w:val="00F229F1"/>
    <w:rsid w:val="00F25582"/>
    <w:rsid w:val="00F360C8"/>
    <w:rsid w:val="00F415B1"/>
    <w:rsid w:val="00F44884"/>
    <w:rsid w:val="00F4785B"/>
    <w:rsid w:val="00F90D7D"/>
    <w:rsid w:val="00FA574C"/>
    <w:rsid w:val="00FC4BA8"/>
    <w:rsid w:val="00FC6215"/>
    <w:rsid w:val="00FD19C8"/>
    <w:rsid w:val="00FE1D4A"/>
    <w:rsid w:val="00FF3BC0"/>
    <w:rsid w:val="00FF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E9596"/>
  <w15:docId w15:val="{5DEC3449-54C1-4A09-8152-560B9D22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C7F"/>
    <w:pPr>
      <w:spacing w:after="160" w:line="259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24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C7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324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NormalWeb">
    <w:name w:val="Normal (Web)"/>
    <w:basedOn w:val="Normal"/>
    <w:uiPriority w:val="99"/>
    <w:unhideWhenUsed/>
    <w:rsid w:val="009A7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816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Ayush Kandwal</cp:lastModifiedBy>
  <cp:revision>2</cp:revision>
  <dcterms:created xsi:type="dcterms:W3CDTF">2025-11-24T09:09:00Z</dcterms:created>
  <dcterms:modified xsi:type="dcterms:W3CDTF">2025-11-24T09:09:00Z</dcterms:modified>
</cp:coreProperties>
</file>