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Depois de um dificil caso sobre uma pessoa desaparecida eu sentei em minha poltrona quando de repente achei uma carta atras da porta.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a carta    descobrir quem enviou a carta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