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E2AC" w14:textId="46F95431" w:rsidR="001D1C7F" w:rsidRPr="00D0794F"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 </w:t>
      </w:r>
      <w:r w:rsidRPr="008400DA">
        <w:rPr>
          <w:rFonts w:ascii="Times New Roman" w:hAnsi="Times New Roman" w:cs="Times New Roman"/>
          <w:sz w:val="20"/>
          <w:szCs w:val="20"/>
          <w:lang w:val="en-US"/>
        </w:rPr>
        <w:br/>
        <w:t>A student copies homework from a friend because they ran out of time.</w:t>
      </w:r>
    </w:p>
    <w:p w14:paraId="013AC797"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0A1C55B2" w14:textId="4D11449E"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copying homework from a friend because they ran out of time, knowing it could help them avoid a poor grade but might lead to consequences if discovered.</w:t>
      </w:r>
    </w:p>
    <w:p w14:paraId="7C103692"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FC2F3A1" w14:textId="2A825158"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copying homework from a friend because they ran out of time, even though the school’s academic integrity rules explicitly prohibit submitting work that is not their own.</w:t>
      </w:r>
    </w:p>
    <w:p w14:paraId="05095496"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35B029BA" w14:textId="64775EAE"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copying homework from a friend because they ran out of time, despite teachers repeatedly warning that students must complete assignments independently.</w:t>
      </w:r>
    </w:p>
    <w:p w14:paraId="423DA65A"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3CA84ABA" w14:textId="52781E83"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copying homework from a friend because they ran out of time, reasoning that many classmates do similar things and that no one feels fully responsible for it.</w:t>
      </w:r>
    </w:p>
    <w:p w14:paraId="1F479125"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F726C4B" w14:textId="6537779B"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copying homework from a friend because they ran out of time, and the friend is sympathetic and willing to share their answers to help them.</w:t>
      </w:r>
    </w:p>
    <w:p w14:paraId="23B160E0"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07D08B2A" w14:textId="79A82E12" w:rsidR="001D1C7F" w:rsidRPr="003A4B42"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copying homework from a friend because they ran out of time, but other students completed the assignment themselves and deserve equal treatment.</w:t>
      </w:r>
    </w:p>
    <w:p w14:paraId="7B60FEC3" w14:textId="77777777" w:rsidR="008838E5" w:rsidRPr="008400DA" w:rsidRDefault="008838E5" w:rsidP="008400DA">
      <w:pPr>
        <w:spacing w:after="0"/>
        <w:rPr>
          <w:rFonts w:ascii="Times New Roman" w:hAnsi="Times New Roman" w:cs="Times New Roman"/>
          <w:sz w:val="20"/>
          <w:szCs w:val="20"/>
        </w:rPr>
      </w:pPr>
    </w:p>
    <w:p w14:paraId="6F9227AE" w14:textId="4A173262" w:rsidR="001D1C7F" w:rsidRPr="008400DA" w:rsidRDefault="001D1C7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 </w:t>
      </w:r>
    </w:p>
    <w:p w14:paraId="5AD2468A" w14:textId="1BF4645B"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exaggerates their role in a group project when submitting individual reflections.</w:t>
      </w:r>
    </w:p>
    <w:p w14:paraId="4FE8EF9A"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55BC59AC" w14:textId="09BAB1E2"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their role in a group project when submitting individual reflections, knowing it could improve their own grade but might cause issues if their teammates contest the account.</w:t>
      </w:r>
    </w:p>
    <w:p w14:paraId="35C8F03B"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AF4517A" w14:textId="5A46CEC4"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their role in a group project when submitting individual reflections, even though academic honesty guidelines require reporting one’s contributions truthfully.</w:t>
      </w:r>
    </w:p>
    <w:p w14:paraId="19E69083"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4116AB19" w14:textId="697720B9"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their role in a group project when submitting individual reflections, despite instructors emphasizing that contribution reports must accurately reflect each student’s work.</w:t>
      </w:r>
    </w:p>
    <w:p w14:paraId="1DAEB30E"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76FF4E46" w14:textId="238919B6"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their role in a group project when submitting individual reflections, reasoning that group projects rarely distribute work evenly and that others often overstate their efforts too</w:t>
      </w:r>
    </w:p>
    <w:p w14:paraId="3B6AD608"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3A16D71" w14:textId="5DAC0EAB"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their role in a group project when submitting individual reflections, and their teammates are unlikely to challenge the claim because they are busy with other courses.</w:t>
      </w:r>
    </w:p>
    <w:p w14:paraId="52F05E24"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4A88AFB9" w14:textId="2790231C" w:rsidR="003C7B06"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their role in a group project when submitting individual reflections, but their teammates contributed significantly and deserve fair recognition for their work.</w:t>
      </w:r>
    </w:p>
    <w:p w14:paraId="7E226C07" w14:textId="77777777" w:rsidR="003C7B06" w:rsidRPr="008400DA" w:rsidRDefault="003C7B06" w:rsidP="008400DA">
      <w:pPr>
        <w:spacing w:after="0"/>
        <w:rPr>
          <w:rFonts w:ascii="Times New Roman" w:hAnsi="Times New Roman" w:cs="Times New Roman"/>
          <w:sz w:val="20"/>
          <w:szCs w:val="20"/>
          <w:lang w:val="en-US"/>
        </w:rPr>
      </w:pPr>
    </w:p>
    <w:p w14:paraId="502E3D3E" w14:textId="16431BD9" w:rsidR="001D1C7F" w:rsidRPr="008400DA" w:rsidRDefault="001D1C7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 </w:t>
      </w:r>
    </w:p>
    <w:p w14:paraId="55BADB9F" w14:textId="2CBB8EC3"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notices a close friend cheating during an exam and chooses not to report it.</w:t>
      </w:r>
    </w:p>
    <w:p w14:paraId="7C883AE0"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021C5062" w14:textId="4D88B53E"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whether to report their close friend after noticing them cheating during an exam, knowing that reporting might protect academic fairness but could harm their friendship and create serious consequences for their friend.</w:t>
      </w:r>
    </w:p>
    <w:p w14:paraId="134465D1"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00C58BF0" w14:textId="408494C6"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whether to report their close friend after noticing them cheating during an exam, even though academic integrity policies require students to report cheating when it occurs.</w:t>
      </w:r>
    </w:p>
    <w:p w14:paraId="35961F66"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9A525CC" w14:textId="3260A41C"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whether to report their close friend after noticing them cheating during an exam, despite teachers and exam proctors stating that cheating must be reported immediately.</w:t>
      </w:r>
    </w:p>
    <w:p w14:paraId="3FA7BC5B"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7567803A" w14:textId="3C135AA1"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whether to report their close friend after noticing them cheating during an exam, reasoning that policing cheating is primarily the responsibility of instructors and proctors, not students.</w:t>
      </w:r>
    </w:p>
    <w:p w14:paraId="1EAF1C25"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6C6F2589" w14:textId="394C3829"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whether to report their close friend after noticing them cheating during an exam, and the friend appears stressed and worried about failing the class.</w:t>
      </w:r>
    </w:p>
    <w:p w14:paraId="7EFFF2AD"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C0DC511" w14:textId="77777777"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whether to report their close friend after noticing them cheating during an exam, because other students completed the exam honestly and deserve equal academic treatment.</w:t>
      </w:r>
    </w:p>
    <w:p w14:paraId="17447F3F" w14:textId="77777777" w:rsidR="001D1C7F" w:rsidRPr="008400DA" w:rsidRDefault="001D1C7F" w:rsidP="008400DA">
      <w:pPr>
        <w:spacing w:after="0"/>
        <w:rPr>
          <w:rFonts w:ascii="Times New Roman" w:hAnsi="Times New Roman" w:cs="Times New Roman"/>
          <w:sz w:val="20"/>
          <w:szCs w:val="20"/>
          <w:lang w:val="en-US"/>
        </w:rPr>
      </w:pPr>
    </w:p>
    <w:p w14:paraId="5BE1BBB7" w14:textId="374A5637" w:rsidR="001D1C7F" w:rsidRPr="008400DA" w:rsidRDefault="001D1C7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4 </w:t>
      </w:r>
    </w:p>
    <w:p w14:paraId="42F0A1E5" w14:textId="78796ED3"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uses an AI tool to paraphrase an assignment beyond what is allowed.</w:t>
      </w:r>
    </w:p>
    <w:p w14:paraId="247F94DA"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7CAB7F24" w14:textId="201248A4"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an AI tool to paraphrase an assignment beyond what is allowed, knowing it could improve the quality of their work but might lead to penalties if the instructor detects AI assistance.</w:t>
      </w:r>
    </w:p>
    <w:p w14:paraId="5A398FD9"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E1D7C5D" w14:textId="1382E831"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an AI tool to paraphrase an assignment beyond what is allowed, even though course guidelines specify that assignments must reflect the student’s own original writing.</w:t>
      </w:r>
    </w:p>
    <w:p w14:paraId="0C38C9A4"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7A8938FD" w14:textId="222F815F"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an AI tool to paraphrase an assignment beyond what is allowed, despite instructors emphasizing that AI paraphrasing tools are not approved for academic work.</w:t>
      </w:r>
    </w:p>
    <w:p w14:paraId="7D5C475B"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6BFAB2EF" w14:textId="16C517D2"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an AI tool to paraphrase an assignment beyond what is allowed, reasoning that many students use similar tools and that enforcement of such rules is inconsistent.</w:t>
      </w:r>
    </w:p>
    <w:p w14:paraId="0BAF6620"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4EEBE8E0" w14:textId="109DF4CD"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an AI tool to paraphrase an assignment beyond what is allowed, and the upcoming deadline makes them anxious about submitting poorly written work.</w:t>
      </w:r>
    </w:p>
    <w:p w14:paraId="4B51B22A" w14:textId="65716E86"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w:t>
      </w:r>
      <w:r w:rsidR="00F27D3D">
        <w:rPr>
          <w:rFonts w:ascii="Times New Roman" w:hAnsi="Times New Roman" w:cs="Times New Roman"/>
          <w:b/>
          <w:bCs/>
          <w:sz w:val="20"/>
          <w:szCs w:val="20"/>
          <w:lang w:val="en-US"/>
        </w:rPr>
        <w:t>g</w:t>
      </w:r>
    </w:p>
    <w:p w14:paraId="182CD877" w14:textId="77777777"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an AI tool to paraphrase an assignment beyond what is allowed, but classmates who follow the rules complete their writing independently and deserve equal academic treatment.</w:t>
      </w:r>
    </w:p>
    <w:p w14:paraId="5820CEA7" w14:textId="77777777" w:rsidR="001D1C7F" w:rsidRPr="008400DA" w:rsidRDefault="001D1C7F" w:rsidP="008400DA">
      <w:pPr>
        <w:spacing w:after="0"/>
        <w:rPr>
          <w:rFonts w:ascii="Times New Roman" w:hAnsi="Times New Roman" w:cs="Times New Roman"/>
          <w:sz w:val="20"/>
          <w:szCs w:val="20"/>
          <w:lang w:val="en-US"/>
        </w:rPr>
      </w:pPr>
    </w:p>
    <w:p w14:paraId="625BBC64" w14:textId="51F259FE" w:rsidR="001D1C7F" w:rsidRPr="008400DA" w:rsidRDefault="001D1C7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5 </w:t>
      </w:r>
    </w:p>
    <w:p w14:paraId="510DF787" w14:textId="35F74623"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submits an assignment late and lies about a technical issue to avoid penalty.</w:t>
      </w:r>
    </w:p>
    <w:p w14:paraId="1FDDE7DD"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7918FC54" w14:textId="659D9E25"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late and lying about a technical issue to avoid penalty, knowing it could protect their grade but might lead to problems if the lie is discovered.</w:t>
      </w:r>
    </w:p>
    <w:p w14:paraId="4E951BE6"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6FCF034A" w14:textId="6AC8D744"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late and lying about a technical issue to avoid penalty, even though course policies require honest reporting and timely submission of work.</w:t>
      </w:r>
    </w:p>
    <w:p w14:paraId="73BE26BD"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37A550CF" w14:textId="6A4A7F0F"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late and lying about a technical issue to avoid penalty, despite instructors emphasizing that excuses must be truthful and supported when needed.</w:t>
      </w:r>
    </w:p>
    <w:p w14:paraId="5C19E7EB"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6A00521C" w14:textId="02702149"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late and lying about a technical issue to avoid penalty, reasoning that deadlines are often flexible and that instructors rarely verify such excuses.</w:t>
      </w:r>
    </w:p>
    <w:p w14:paraId="295AF389" w14:textId="77777777" w:rsidR="001D1C7F" w:rsidRPr="008400DA"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51C2C526" w14:textId="661FAB4C"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late and lying about a technical issue to avoid penalty, and they feel overwhelmed by multiple deadlines and believe the lie will buy them needed time.</w:t>
      </w:r>
    </w:p>
    <w:p w14:paraId="3812318D" w14:textId="77777777" w:rsidR="001D1C7F" w:rsidRDefault="001D1C7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5B7CB58" w14:textId="43FC6BD0" w:rsidR="001D1C7F" w:rsidRPr="008400DA" w:rsidRDefault="001D1C7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submitting an assignment late and lying about a technical issue to avoid penalty, but classmates submitted their work on time and deserve equal treatment under the deadline policy.</w:t>
      </w:r>
    </w:p>
    <w:p w14:paraId="42C938D8" w14:textId="77777777" w:rsidR="00D15FB2" w:rsidRPr="008400DA" w:rsidRDefault="00D15FB2" w:rsidP="008400DA">
      <w:pPr>
        <w:spacing w:after="0"/>
        <w:rPr>
          <w:rFonts w:ascii="Times New Roman" w:hAnsi="Times New Roman" w:cs="Times New Roman"/>
          <w:sz w:val="20"/>
          <w:szCs w:val="20"/>
          <w:lang w:val="en-US"/>
        </w:rPr>
      </w:pPr>
    </w:p>
    <w:p w14:paraId="01139BD3" w14:textId="0AE12183" w:rsidR="00D15FB2" w:rsidRPr="008400DA" w:rsidRDefault="00D15FB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6 </w:t>
      </w:r>
    </w:p>
    <w:p w14:paraId="068CD0C2" w14:textId="67FB7818"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shares exam questions with juniors after completing the test.</w:t>
      </w:r>
    </w:p>
    <w:p w14:paraId="633158CC"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785E54C" w14:textId="353B29BB"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exam questions with juniors after completing the test, knowing it could help them prepare but might disrupt the fairness of future assessments.</w:t>
      </w:r>
    </w:p>
    <w:p w14:paraId="16BA7126"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7A74103A" w14:textId="39BCABD2"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exam questions with juniors after completing the test, even though exam materials are expected to remain confidential until officially released.</w:t>
      </w:r>
    </w:p>
    <w:p w14:paraId="519F8325"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449C121A" w14:textId="16187CAC"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exam questions with juniors after completing the test, despite instructors warning that exam content should not be disclosed to other students.</w:t>
      </w:r>
    </w:p>
    <w:p w14:paraId="326F4730"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23136741" w14:textId="44737CBE"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exam questions with juniors after completing the test, reasoning that many students exchange such information and that protecting exam integrity is ultimately the instructor’s responsibility.</w:t>
      </w:r>
    </w:p>
    <w:p w14:paraId="3A6CEC6D"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23E98219" w14:textId="1D856FF3"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exam questions with juniors after completing the test, and the juniors express concern about struggling in the course and ask for help preparing.</w:t>
      </w:r>
    </w:p>
    <w:p w14:paraId="5030CC54"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7F0E4EEC" w14:textId="45C0ED65"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exam questions with juniors after completing the test, but future examinees would gain an advantage that other students in prior terms did not have.</w:t>
      </w:r>
    </w:p>
    <w:p w14:paraId="2EF15E09" w14:textId="77777777" w:rsidR="00D15FB2" w:rsidRPr="008400DA" w:rsidRDefault="00D15FB2" w:rsidP="008400DA">
      <w:pPr>
        <w:spacing w:after="0"/>
        <w:rPr>
          <w:rFonts w:ascii="Times New Roman" w:hAnsi="Times New Roman" w:cs="Times New Roman"/>
          <w:sz w:val="20"/>
          <w:szCs w:val="20"/>
          <w:lang w:val="en-US"/>
        </w:rPr>
      </w:pPr>
    </w:p>
    <w:p w14:paraId="04867C9B" w14:textId="773B51B5" w:rsidR="00D15FB2" w:rsidRPr="008400DA" w:rsidRDefault="00D15FB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7 </w:t>
      </w:r>
    </w:p>
    <w:p w14:paraId="24D784BB" w14:textId="77878F50"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takes credit for an idea originally suggested by a quieter teammate.</w:t>
      </w:r>
    </w:p>
    <w:p w14:paraId="7B0BCAEE"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7BC323D" w14:textId="2691FAFB"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taking credit for an idea originally suggested by a quieter teammate, knowing it could enhance their own reputation and evaluation but might damage collaboration if discovered.</w:t>
      </w:r>
    </w:p>
    <w:p w14:paraId="49E0168A"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E459459" w14:textId="49564008"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taking credit for an idea originally suggested by a quieter teammate, even though academic guidelines emphasize accurate attribution of contributions in group work.</w:t>
      </w:r>
    </w:p>
    <w:p w14:paraId="5E59045B"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A2E17CE" w14:textId="0CE34C60"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taking credit for an idea originally suggested by a quieter teammate, despite instructors stressing that proper credit must be given to the students who originated project ideas.</w:t>
      </w:r>
    </w:p>
    <w:p w14:paraId="45540C42"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4136C588" w14:textId="06F5ADB6"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taking credit for an idea originally suggested by a quieter teammate, reasoning that group work often leads to shared ownership and that no one keeps strict track of who contributed to each idea.</w:t>
      </w:r>
    </w:p>
    <w:p w14:paraId="6D44C1E7"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17AF586E" w14:textId="1A15C063"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taking credit for an idea originally suggested by a quieter teammate, and the teammate is shy during discussions and unlikely to speak up to defend their contributions.</w:t>
      </w:r>
    </w:p>
    <w:p w14:paraId="3CE034DA"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2048EB18" w14:textId="15600593"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taking credit for an idea originally suggested by a quieter teammate, but the teammate put effort into generating the idea and deserves recognition for their contribution.</w:t>
      </w:r>
    </w:p>
    <w:p w14:paraId="3A2470A6" w14:textId="77777777" w:rsidR="00D15FB2" w:rsidRPr="008400DA" w:rsidRDefault="00D15FB2" w:rsidP="008400DA">
      <w:pPr>
        <w:spacing w:after="0"/>
        <w:rPr>
          <w:rFonts w:ascii="Times New Roman" w:hAnsi="Times New Roman" w:cs="Times New Roman"/>
          <w:sz w:val="20"/>
          <w:szCs w:val="20"/>
          <w:lang w:val="en-US"/>
        </w:rPr>
      </w:pPr>
    </w:p>
    <w:p w14:paraId="0192E176" w14:textId="54E548A2"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Item 8</w:t>
      </w:r>
    </w:p>
    <w:p w14:paraId="02087131" w14:textId="3E1E5525"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uses a fake medical excuse to get extra time on an exam.</w:t>
      </w:r>
    </w:p>
    <w:p w14:paraId="18EB0D31"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69AE6CE" w14:textId="2CB5515F"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fake medical excuse to get extra time on an exam, knowing it could improve their performance but might lead to consequences if the excuse is questioned.</w:t>
      </w:r>
    </w:p>
    <w:p w14:paraId="6F954746"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57D12FB" w14:textId="6CF093D9"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using a fake medical excuse to get extra time on an exam, even though university policies require medical documentation to be truthful and submitted in good faith.</w:t>
      </w:r>
    </w:p>
    <w:p w14:paraId="1A4E0658"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AD626D3" w14:textId="42FF76B0"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fake medical excuse to get extra time on an exam, despite instructors emphasizing that medical accommodations must be legitimate and properly verified.</w:t>
      </w:r>
    </w:p>
    <w:p w14:paraId="549C2F1D"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4CC3DDEB" w14:textId="5D791B39"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fake medical excuse to get extra time on an exam, reasoning that assessment accommodations are ultimately managed by administrators and that students rarely face scrutiny over such requests.</w:t>
      </w:r>
    </w:p>
    <w:p w14:paraId="11254CCD"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20D034D9" w14:textId="0A163905"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fake medical excuse to get extra time on an exam, and they feel overwhelmed by multiple courses and believe the extra time would ease their stress and allow them to perform better.</w:t>
      </w:r>
    </w:p>
    <w:p w14:paraId="6E881A5B"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766817BB" w14:textId="77777777"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fake medical excuse to get extra time on an exam, but other students complete the exam within the standard time and deserve equal treatment.</w:t>
      </w:r>
    </w:p>
    <w:p w14:paraId="5B13C1E6" w14:textId="77777777" w:rsidR="00D15FB2" w:rsidRPr="008400DA" w:rsidRDefault="00D15FB2" w:rsidP="008400DA">
      <w:pPr>
        <w:spacing w:after="0"/>
        <w:rPr>
          <w:rFonts w:ascii="Times New Roman" w:hAnsi="Times New Roman" w:cs="Times New Roman"/>
          <w:sz w:val="20"/>
          <w:szCs w:val="20"/>
          <w:lang w:val="en-US"/>
        </w:rPr>
      </w:pPr>
    </w:p>
    <w:p w14:paraId="79397F6F" w14:textId="41D68C9B" w:rsidR="00D15FB2" w:rsidRPr="008400DA" w:rsidRDefault="00D15FB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9 </w:t>
      </w:r>
    </w:p>
    <w:p w14:paraId="3BF867E1" w14:textId="11962A18"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but stays silent.</w:t>
      </w:r>
    </w:p>
    <w:p w14:paraId="43B5EB45"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0139456" w14:textId="48D993D0"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and considers staying silent, knowing that speaking up could help the victim but might provoke backlash from others.</w:t>
      </w:r>
    </w:p>
    <w:p w14:paraId="7A2E6BA6"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1EA51AA3" w14:textId="5E087C23"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and considers staying silent, even though classroom conduct guidelines require students to treat peers with respect and discourage abusive behavior.</w:t>
      </w:r>
    </w:p>
    <w:p w14:paraId="3EFB8F05"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503C2234" w14:textId="068F21EF"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and considers staying silent, despite teachers emphasizing that harassment and bullying should be reported when observed.</w:t>
      </w:r>
    </w:p>
    <w:p w14:paraId="2DF9071F"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35B7F074" w14:textId="3C1591C9"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and considers staying silent, reasoning that others in the chat could intervene and that addressing bullying is not solely their responsibility.</w:t>
      </w:r>
    </w:p>
    <w:p w14:paraId="6C9063F6"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12C861BA" w14:textId="22869C32"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and considers staying silent, and the targeted classmate appears upset and unsure how to respond to the hostile comments.</w:t>
      </w:r>
    </w:p>
    <w:p w14:paraId="2C59C9C1"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376D121" w14:textId="264552C3"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witnesses bullying in a class group chat and considers staying silent, but the targeted classmate deserves to be treated fairly and protected from hostile behavior.</w:t>
      </w:r>
    </w:p>
    <w:p w14:paraId="5649982F" w14:textId="77777777" w:rsidR="00D15FB2" w:rsidRPr="008400DA" w:rsidRDefault="00D15FB2" w:rsidP="008400DA">
      <w:pPr>
        <w:spacing w:after="0"/>
        <w:rPr>
          <w:rFonts w:ascii="Times New Roman" w:hAnsi="Times New Roman" w:cs="Times New Roman"/>
          <w:sz w:val="20"/>
          <w:szCs w:val="20"/>
          <w:lang w:val="en-US"/>
        </w:rPr>
      </w:pPr>
    </w:p>
    <w:p w14:paraId="2FB7F18B" w14:textId="2B34DE6A" w:rsidR="00D15FB2" w:rsidRPr="008400DA" w:rsidRDefault="00D15FB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10 </w:t>
      </w:r>
    </w:p>
    <w:p w14:paraId="06024C44" w14:textId="2122EB47"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lets a friend copy answers during a quiz.</w:t>
      </w:r>
    </w:p>
    <w:p w14:paraId="21349383"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55F7DEC8" w14:textId="53A8D6B6"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letting a friend copy answers during a quiz, knowing it could help the friend avoid failing but might lead to disciplinary consequences if caught.</w:t>
      </w:r>
    </w:p>
    <w:p w14:paraId="212A80E4"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BB23F57" w14:textId="060CC1F3"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letting a friend copy answers during a quiz, even though academic integrity rules explicitly forbid sharing answers during assessments.</w:t>
      </w:r>
    </w:p>
    <w:p w14:paraId="6034E4DD"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28075FF" w14:textId="0F41EEBE"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letting a friend copy answers during a quiz, despite teachers warning that cheating will not be tolerated under any circumstances.</w:t>
      </w:r>
    </w:p>
    <w:p w14:paraId="153B5E27"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59D9790" w14:textId="6F70B4B4"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letting a friend copy answers during a quiz, reasoning that helping peers during tests is common and that enforcing cheating rules is primarily the instructor’s responsibility.</w:t>
      </w:r>
    </w:p>
    <w:p w14:paraId="19CC4063"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5A266249" w14:textId="51D15ABF"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letting a friend copy answers during a quiz, and the friend appears anxious about failing the course and pleads for help.</w:t>
      </w:r>
    </w:p>
    <w:p w14:paraId="0D9579A4" w14:textId="77777777" w:rsidR="00D15FB2" w:rsidRPr="008400DA" w:rsidRDefault="00D15FB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A684A5E" w14:textId="77777777" w:rsidR="00D15FB2" w:rsidRPr="008400DA" w:rsidRDefault="00D15FB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letting a friend copy answers during a quiz, but other students complete the assessment honestly and deserve equal academic treatment.</w:t>
      </w:r>
    </w:p>
    <w:p w14:paraId="61F1924D" w14:textId="77777777" w:rsidR="00D15FB2" w:rsidRPr="008400DA" w:rsidRDefault="00D15FB2" w:rsidP="008400DA">
      <w:pPr>
        <w:spacing w:after="0"/>
        <w:rPr>
          <w:rFonts w:ascii="Times New Roman" w:hAnsi="Times New Roman" w:cs="Times New Roman"/>
          <w:sz w:val="20"/>
          <w:szCs w:val="20"/>
          <w:lang w:val="en-US"/>
        </w:rPr>
      </w:pPr>
    </w:p>
    <w:p w14:paraId="0227995D" w14:textId="679326E1" w:rsidR="00A64D4C" w:rsidRPr="008400DA" w:rsidRDefault="00A64D4C" w:rsidP="00D0794F">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11 </w:t>
      </w:r>
    </w:p>
    <w:p w14:paraId="7D07C83E" w14:textId="1347693F"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downloads pirated textbooks instead of buying required materials.</w:t>
      </w:r>
    </w:p>
    <w:p w14:paraId="2E99EB89"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75489D47" w14:textId="359D51C1"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downloading pirated textbooks instead of buying required materials, knowing it would save money but could lead to issues if the piracy is detected.</w:t>
      </w:r>
    </w:p>
    <w:p w14:paraId="7DC69FA8"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24D8E380" w14:textId="6F5637F8"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downloading pirated textbooks instead of buying required materials, even though using pirated materials violates copyright and academic resource guidelines.</w:t>
      </w:r>
    </w:p>
    <w:p w14:paraId="2F9C5A40"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3C7A034E" w14:textId="59AE23A5"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downloading pirated textbooks instead of buying required materials, despite instructors emphasizing that course materials must be obtained through approved sources.</w:t>
      </w:r>
    </w:p>
    <w:p w14:paraId="2FDD9BEE"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05285DDD" w14:textId="089A6934"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downloading pirated textbooks instead of buying required materials, reasoning that many students use pirated texts and that publishers, not students, are responsible for pricing decisions.</w:t>
      </w:r>
    </w:p>
    <w:p w14:paraId="78A59B48"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1D86EC4B" w14:textId="26C2B7D3"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downloading pirated textbooks instead of buying required materials, and they struggle to afford the assigned materials and hope this option will help them keep up in the course.</w:t>
      </w:r>
    </w:p>
    <w:p w14:paraId="5C23AAB3"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F586A5E" w14:textId="77777777"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downloading pirated textbooks instead of buying required materials, but authors and publishers rely on textbook sales and deserve compensation for their work.</w:t>
      </w:r>
    </w:p>
    <w:p w14:paraId="3C80869D" w14:textId="77777777" w:rsidR="00D15FB2" w:rsidRPr="008400DA" w:rsidRDefault="00D15FB2" w:rsidP="008400DA">
      <w:pPr>
        <w:spacing w:after="0"/>
        <w:rPr>
          <w:rFonts w:ascii="Times New Roman" w:hAnsi="Times New Roman" w:cs="Times New Roman"/>
          <w:sz w:val="20"/>
          <w:szCs w:val="20"/>
          <w:lang w:val="en-US"/>
        </w:rPr>
      </w:pPr>
    </w:p>
    <w:p w14:paraId="216F355A" w14:textId="3A8A55A6" w:rsidR="00A64D4C" w:rsidRPr="008400DA" w:rsidRDefault="00A64D4C"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12 </w:t>
      </w:r>
    </w:p>
    <w:p w14:paraId="3C4AF51B" w14:textId="1712DB84"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skips class regularly but signs attendance for themselves.</w:t>
      </w:r>
    </w:p>
    <w:p w14:paraId="22A9DB1C"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7A01800B" w14:textId="497C23D4"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class regularly but signing attendance for themselves, knowing it could save time and reduce stress but might lead to problems if instructors verify attendance.</w:t>
      </w:r>
    </w:p>
    <w:p w14:paraId="269A2D9E"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175DE4D6" w14:textId="3A7763CB"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class regularly but signing attendance for themselves, even though attendance policies require students to be physically present to receive credit.</w:t>
      </w:r>
    </w:p>
    <w:p w14:paraId="0820AA75"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449654B2" w14:textId="113C2C2E"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class regularly but signing attendance for themselves, despite instructors warning that falsifying attendance records is unacceptable.</w:t>
      </w:r>
    </w:p>
    <w:p w14:paraId="563C0854"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3BFF0A55" w14:textId="4C77947C"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class regularly but signing attendance for themselves, reasoning that attendance enforcement is lax and that many students do the same without consequence.</w:t>
      </w:r>
    </w:p>
    <w:p w14:paraId="423C223D"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7BC0D624" w14:textId="1FC28FA0" w:rsidR="00A64D4C"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class regularly but signing attendance for themselves, and they feel overwhelmed by multiple commitments and believe attending every lecture is not feasible.</w:t>
      </w:r>
    </w:p>
    <w:p w14:paraId="2FE41A5E" w14:textId="77777777" w:rsidR="00A64D4C" w:rsidRPr="008400DA" w:rsidRDefault="00A64D4C"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EF2FFE5" w14:textId="53F65D57" w:rsidR="00625F1F" w:rsidRPr="008400DA" w:rsidRDefault="00A64D4C"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class regularly but signing attendance for themselves, but classmates who attend sessions deserve equal treatment and accurate attendance reporting.</w:t>
      </w:r>
    </w:p>
    <w:p w14:paraId="3362CF41" w14:textId="77777777" w:rsidR="00625F1F" w:rsidRPr="008400DA" w:rsidRDefault="00625F1F" w:rsidP="008400DA">
      <w:pPr>
        <w:spacing w:after="0"/>
        <w:rPr>
          <w:rFonts w:ascii="Times New Roman" w:hAnsi="Times New Roman" w:cs="Times New Roman"/>
          <w:sz w:val="20"/>
          <w:szCs w:val="20"/>
          <w:lang w:val="en-US"/>
        </w:rPr>
      </w:pPr>
    </w:p>
    <w:p w14:paraId="23EC1480" w14:textId="05060B91" w:rsidR="00625F1F" w:rsidRPr="008400DA" w:rsidRDefault="00625F1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13 </w:t>
      </w:r>
    </w:p>
    <w:p w14:paraId="1E8B9FA1" w14:textId="22884698"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excludes a classmate from a study group to improve their own ranking.</w:t>
      </w:r>
    </w:p>
    <w:p w14:paraId="6D77AA4B"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2B6E279A" w14:textId="6108FE1F"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excluding a classmate from a study group to improve their own ranking, knowing it could boost their performance but might harm the excluded classmate’s ability to prepare.</w:t>
      </w:r>
    </w:p>
    <w:p w14:paraId="3BF1FABD"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1E18989" w14:textId="3109E15A"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excluding a classmate from a study group to improve their own ranking, even though academic collaboration guidelines encourage inclusive group participation.</w:t>
      </w:r>
    </w:p>
    <w:p w14:paraId="54661E37"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01FB59B" w14:textId="6316F75C"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excluding a classmate from a study group to improve their own ranking, despite instructors stating that study groups are intended to support all students in the course.</w:t>
      </w:r>
    </w:p>
    <w:p w14:paraId="7B86C602"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1FD967CC" w14:textId="031C7112"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excluding a classmate from a study group to improve their own ranking, reasoning that group composition is flexible and that it is not their responsibility to ensure others are included.</w:t>
      </w:r>
    </w:p>
    <w:p w14:paraId="726FCC75"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1120D021" w14:textId="752A818C"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excluding a classmate from a study group to improve their own ranking, and the classmate has been struggling quietly and rarely speaks up during discussions.</w:t>
      </w:r>
    </w:p>
    <w:p w14:paraId="32DD29B4"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1601B978" w14:textId="40B6F41C"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excluding a classmate from a study group to improve their own ranking, but the classmate deserves an equal opportunity to study and succeed.</w:t>
      </w:r>
    </w:p>
    <w:p w14:paraId="395D8E58" w14:textId="77777777" w:rsidR="00625F1F" w:rsidRPr="008400DA" w:rsidRDefault="00625F1F" w:rsidP="008400DA">
      <w:pPr>
        <w:spacing w:after="0"/>
        <w:rPr>
          <w:rFonts w:ascii="Times New Roman" w:hAnsi="Times New Roman" w:cs="Times New Roman"/>
          <w:sz w:val="20"/>
          <w:szCs w:val="20"/>
          <w:lang w:val="en-US"/>
        </w:rPr>
      </w:pPr>
    </w:p>
    <w:p w14:paraId="1F29659A" w14:textId="45BFA1D9" w:rsidR="00625F1F" w:rsidRPr="008400DA" w:rsidRDefault="00625F1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14 </w:t>
      </w:r>
    </w:p>
    <w:p w14:paraId="2DA86001" w14:textId="7AB8D909"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spreads a rumor about a peer to gain social advantage.</w:t>
      </w:r>
    </w:p>
    <w:p w14:paraId="2F77D590"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B373D3A" w14:textId="206B24E2"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spreading a rumor about a peer to gain social advantage, knowing it could improve their standing but might seriously damage the peer’s reputation if the rumor spreads.</w:t>
      </w:r>
    </w:p>
    <w:p w14:paraId="5134BFD2"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69B986E" w14:textId="4972BA42"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spreading a rumor about a peer to gain social advantage, even though school conduct policies forbid harassment and harmful gossip.</w:t>
      </w:r>
    </w:p>
    <w:p w14:paraId="5A339764"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8272DD6" w14:textId="51604CBE"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spreading a rumor about a peer to gain social advantage, despite teachers emphasizing that disrespectful behavior and rumor spreading are unacceptable.</w:t>
      </w:r>
    </w:p>
    <w:p w14:paraId="02164290"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CB03BD1" w14:textId="766CFBE6"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spreading a rumor about a peer to gain social advantage, reasoning that rumors circulate all the time and that no single person is responsible for how far they go.</w:t>
      </w:r>
    </w:p>
    <w:p w14:paraId="6FF39C09"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444CCFB" w14:textId="4E088F74"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spreading a rumor about a peer to gain social advantage, and the peer appears unaware of the situation and is likely to be hurt if the rumor is believed.</w:t>
      </w:r>
    </w:p>
    <w:p w14:paraId="4E7894D2"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2C56DD53" w14:textId="77777777" w:rsidR="00D0794F" w:rsidRDefault="00625F1F" w:rsidP="00F27D3D">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spreading a rumor about a peer to gain social advantage, but the peer deserves to be treated fairly and not have their reputation harmed for personal gain.</w:t>
      </w:r>
    </w:p>
    <w:p w14:paraId="06BD8129" w14:textId="77777777" w:rsidR="00D0794F" w:rsidRDefault="00D0794F" w:rsidP="00F27D3D">
      <w:pPr>
        <w:spacing w:after="0"/>
        <w:rPr>
          <w:rFonts w:ascii="Times New Roman" w:hAnsi="Times New Roman" w:cs="Times New Roman"/>
          <w:sz w:val="20"/>
          <w:szCs w:val="20"/>
          <w:lang w:val="en-US"/>
        </w:rPr>
      </w:pPr>
    </w:p>
    <w:p w14:paraId="4E783622" w14:textId="1B7586B5" w:rsidR="00D324B8" w:rsidRPr="00D0794F" w:rsidRDefault="00D324B8" w:rsidP="00F27D3D">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15 </w:t>
      </w:r>
    </w:p>
    <w:p w14:paraId="40C2999A" w14:textId="2F10A63C"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submits recycled work from a previous course without permission.</w:t>
      </w:r>
    </w:p>
    <w:p w14:paraId="048B8689"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71A45038" w14:textId="32792C11"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recycled work from a previous course without permission, knowing it would save time but might lead to issues if the reuse is discovered.</w:t>
      </w:r>
    </w:p>
    <w:p w14:paraId="47A67BBD"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0670002D" w14:textId="75F9A351"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recycled work from a previous course without permission, even though academic integrity policies require students to obtain approval before reusing prior work.</w:t>
      </w:r>
    </w:p>
    <w:p w14:paraId="11C35FB2"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602E9900" w14:textId="04FB60A0"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recycled work from a previous course without permission, despite instructors emphasizing that self-plagiarism is not allowed without prior consent.</w:t>
      </w:r>
    </w:p>
    <w:p w14:paraId="76B07BA6"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6A20A0F" w14:textId="3AB699E4"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submitting recycled work from a previous course without permission, reasoning that assignments often cover similar material and that students commonly reuse their own work.</w:t>
      </w:r>
    </w:p>
    <w:p w14:paraId="2168D06C"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0B1BE125" w14:textId="4E6DC788"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recycled work from a previous course without permission, and they feel overwhelmed by upcoming deadlines and believe reusing the old work will help them keep up.</w:t>
      </w:r>
    </w:p>
    <w:p w14:paraId="47990D3A"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0AEF007" w14:textId="0A3A8969" w:rsidR="00625F1F"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recycled work from a previous course without permission, but classmates must create new work for the same assignment and deserve equal treatment.</w:t>
      </w:r>
    </w:p>
    <w:p w14:paraId="252FB0DD" w14:textId="77777777" w:rsidR="002F5A9D" w:rsidRPr="008400DA" w:rsidRDefault="002F5A9D" w:rsidP="008400DA">
      <w:pPr>
        <w:spacing w:after="0"/>
        <w:rPr>
          <w:rFonts w:ascii="Times New Roman" w:hAnsi="Times New Roman" w:cs="Times New Roman"/>
          <w:sz w:val="20"/>
          <w:szCs w:val="20"/>
          <w:lang w:val="en-US"/>
        </w:rPr>
      </w:pPr>
    </w:p>
    <w:p w14:paraId="77E14A55" w14:textId="648C7E14" w:rsidR="00625F1F" w:rsidRPr="008400DA" w:rsidRDefault="00625F1F"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16 </w:t>
      </w:r>
    </w:p>
    <w:p w14:paraId="6EC353E3" w14:textId="31A0D7F1"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pressures a friend to share private notes obtained unfairly.</w:t>
      </w:r>
    </w:p>
    <w:p w14:paraId="567627D8"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A67FCB6" w14:textId="0289183D"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pressuring a friend to share private notes obtained unfairly, knowing it could help them perform better but might strain their friendship.</w:t>
      </w:r>
    </w:p>
    <w:p w14:paraId="3256B39A"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DAEA215" w14:textId="60738DE9"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pressuring a friend to share private notes obtained unfairly, even though course guidelines discourage obtaining or distributing privileged academic materials.</w:t>
      </w:r>
    </w:p>
    <w:p w14:paraId="0F8CF412"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C25BB48" w14:textId="4C1814DD"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pressuring a friend to share private notes obtained unfairly, despite instructors emphasizing that academic resources must be accessed through approved channels.</w:t>
      </w:r>
    </w:p>
    <w:p w14:paraId="1E8E72EE"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FD430E2" w14:textId="52E53E5F"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pressuring a friend to share private notes obtained unfairly, reasoning that many students attempt to gain similar advantages and that access control is ultimately managed by instructors.</w:t>
      </w:r>
    </w:p>
    <w:p w14:paraId="6A643BCB"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78A7731E" w14:textId="3F96A56B" w:rsidR="00625F1F"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pressuring a friend to share private notes obtained unfairly, and the friend seems uncomfortable and unsure whether sharing the notes is appropriate.</w:t>
      </w:r>
    </w:p>
    <w:p w14:paraId="4AF8510A" w14:textId="77777777" w:rsidR="00625F1F" w:rsidRPr="008400DA" w:rsidRDefault="00625F1F"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8D86831" w14:textId="35367C86" w:rsidR="006C1465" w:rsidRPr="008400DA" w:rsidRDefault="00625F1F"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pressuring a friend to share private notes obtained unfairly, but classmates who do not have access to such materials deserve equal academic conditions.</w:t>
      </w:r>
    </w:p>
    <w:p w14:paraId="0EC0A246" w14:textId="77777777" w:rsidR="006C1465" w:rsidRPr="008400DA" w:rsidRDefault="006C1465" w:rsidP="008400DA">
      <w:pPr>
        <w:spacing w:after="0"/>
        <w:rPr>
          <w:rFonts w:ascii="Times New Roman" w:hAnsi="Times New Roman" w:cs="Times New Roman"/>
          <w:sz w:val="20"/>
          <w:szCs w:val="20"/>
          <w:lang w:val="en-US"/>
        </w:rPr>
      </w:pPr>
    </w:p>
    <w:p w14:paraId="2993EAD8" w14:textId="2FAA5974" w:rsidR="00D324B8" w:rsidRPr="008400DA" w:rsidRDefault="00D324B8"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17 </w:t>
      </w:r>
    </w:p>
    <w:p w14:paraId="1ECC251C" w14:textId="1154CAB9"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lies about group meeting attendance.</w:t>
      </w:r>
    </w:p>
    <w:p w14:paraId="18B852FB"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1EE8DE92" w14:textId="7CF1CE4E"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lying about group meeting attendance, knowing it could save time and avoid conflict but might harm collaboration if the lie is noticed.</w:t>
      </w:r>
    </w:p>
    <w:p w14:paraId="66AF42E8"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EE74645" w14:textId="159CABA7"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lying about group meeting attendance, even though group project guidelines require members to accurately report participation.</w:t>
      </w:r>
    </w:p>
    <w:p w14:paraId="197F96F7"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149C0A0" w14:textId="3671D6AC"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lying about group meeting attendance, despite instructors emphasizing that group participation must be documented honestly.</w:t>
      </w:r>
    </w:p>
    <w:p w14:paraId="056F60A4"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208CC934" w14:textId="342C2148"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lying about group meeting attendance, reasoning that meetings are informal and that other group members often miss sessions without consequence.</w:t>
      </w:r>
    </w:p>
    <w:p w14:paraId="540F8AAC"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22F26BFC" w14:textId="48455661"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lying about group meeting attendance, and group members are struggling to coordinate schedules and expect everyone to contribute.</w:t>
      </w:r>
    </w:p>
    <w:p w14:paraId="4925586C"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1AC8331B" w14:textId="17492B87" w:rsidR="006C1465"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lying about group meeting attendance, but other group members attend sessions and deserve equal contribution from everyone</w:t>
      </w:r>
    </w:p>
    <w:p w14:paraId="7950F421" w14:textId="77777777" w:rsidR="006C1465" w:rsidRPr="008400DA" w:rsidRDefault="006C1465" w:rsidP="008400DA">
      <w:pPr>
        <w:spacing w:after="0"/>
        <w:rPr>
          <w:rFonts w:ascii="Times New Roman" w:hAnsi="Times New Roman" w:cs="Times New Roman"/>
          <w:sz w:val="20"/>
          <w:szCs w:val="20"/>
          <w:lang w:val="en-US"/>
        </w:rPr>
      </w:pPr>
    </w:p>
    <w:p w14:paraId="6B5107B6" w14:textId="1B65DF8D" w:rsidR="006C1465" w:rsidRPr="008400DA" w:rsidRDefault="006C1465"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18 </w:t>
      </w:r>
    </w:p>
    <w:p w14:paraId="3F3BBBE1" w14:textId="270FB589"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reports a peer for cheating despite social backlash.</w:t>
      </w:r>
    </w:p>
    <w:p w14:paraId="71A38E49"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BE37724" w14:textId="20B40AA2"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peer for cheating despite social backlash, knowing it could protect academic fairness but might damage friendships and social standing.</w:t>
      </w:r>
    </w:p>
    <w:p w14:paraId="105E9379"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6124D21A" w14:textId="3608B5BB"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peer for cheating despite social backlash, even though academic integrity policies require students to report observed cheating.</w:t>
      </w:r>
    </w:p>
    <w:p w14:paraId="5C9D0A55"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5F4C86A8" w14:textId="0730885A"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peer for cheating despite social backlash, despite instructors emphasizing that cheating must be reported and taken seriously.</w:t>
      </w:r>
    </w:p>
    <w:p w14:paraId="15D6D4DE"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3BC4D247" w14:textId="6BEB87C2"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peer for cheating despite social backlash, reasoning that monitoring academic integrity is primarily the responsibility of instructors and exam proctors.</w:t>
      </w:r>
    </w:p>
    <w:p w14:paraId="08C3C28A"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1318C482" w14:textId="45C41DFB"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peer for cheating despite social backlash, and the peer appears confident and unapologetic about gaining an unfair advantage.</w:t>
      </w:r>
    </w:p>
    <w:p w14:paraId="383763FA"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06479B58" w14:textId="18466650"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peer for cheating despite social backlash, because other students complete tests honestly and deserve equal academic treatment.</w:t>
      </w:r>
    </w:p>
    <w:p w14:paraId="3C4C4C2C" w14:textId="77777777" w:rsidR="006C1465" w:rsidRPr="008400DA" w:rsidRDefault="006C1465" w:rsidP="008400DA">
      <w:pPr>
        <w:spacing w:after="0"/>
        <w:rPr>
          <w:rFonts w:ascii="Times New Roman" w:hAnsi="Times New Roman" w:cs="Times New Roman"/>
          <w:sz w:val="20"/>
          <w:szCs w:val="20"/>
          <w:lang w:val="en-US"/>
        </w:rPr>
      </w:pPr>
    </w:p>
    <w:p w14:paraId="003122C4" w14:textId="025BD6A7" w:rsidR="006C1465" w:rsidRPr="008400DA" w:rsidRDefault="006C1465"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19 </w:t>
      </w:r>
    </w:p>
    <w:p w14:paraId="0108B510" w14:textId="0FBEED72"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accepts help from a tutor who completes part of the assignment.</w:t>
      </w:r>
    </w:p>
    <w:p w14:paraId="4616DEEF"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413243A9" w14:textId="2AA7D7ED"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help from a tutor who completes part of the assignment, knowing it could improve their grade but might prevent them from learning the material properly.</w:t>
      </w:r>
    </w:p>
    <w:p w14:paraId="405A87D5"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27E86BC" w14:textId="04136AB4"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help from a tutor who completes part of the assignment, even though course guidelines state that assignments must reflect the student’s own work.</w:t>
      </w:r>
    </w:p>
    <w:p w14:paraId="3B03BA95"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87F65F4" w14:textId="77F1396E"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help from a tutor who completes part of the assignment, despite instructors emphasizing that tutors may only provide feedback and explanation, not completed work.</w:t>
      </w:r>
    </w:p>
    <w:p w14:paraId="1A7709B9"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D37E75C" w14:textId="39237575"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help from a tutor who completes part of the assignment, reasoning that students often rely on tutors and that responsibility for assignment integrity ultimately lies with instructors.</w:t>
      </w:r>
    </w:p>
    <w:p w14:paraId="44B39CF2"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4AD95CDA" w14:textId="7C351A15" w:rsidR="00F27D3D"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help from a tutor who completes part of the assignment, and they are struggling to understand the material and hope the tutor’s contribution will help them pass.</w:t>
      </w:r>
    </w:p>
    <w:p w14:paraId="6079C2A6" w14:textId="77777777" w:rsidR="006C1465" w:rsidRPr="008400DA" w:rsidRDefault="006C1465"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16341A59" w14:textId="20043FC2" w:rsidR="006C1465"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help from a tutor who completes part of the assignment, but classmates complete their assignments independently and deserve equal academic treatment.</w:t>
      </w:r>
    </w:p>
    <w:p w14:paraId="1D4B0349" w14:textId="77777777" w:rsidR="006C1465" w:rsidRPr="008400DA" w:rsidRDefault="006C1465" w:rsidP="008400DA">
      <w:pPr>
        <w:spacing w:after="0"/>
        <w:rPr>
          <w:rFonts w:ascii="Times New Roman" w:hAnsi="Times New Roman" w:cs="Times New Roman"/>
          <w:sz w:val="20"/>
          <w:szCs w:val="20"/>
          <w:lang w:val="en-US"/>
        </w:rPr>
      </w:pPr>
    </w:p>
    <w:p w14:paraId="6AD60321" w14:textId="0FCBFF0D" w:rsidR="00D324B8" w:rsidRPr="008400DA" w:rsidRDefault="00D324B8"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20 </w:t>
      </w:r>
    </w:p>
    <w:p w14:paraId="35BC7CE7" w14:textId="1C058D11"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hides library damage they caused to avoid fines.</w:t>
      </w:r>
    </w:p>
    <w:p w14:paraId="1B10729A"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9D3813C" w14:textId="1C3691D7"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hiding library damage they caused to avoid fines, knowing it would save money but could create problems for others who need the damaged materials.</w:t>
      </w:r>
    </w:p>
    <w:p w14:paraId="02119FF6"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18CA8E09" w14:textId="7485A278"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hiding library damage they caused to avoid fines, even though library guidelines require students to report and take responsibility for damaged materials.</w:t>
      </w:r>
    </w:p>
    <w:p w14:paraId="2DB7B9D3"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262BE2A" w14:textId="45B6CCBB"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hiding library damage they caused to avoid fines, despite library staff emphasizing that materials must be returned in the same condition or reported if damaged.</w:t>
      </w:r>
    </w:p>
    <w:p w14:paraId="41261FDC"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lastRenderedPageBreak/>
        <w:t>4. Responsibility Diffusion Framing</w:t>
      </w:r>
    </w:p>
    <w:p w14:paraId="3202CCE8" w14:textId="10D8F495"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hiding library damage they caused to avoid fines, reasoning that the library handles maintenance and that many books accumulate wear over time anyway.</w:t>
      </w:r>
    </w:p>
    <w:p w14:paraId="307B9CC0"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5BB16D13" w14:textId="425C0201"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hiding library damage they caused to avoid fines, and the damaged material may inconvenience other students who rely on it for assignments.</w:t>
      </w:r>
    </w:p>
    <w:p w14:paraId="40B246B9"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124FF25D" w14:textId="77777777"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hiding library damage they caused to avoid fines, but other students deserve access to materials in good condition without bearing the cost of someone else’s damage.</w:t>
      </w:r>
    </w:p>
    <w:p w14:paraId="1E3A0EB2" w14:textId="5DC369B5" w:rsidR="00B673A3" w:rsidRPr="008400DA" w:rsidRDefault="006C1465"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w:t>
      </w:r>
    </w:p>
    <w:p w14:paraId="5F5DAD34" w14:textId="2CBB3C7E" w:rsidR="00B673A3" w:rsidRPr="008400DA" w:rsidRDefault="00B673A3"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21 </w:t>
      </w:r>
    </w:p>
    <w:p w14:paraId="204A396E" w14:textId="5EC5BAA6"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helps a struggling friend by explaining homework concepts right before submission, knowing it might cross collaboration rules.</w:t>
      </w:r>
    </w:p>
    <w:p w14:paraId="5A8A0302"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19885C34" w14:textId="62966DC9"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helping a struggling friend by explaining homework concepts right before submission, knowing it could improve the friend’s performance but might violate collaboration policies.</w:t>
      </w:r>
    </w:p>
    <w:p w14:paraId="1F46049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7827BC68" w14:textId="3FFE9F0C"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helping a struggling friend by explaining homework concepts right before submission, even though course guidelines specify when collaboration is allowed.</w:t>
      </w:r>
    </w:p>
    <w:p w14:paraId="2773E66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4EEC2F06" w14:textId="26285FD6"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helping a struggling friend by explaining homework concepts right before submission, despite instructors emphasizing that homework must reflect individual understanding.</w:t>
      </w:r>
    </w:p>
    <w:p w14:paraId="55D4D544"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4FB45585" w14:textId="75F14B5D"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helping a struggling friend by explaining homework concepts right before submission, reasoning that many students informally help each other and that instructors rarely enforce collaboration boundaries strictly.</w:t>
      </w:r>
    </w:p>
    <w:p w14:paraId="5441A8C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4CBCD3D4" w14:textId="44E51895"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helping a struggling friend by explaining homework concepts right before submission, and the friend appears stressed and worried about failing.</w:t>
      </w:r>
    </w:p>
    <w:p w14:paraId="0317385F"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0BC319A8" w14:textId="08D6CD07" w:rsidR="003C7B06"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helping a struggling friend by explaining homework concepts right before submission, but classmates who follow collaboration rules deserve equal treatment.</w:t>
      </w:r>
    </w:p>
    <w:p w14:paraId="6B69E011" w14:textId="77777777" w:rsidR="00B673A3" w:rsidRPr="008400DA" w:rsidRDefault="00B673A3" w:rsidP="008400DA">
      <w:pPr>
        <w:spacing w:after="0"/>
        <w:rPr>
          <w:rFonts w:ascii="Times New Roman" w:hAnsi="Times New Roman" w:cs="Times New Roman"/>
          <w:sz w:val="20"/>
          <w:szCs w:val="20"/>
          <w:lang w:val="en-US"/>
        </w:rPr>
      </w:pPr>
    </w:p>
    <w:p w14:paraId="3E177642" w14:textId="42105D44" w:rsidR="00B673A3" w:rsidRPr="008400DA" w:rsidRDefault="00B673A3"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Item 22</w:t>
      </w:r>
    </w:p>
    <w:p w14:paraId="6D294810" w14:textId="23ECF841"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submits an assignment without crediting informal help received from classmates.</w:t>
      </w:r>
    </w:p>
    <w:p w14:paraId="63BE871F"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CFBD3F2" w14:textId="54FC8D36"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without crediting informal help received from classmates, knowing it could improve their grade but might harm trust if the helpers find out.</w:t>
      </w:r>
    </w:p>
    <w:p w14:paraId="23FEB8EB"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1A92AAF" w14:textId="77C221E9"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without crediting informal help received from classmates, even though academic guidelines require students to acknowledge assistance when it affects their work.</w:t>
      </w:r>
    </w:p>
    <w:p w14:paraId="41D75B6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7DDA8AD5" w14:textId="77777777"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without crediting informal help received from classmates, despite instructors stating that all external contributions must be credited appropriately.</w:t>
      </w:r>
    </w:p>
    <w:p w14:paraId="4053C6F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7AB7328A" w14:textId="6D9BEAEB"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without crediting informal help received from classmates, reasoning that informal support is common and that no one keeps strict records of who helped whom.</w:t>
      </w:r>
    </w:p>
    <w:p w14:paraId="611ADC2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73D6BE8F" w14:textId="11901C34"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without crediting informal help received from classmates, and the classmates put effort into helping and hoped for acknowledgment</w:t>
      </w:r>
      <w:r w:rsidR="00F27D3D">
        <w:rPr>
          <w:rFonts w:ascii="Times New Roman" w:hAnsi="Times New Roman" w:cs="Times New Roman"/>
          <w:sz w:val="20"/>
          <w:szCs w:val="20"/>
          <w:lang w:val="en-US"/>
        </w:rPr>
        <w:t>.</w:t>
      </w:r>
    </w:p>
    <w:p w14:paraId="10597368"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73F2B44D" w14:textId="5F04D5CC"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submitting an assignment without crediting informal help received from classmates, but those classmates contributed ideas and deserve recognition for their efforts.</w:t>
      </w:r>
    </w:p>
    <w:p w14:paraId="0AEB414B" w14:textId="684FF8B3" w:rsidR="00B673A3" w:rsidRPr="008400DA" w:rsidRDefault="00B673A3"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lastRenderedPageBreak/>
        <w:t>Item 23</w:t>
      </w:r>
    </w:p>
    <w:p w14:paraId="4252F6B0" w14:textId="6096C0D8"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uses notes from a previous year shared by seniors to prepare for an exam.</w:t>
      </w:r>
    </w:p>
    <w:p w14:paraId="03CE98FB"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5DF7415E" w14:textId="12710307"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notes from a previous year shared by seniors to prepare for an exam, knowing it could improve their performance but might create an advantage others do not have.</w:t>
      </w:r>
    </w:p>
    <w:p w14:paraId="7193ADBA"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1BACAD0" w14:textId="148DCDE1"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notes from a previous year shared by seniors to prepare for an exam, even though course guidelines specify that exam preparation materials should come from approved class resources.</w:t>
      </w:r>
    </w:p>
    <w:p w14:paraId="06036D06"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951CD8C" w14:textId="532C7B55"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notes from a previous year shared by seniors to prepare for an exam, despite instructors stating that old notes and materials should not be used for current assessments.</w:t>
      </w:r>
    </w:p>
    <w:p w14:paraId="224737D2"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1369ED59" w14:textId="1F1FFC45"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notes from a previous year shared by seniors to prepare for an exam, reasoning that many students do the same and that maintaining exam fairness is the instructor’s responsibility.</w:t>
      </w:r>
    </w:p>
    <w:p w14:paraId="61C31CE3"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2474070A" w14:textId="291D9A24"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notes from a previous year shared by seniors to prepare for an exam, and the seniors generously offered the notes to help them succeed in a difficult course.</w:t>
      </w:r>
    </w:p>
    <w:p w14:paraId="123EE1A1"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11628C8C" w14:textId="77777777"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notes from a previous year shared by seniors to prepare for an exam, but classmates who lack such materials may be at an unfair disadvantage.</w:t>
      </w:r>
    </w:p>
    <w:p w14:paraId="7B8CB126" w14:textId="77777777" w:rsidR="00B673A3" w:rsidRPr="008400DA" w:rsidRDefault="00B673A3" w:rsidP="008400DA">
      <w:pPr>
        <w:spacing w:after="0"/>
        <w:rPr>
          <w:rFonts w:ascii="Times New Roman" w:hAnsi="Times New Roman" w:cs="Times New Roman"/>
          <w:sz w:val="20"/>
          <w:szCs w:val="20"/>
          <w:lang w:val="en-US"/>
        </w:rPr>
      </w:pPr>
    </w:p>
    <w:p w14:paraId="368C5581" w14:textId="0EA3128F" w:rsidR="00B673A3" w:rsidRPr="008400DA" w:rsidRDefault="00B673A3"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Item 24</w:t>
      </w:r>
    </w:p>
    <w:p w14:paraId="16DE5B17" w14:textId="6FAF1DF5"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chooses not to correct a grading mistake that benefits them.</w:t>
      </w:r>
    </w:p>
    <w:p w14:paraId="6B5948AF"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5AEE637" w14:textId="7CE68F5A"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correcting a grading mistake that benefits them, knowing it would improve their grade but might cause problems if the error is later noticed.</w:t>
      </w:r>
    </w:p>
    <w:p w14:paraId="11C2915E"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4ABDC9B" w14:textId="4B6F0383"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correcting a grading mistake that benefits them, even though academic honesty guidelines encourage students to report grading errors.</w:t>
      </w:r>
    </w:p>
    <w:p w14:paraId="403B0159"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120456F7" w14:textId="34167CF0"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correcting a grading mistake that benefits them, despite instructors emphasizing that grade reporting must be accurate and transparent.</w:t>
      </w:r>
    </w:p>
    <w:p w14:paraId="4B88EF96"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6E4F2EAF" w14:textId="5DC3C5CC"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correcting a grading mistake that benefits them, reasoning that instructors are responsible for checking grades and that students rarely intervene.</w:t>
      </w:r>
    </w:p>
    <w:p w14:paraId="6EBEEE6D"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484D2909" w14:textId="3A880F4E" w:rsidR="00B673A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correcting a grading mistake that benefits them, and they feel conflicted about whether speaking up would jeopardize their academic record.</w:t>
      </w:r>
    </w:p>
    <w:p w14:paraId="532C0899" w14:textId="77777777" w:rsidR="00B673A3" w:rsidRPr="008400DA" w:rsidRDefault="00B673A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EAAAE47" w14:textId="4264BE1B" w:rsidR="00E86553" w:rsidRPr="008400DA" w:rsidRDefault="00B673A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correcting a grading mistake that benefits them, but classmates who received accurate grades deserve equal academic treatment.</w:t>
      </w:r>
    </w:p>
    <w:p w14:paraId="79A84904" w14:textId="77777777" w:rsidR="00E86553" w:rsidRPr="008400DA" w:rsidRDefault="00E86553" w:rsidP="008400DA">
      <w:pPr>
        <w:spacing w:after="0"/>
        <w:rPr>
          <w:rFonts w:ascii="Times New Roman" w:hAnsi="Times New Roman" w:cs="Times New Roman"/>
          <w:sz w:val="20"/>
          <w:szCs w:val="20"/>
          <w:lang w:val="en-US"/>
        </w:rPr>
      </w:pPr>
    </w:p>
    <w:p w14:paraId="3B4B264B" w14:textId="2A9F7553" w:rsidR="00E86553" w:rsidRPr="008400DA" w:rsidRDefault="00E86553"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25 </w:t>
      </w:r>
    </w:p>
    <w:p w14:paraId="69D35F75" w14:textId="473B5D17"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skips a mandatory class to prepare for another important exam.</w:t>
      </w:r>
    </w:p>
    <w:p w14:paraId="6D01FC32"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092FBFB3" w14:textId="761964C2"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a mandatory class to prepare for another important exam, knowing it could improve their performance but might lead to attendance penalties.</w:t>
      </w:r>
    </w:p>
    <w:p w14:paraId="07D9E40A"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2DA37954" w14:textId="783DCE1F"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a mandatory class to prepare for another important exam, even though attendance policies require students to be present for mandatory sessions.</w:t>
      </w:r>
    </w:p>
    <w:p w14:paraId="73725218"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0AF0280" w14:textId="2C1D39C4"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skipping a mandatory class to prepare for another important exam, despite instructors emphasizing that mandatory classes must be attended regardless of workload.</w:t>
      </w:r>
    </w:p>
    <w:p w14:paraId="74FFAA22"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142FC393" w14:textId="10C00844"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a mandatory class to prepare for another important exam, reasoning that students must prioritize their workload and that instructors cannot expect perfect attendance.</w:t>
      </w:r>
    </w:p>
    <w:p w14:paraId="076EADAE"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5942A8F8" w14:textId="3209E5E1"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a mandatory class to prepare for another important exam, and they feel overwhelmed by multiple deadlines and believe extra study time is necessary to pass.</w:t>
      </w:r>
    </w:p>
    <w:p w14:paraId="6D591838"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490470CC" w14:textId="309858F1"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skipping a mandatory class to prepare for another important exam, but classmates who attend mandatory sessions deserve equal treatment.</w:t>
      </w:r>
    </w:p>
    <w:p w14:paraId="1849DC57" w14:textId="77777777" w:rsidR="00E86553" w:rsidRPr="008400DA" w:rsidRDefault="00E86553" w:rsidP="008400DA">
      <w:pPr>
        <w:spacing w:after="0"/>
        <w:rPr>
          <w:rFonts w:ascii="Times New Roman" w:hAnsi="Times New Roman" w:cs="Times New Roman"/>
          <w:sz w:val="20"/>
          <w:szCs w:val="20"/>
          <w:lang w:val="en-US"/>
        </w:rPr>
      </w:pPr>
    </w:p>
    <w:p w14:paraId="4CFD2141" w14:textId="25510778" w:rsidR="00E86553" w:rsidRPr="008400DA" w:rsidRDefault="00E86553"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26 </w:t>
      </w:r>
    </w:p>
    <w:p w14:paraId="3EFE81A4" w14:textId="40C4C606"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shares general study strategies but avoids giving direct answers to a peer before an exam.</w:t>
      </w:r>
    </w:p>
    <w:p w14:paraId="44C05043"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7E093D5B" w14:textId="57EDB37D"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general study strategies but avoiding direct answers to a peer before an exam, knowing it could help the peer prepare without giving away an advantage.</w:t>
      </w:r>
    </w:p>
    <w:p w14:paraId="4383B782"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08EF9083" w14:textId="550B9E0C"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general study strategies but avoiding direct answers to a peer before an exam, even though collaboration rules specify that students must complete their own work independently.</w:t>
      </w:r>
    </w:p>
    <w:p w14:paraId="69879C86"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37868CB0" w14:textId="39BB11D2"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general study strategies but avoiding direct answers to a peer before an exam, despite instructors stating that students should not exchange specific exam answers.</w:t>
      </w:r>
    </w:p>
    <w:p w14:paraId="3FD005D1"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722C7668" w14:textId="58A76880"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general study strategies but avoiding direct answers to a peer before an exam, reasoning that exam preparation varies among students and that everyone manages their own workload.</w:t>
      </w:r>
    </w:p>
    <w:p w14:paraId="2EC7654D"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582D7708" w14:textId="2960CDB8"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general study strategies but avoiding direct answers to a peer before an exam, and the peer appears anxious about studying and asks for extra guidance.</w:t>
      </w:r>
    </w:p>
    <w:p w14:paraId="633C61AB"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02040643" w14:textId="0EF07356"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general study strategies but avoiding direct answers to a peer before an exam, because classmates deserve an equal and independent opportunity to demonstrate their knowledge.</w:t>
      </w:r>
    </w:p>
    <w:p w14:paraId="54EF268F" w14:textId="77777777" w:rsidR="00E86553" w:rsidRPr="008400DA" w:rsidRDefault="00E86553" w:rsidP="008400DA">
      <w:pPr>
        <w:spacing w:after="0"/>
        <w:rPr>
          <w:rFonts w:ascii="Times New Roman" w:hAnsi="Times New Roman" w:cs="Times New Roman"/>
          <w:sz w:val="20"/>
          <w:szCs w:val="20"/>
          <w:lang w:val="en-US"/>
        </w:rPr>
      </w:pPr>
    </w:p>
    <w:p w14:paraId="49B1A032" w14:textId="028A4E74" w:rsidR="00D324B8" w:rsidRPr="008400DA" w:rsidRDefault="00D324B8"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27 </w:t>
      </w:r>
    </w:p>
    <w:p w14:paraId="59564AA9" w14:textId="01C0CFCF"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uses online solutions to understand a problem, then rewrites the solution in their own words.</w:t>
      </w:r>
    </w:p>
    <w:p w14:paraId="5E7B0D0F"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A7CD027" w14:textId="5CF0E202"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online solutions to understand a problem and then rewriting the solution in their own words, knowing it could help them finish the assignment but might hinder genuine learning.</w:t>
      </w:r>
    </w:p>
    <w:p w14:paraId="514A51E4"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17AB8B44" w14:textId="675382DE"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online solutions to understand a problem and then rewriting the solution in their own words, even though course guidelines require students to develop solutions independently.</w:t>
      </w:r>
    </w:p>
    <w:p w14:paraId="2B0A80A1"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7B9FF105" w14:textId="201B4E35"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online solutions to understand a problem and then rewriting the solution in their own words, despite instructors stressing that external solution sources should not be used for graded assignments.</w:t>
      </w:r>
    </w:p>
    <w:p w14:paraId="41EE3B30"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131324B2" w14:textId="52940BD0"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online solutions to understand a problem and then rewriting the solution in their own words, reasoning that many students rely on online explanations and that instructors influence difficulty and workload.</w:t>
      </w:r>
    </w:p>
    <w:p w14:paraId="60737E54"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D7D9245" w14:textId="14960C1F"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online solutions to understand a problem and then rewriting the solution in their own words, and they are struggling with the material and hope this approach will help them keep up.</w:t>
      </w:r>
    </w:p>
    <w:p w14:paraId="15613BE2"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DA37798" w14:textId="77777777" w:rsidR="002F5A9D" w:rsidRDefault="00D324B8" w:rsidP="00F27D3D">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using online solutions to understand a problem and then rewriting the solution in their own words, but classmates who solve problems independently may be at a disadvantage.</w:t>
      </w:r>
    </w:p>
    <w:p w14:paraId="3EB53623" w14:textId="77777777" w:rsidR="002F5A9D" w:rsidRDefault="002F5A9D" w:rsidP="00F27D3D">
      <w:pPr>
        <w:spacing w:after="0"/>
        <w:rPr>
          <w:rFonts w:ascii="Times New Roman" w:hAnsi="Times New Roman" w:cs="Times New Roman"/>
          <w:sz w:val="20"/>
          <w:szCs w:val="20"/>
          <w:lang w:val="en-US"/>
        </w:rPr>
      </w:pPr>
    </w:p>
    <w:p w14:paraId="72EC6310" w14:textId="632FE01A" w:rsidR="00E86553" w:rsidRPr="002F5A9D" w:rsidRDefault="00E86553" w:rsidP="00F27D3D">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28 </w:t>
      </w:r>
    </w:p>
    <w:p w14:paraId="56D07052" w14:textId="6B0BA77B"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chooses not to include a non-participating group member in the final project submission.</w:t>
      </w:r>
    </w:p>
    <w:p w14:paraId="1571D1AF"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0C69D221" w14:textId="48EABDBF"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including a non-participating group member in the final project submission, knowing it could improve the group’s grade but might cause conflict within the team.</w:t>
      </w:r>
    </w:p>
    <w:p w14:paraId="52AF0079"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2D32517D" w14:textId="707E2AD7"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including a non-participating group member in the final project submission, even though group project guidelines require accurate reporting of individual contributions.</w:t>
      </w:r>
    </w:p>
    <w:p w14:paraId="7E6CFEF3"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DBA5E17" w14:textId="333E6DDF"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including a non-participating group member in the final project submission, despite instructors emphasizing that project submissions must fairly represent team effort.</w:t>
      </w:r>
    </w:p>
    <w:p w14:paraId="41B83DAC"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2732AC7" w14:textId="7D09CFE9"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including a non-participating group member in the final project submission, reasoning that group coordination is complex and that instructors ultimately decide how contributions should be handled.</w:t>
      </w:r>
    </w:p>
    <w:p w14:paraId="273CE870"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8F12FE1" w14:textId="7C7A1DEB" w:rsidR="00E86553" w:rsidRPr="008400DA"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including a non-participating group member in the final project submission, and the excluded member made little effort and skipped meetings despite multiple reminders.</w:t>
      </w:r>
    </w:p>
    <w:p w14:paraId="17C6A2DB" w14:textId="77777777" w:rsidR="00E86553" w:rsidRPr="008400DA" w:rsidRDefault="00E86553"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A62766A" w14:textId="77777777" w:rsidR="00E86553" w:rsidRDefault="00E86553"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not including a non-participating group member in the final project submission, because other team members contributed significantly and deserve credit without having to include someone who did not participate.</w:t>
      </w:r>
    </w:p>
    <w:p w14:paraId="2E870E11" w14:textId="77777777" w:rsidR="00E86553" w:rsidRPr="008400DA" w:rsidRDefault="00E86553" w:rsidP="008400DA">
      <w:pPr>
        <w:spacing w:after="0"/>
        <w:rPr>
          <w:rFonts w:ascii="Times New Roman" w:hAnsi="Times New Roman" w:cs="Times New Roman"/>
          <w:sz w:val="20"/>
          <w:szCs w:val="20"/>
          <w:lang w:val="en-US"/>
        </w:rPr>
      </w:pPr>
    </w:p>
    <w:p w14:paraId="5CFD185C" w14:textId="57E5582A" w:rsidR="00B21FE2" w:rsidRPr="008400DA" w:rsidRDefault="00B21FE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29 </w:t>
      </w:r>
    </w:p>
    <w:p w14:paraId="3076A7B5" w14:textId="73DABF5F"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exaggerates the difficulty of a course to discourage others from enrolling.</w:t>
      </w:r>
    </w:p>
    <w:p w14:paraId="530C97B4"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0E5EDB07" w14:textId="6ACF87CB"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 difficulty of a course to discourage others from enrolling, knowing it could reduce competition but might mislead classmates.</w:t>
      </w:r>
    </w:p>
    <w:p w14:paraId="68054FB1"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B8B01D0" w14:textId="36995F46"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 difficulty of a course to discourage others from enrolling, even though students are expected to provide accurate information when advising peers.</w:t>
      </w:r>
    </w:p>
    <w:p w14:paraId="7ED18085"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164C22CB" w14:textId="34E8C2E4"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 difficulty of a course to discourage others from enrolling, despite instructors encouraging students to share honest experiences about course selection.</w:t>
      </w:r>
    </w:p>
    <w:p w14:paraId="01DF9121"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430EC2C0" w14:textId="60898316"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 difficulty of a course to discourage others from enrolling, reasoning that students must make their own enrollment decisions and can verify course details independently.</w:t>
      </w:r>
    </w:p>
    <w:p w14:paraId="2852297A"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7827D040" w14:textId="74712DFE"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 difficulty of a course to discourage others from enrolling, and classmates are uncertain about which electives to choose and are relying on shared experiences.</w:t>
      </w:r>
    </w:p>
    <w:p w14:paraId="2A6D1E9D"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681D78DF" w14:textId="2516A7D1"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exaggerating the difficulty of a course to discourage others from enrolling, but classmates deserve accurate information when making academic choices</w:t>
      </w:r>
      <w:r w:rsidR="00F27D3D">
        <w:rPr>
          <w:rFonts w:ascii="Times New Roman" w:hAnsi="Times New Roman" w:cs="Times New Roman"/>
          <w:sz w:val="20"/>
          <w:szCs w:val="20"/>
          <w:lang w:val="en-US"/>
        </w:rPr>
        <w:t>.</w:t>
      </w:r>
    </w:p>
    <w:p w14:paraId="677827AF" w14:textId="77777777" w:rsidR="00B21FE2" w:rsidRPr="008400DA" w:rsidRDefault="00B21FE2" w:rsidP="008400DA">
      <w:pPr>
        <w:spacing w:after="0"/>
        <w:rPr>
          <w:rFonts w:ascii="Times New Roman" w:hAnsi="Times New Roman" w:cs="Times New Roman"/>
          <w:sz w:val="20"/>
          <w:szCs w:val="20"/>
          <w:lang w:val="en-US"/>
        </w:rPr>
      </w:pPr>
    </w:p>
    <w:p w14:paraId="015ED056" w14:textId="26921B17" w:rsidR="00B21FE2" w:rsidRPr="008400DA" w:rsidRDefault="00B21FE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30 </w:t>
      </w:r>
    </w:p>
    <w:p w14:paraId="0071ACC6" w14:textId="285F8B56"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records a lecture without permission for personal study.</w:t>
      </w:r>
    </w:p>
    <w:p w14:paraId="23FDDF0B"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5D62602E" w14:textId="77777777"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recording a lecture without permission for personal study, knowing it could help them review material but might violate classroom rules.</w:t>
      </w:r>
    </w:p>
    <w:p w14:paraId="2210B4BB" w14:textId="796CB1B8" w:rsidR="00B21FE2" w:rsidRPr="008400DA" w:rsidRDefault="00B21FE2" w:rsidP="008400DA">
      <w:pPr>
        <w:spacing w:after="0"/>
        <w:rPr>
          <w:rFonts w:ascii="Times New Roman" w:hAnsi="Times New Roman" w:cs="Times New Roman"/>
          <w:sz w:val="20"/>
          <w:szCs w:val="20"/>
          <w:lang w:val="en-US"/>
        </w:rPr>
      </w:pPr>
    </w:p>
    <w:p w14:paraId="75F2329C"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lastRenderedPageBreak/>
        <w:t>2. Rule / Duty Framing</w:t>
      </w:r>
    </w:p>
    <w:p w14:paraId="16D23873" w14:textId="34FE5B9D"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recording a lecture without permission for personal study, even though course policies require students to obtain approval before recording.</w:t>
      </w:r>
    </w:p>
    <w:p w14:paraId="19CC5FE8"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ED091F1" w14:textId="1D0D7712"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recording a lecture without permission for personal study, despite instructors emphasizing that lecture recordings require explicit consent.</w:t>
      </w:r>
    </w:p>
    <w:p w14:paraId="727B7A94"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3E67A466" w14:textId="289DA9A2"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recording a lecture without permission for personal study, reasoning that many students record lectures informally and that instructors rarely enforce the rule strictly.</w:t>
      </w:r>
    </w:p>
    <w:p w14:paraId="291AC069"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779EBFC9" w14:textId="6127A2B0"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recording a lecture without permission for personal study, and they struggle to keep up with the pace of the material and hope the recording will help them understand better.</w:t>
      </w:r>
    </w:p>
    <w:p w14:paraId="20307FD4"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7FA4B184" w14:textId="77777777"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recording a lecture without permission for personal study, but classmates and instructors deserve control over how classroom content is shared.</w:t>
      </w:r>
    </w:p>
    <w:p w14:paraId="37111AF2" w14:textId="77777777" w:rsidR="00B21FE2" w:rsidRPr="008400DA" w:rsidRDefault="00B21FE2" w:rsidP="008400DA">
      <w:pPr>
        <w:spacing w:after="0"/>
        <w:rPr>
          <w:rFonts w:ascii="Times New Roman" w:hAnsi="Times New Roman" w:cs="Times New Roman"/>
          <w:sz w:val="20"/>
          <w:szCs w:val="20"/>
          <w:lang w:val="en-US"/>
        </w:rPr>
      </w:pPr>
    </w:p>
    <w:p w14:paraId="2885A49B" w14:textId="1B6F0E32" w:rsidR="00B21FE2" w:rsidRPr="008400DA" w:rsidRDefault="00B21FE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31 </w:t>
      </w:r>
    </w:p>
    <w:p w14:paraId="26E5C579" w14:textId="48992E4D"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shares their own completed assignment with a friend after grading is finished.</w:t>
      </w:r>
    </w:p>
    <w:p w14:paraId="57D57CAF"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083C68D" w14:textId="37921D2F"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their own completed assignment with a friend after grading is finished, knowing it could help the friend learn but might encourage copying in future courses.</w:t>
      </w:r>
    </w:p>
    <w:p w14:paraId="3A64FFFE"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23AECFB" w14:textId="7B766C69"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their own completed assignment with a friend after grading is finished, even though course guidelines caution against distributing graded work without permission.</w:t>
      </w:r>
    </w:p>
    <w:p w14:paraId="19A226F6"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B0B7231" w14:textId="0929FE45"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their own completed assignment with a friend after grading is finished, despite instructors stating that graded assignments should not be shared due to academic integrity concerns.</w:t>
      </w:r>
    </w:p>
    <w:p w14:paraId="51287A12"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61C1859F" w14:textId="2B0C55F0"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their own completed assignment with a friend after grading is finished, reasoning that instructors control assignment design and that peers are responsible for using shared materials appropriately.</w:t>
      </w:r>
    </w:p>
    <w:p w14:paraId="58300AF6"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0CC365C0" w14:textId="1349ACDC"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their own completed assignment with a friend after grading is finished, and the friend is curious about how to structure similar work in future semesters.</w:t>
      </w:r>
    </w:p>
    <w:p w14:paraId="3F233611"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44DDF04F" w14:textId="77777777"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their own completed assignment with a friend after grading is finished, but classmates who follow instructions independently deserve equal opportunity to learn without relying on others’ completed work.</w:t>
      </w:r>
    </w:p>
    <w:p w14:paraId="7951F39A" w14:textId="77777777" w:rsidR="00B21FE2" w:rsidRPr="008400DA" w:rsidRDefault="00B21FE2" w:rsidP="008400DA">
      <w:pPr>
        <w:spacing w:after="0"/>
        <w:rPr>
          <w:rFonts w:ascii="Times New Roman" w:hAnsi="Times New Roman" w:cs="Times New Roman"/>
          <w:sz w:val="20"/>
          <w:szCs w:val="20"/>
          <w:lang w:val="en-US"/>
        </w:rPr>
      </w:pPr>
    </w:p>
    <w:p w14:paraId="33F9F3F0" w14:textId="710DFC17" w:rsidR="00B21FE2" w:rsidRPr="008400DA" w:rsidRDefault="00B21FE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w:t>
      </w:r>
      <w:r w:rsidR="00F27D3D">
        <w:rPr>
          <w:rFonts w:ascii="Times New Roman" w:hAnsi="Times New Roman" w:cs="Times New Roman"/>
          <w:b/>
          <w:bCs/>
          <w:sz w:val="20"/>
          <w:szCs w:val="20"/>
          <w:lang w:val="en-US"/>
        </w:rPr>
        <w:t>32</w:t>
      </w:r>
    </w:p>
    <w:p w14:paraId="609BC906" w14:textId="7F68A9E3"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uses a calculator feature not explicitly banned but not discussed during an exam.</w:t>
      </w:r>
    </w:p>
    <w:p w14:paraId="537BC637"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E988D0D" w14:textId="6D4A562F"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calculator feature that is not explicitly banned but not discussed during an exam, knowing it could improve their performance but might be questioned if noticed.</w:t>
      </w:r>
    </w:p>
    <w:p w14:paraId="7D67FFF0"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06B3536" w14:textId="57D9387E"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calculator feature that is not explicitly banned but not discussed during an exam, even though exam rules require students to follow only approved tools and methods.</w:t>
      </w:r>
    </w:p>
    <w:p w14:paraId="6BE53813"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7FF5919C" w14:textId="43591782"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calculator feature that is not explicitly banned but not discussed during an exam, despite instructors specifying that tools should match the intended assessment difficulty.</w:t>
      </w:r>
    </w:p>
    <w:p w14:paraId="0ADFFEF8"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4E4515C8" w14:textId="77777777"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calculator feature that is not explicitly banned but not discussed during an exam, reasoning that instructors decide which tools are allowed and that unclear rules are not the student’s fault.</w:t>
      </w:r>
    </w:p>
    <w:p w14:paraId="4B618182" w14:textId="7FEFB774" w:rsidR="00B21FE2" w:rsidRPr="008400DA" w:rsidRDefault="00B21FE2" w:rsidP="008400DA">
      <w:pPr>
        <w:spacing w:after="0"/>
        <w:rPr>
          <w:rFonts w:ascii="Times New Roman" w:hAnsi="Times New Roman" w:cs="Times New Roman"/>
          <w:sz w:val="20"/>
          <w:szCs w:val="20"/>
          <w:lang w:val="en-US"/>
        </w:rPr>
      </w:pPr>
    </w:p>
    <w:p w14:paraId="76B2289F"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7FBB4AFF" w14:textId="4BE7B8FB"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calculator feature that is not explicitly banned but not discussed during an exam, and the exam is challenging and time-pressured.</w:t>
      </w:r>
    </w:p>
    <w:p w14:paraId="4F390462" w14:textId="77777777" w:rsidR="00B21FE2" w:rsidRPr="008400DA" w:rsidRDefault="00B21FE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96A053B" w14:textId="77777777" w:rsidR="00B21FE2" w:rsidRPr="008400DA" w:rsidRDefault="00B21FE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a calculator feature that is not explicitly banned but not discussed during an exam, but classmates rely only on standard methods and deserve equal treatment.</w:t>
      </w:r>
    </w:p>
    <w:p w14:paraId="7BA9B0A8" w14:textId="77777777" w:rsidR="00B21FE2" w:rsidRPr="008400DA" w:rsidRDefault="00B21FE2" w:rsidP="008400DA">
      <w:pPr>
        <w:spacing w:after="0"/>
        <w:rPr>
          <w:rFonts w:ascii="Times New Roman" w:hAnsi="Times New Roman" w:cs="Times New Roman"/>
          <w:sz w:val="20"/>
          <w:szCs w:val="20"/>
          <w:lang w:val="en-US"/>
        </w:rPr>
      </w:pPr>
    </w:p>
    <w:p w14:paraId="3057C3FC" w14:textId="04D65B94" w:rsidR="00D324B8" w:rsidRPr="008400DA" w:rsidRDefault="00D324B8"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33 </w:t>
      </w:r>
    </w:p>
    <w:p w14:paraId="3889FB3B" w14:textId="13B05E76"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stays silent when a teacher makes a factual mistake that lowers class difficulty.</w:t>
      </w:r>
    </w:p>
    <w:p w14:paraId="2077CDD8"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0F1790BC" w14:textId="70249035"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staying silent when a teacher makes a factual mistake that lowers class difficulty, knowing it could make the exam easier but might spread incorrect information.</w:t>
      </w:r>
    </w:p>
    <w:p w14:paraId="16183B17"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1859B2D4" w14:textId="45BD3C10"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staying silent when a teacher makes a factual mistake that lowers class difficulty, even though students are encouraged to point out inaccuracies to maintain academic integrity.</w:t>
      </w:r>
    </w:p>
    <w:p w14:paraId="442E2916"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7BB0E30" w14:textId="60D4DA0E"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staying silent when a teacher makes a factual mistake that lowers class difficulty, despite instructors stating that constructive correction is part of the learning environment.</w:t>
      </w:r>
    </w:p>
    <w:p w14:paraId="2E1BE9E8"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30316B6C" w14:textId="60BE40A6"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staying silent when a teacher makes a factual mistake that lowers class difficulty, reasoning that other students could speak up and that instructors are responsible for evaluating course content.</w:t>
      </w:r>
    </w:p>
    <w:p w14:paraId="72F2D44A"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87297CF" w14:textId="7DC2F9EA"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staying silent when a teacher makes a factual mistake that lowers class difficulty, and classmates seem relieved that the material became easier.</w:t>
      </w:r>
    </w:p>
    <w:p w14:paraId="1F36A62F"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317E9BF" w14:textId="1C7125C1" w:rsidR="00B21FE2"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staying silent when a teacher makes a factual mistake that lowers class difficulty, but academic accuracy matters and classmates deserve correct instruction.</w:t>
      </w:r>
    </w:p>
    <w:p w14:paraId="53AE5901" w14:textId="77777777" w:rsidR="00D324B8" w:rsidRPr="008400DA" w:rsidRDefault="00D324B8" w:rsidP="008400DA">
      <w:pPr>
        <w:spacing w:after="0"/>
        <w:rPr>
          <w:rFonts w:ascii="Times New Roman" w:hAnsi="Times New Roman" w:cs="Times New Roman"/>
          <w:sz w:val="20"/>
          <w:szCs w:val="20"/>
          <w:lang w:val="en-US"/>
        </w:rPr>
      </w:pPr>
    </w:p>
    <w:p w14:paraId="476784ED" w14:textId="3B0A7D2E" w:rsidR="00D324B8" w:rsidRPr="008400DA" w:rsidRDefault="00D324B8"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34 </w:t>
      </w:r>
    </w:p>
    <w:p w14:paraId="246A7D6B" w14:textId="16600755"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agrees to join a study group mainly to access shared notes, not to contribute</w:t>
      </w:r>
    </w:p>
    <w:p w14:paraId="245A3FA6"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3B20C460" w14:textId="7D05F595"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joining a study group mainly to access shared notes, not to contribute, knowing it could boost their performance but might frustrate others.</w:t>
      </w:r>
    </w:p>
    <w:p w14:paraId="731A7582"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77F1A0B5" w14:textId="29A94261"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joining a study group mainly to access shared notes, not to contribute, even though group study guidelines encourage reciprocal participation.</w:t>
      </w:r>
    </w:p>
    <w:p w14:paraId="0BAF33E5"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0B2DCC96" w14:textId="5D64446D"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joining a study group mainly to access shared notes, not to contribute, despite instructors emphasizing that collaborative learning requires active engagement.</w:t>
      </w:r>
    </w:p>
    <w:p w14:paraId="770E4685"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1409B1A0" w14:textId="6AA1E47C"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joining a study group mainly to access shared notes, not to contribute, reasoning that groups naturally vary in participation levels and that no one enforces equal contribution.</w:t>
      </w:r>
    </w:p>
    <w:p w14:paraId="52F00431"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E5EF3CB" w14:textId="5FC74F8C" w:rsidR="00D324B8"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joining a study group mainly to access shared notes, not to contribute, and the other group members are investing significant effort and sharing detailed resources.</w:t>
      </w:r>
    </w:p>
    <w:p w14:paraId="5BBB8A90" w14:textId="77777777" w:rsidR="00D324B8" w:rsidRPr="008400DA" w:rsidRDefault="00D324B8"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24F1719E" w14:textId="6C74B8D1" w:rsidR="002950D2" w:rsidRPr="008400DA" w:rsidRDefault="00D324B8"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joining a study group mainly to access shared notes, not to contribute, but other group members put in work and deserve reciprocal effort.</w:t>
      </w:r>
    </w:p>
    <w:p w14:paraId="73752490" w14:textId="77777777" w:rsidR="002950D2" w:rsidRPr="008400DA" w:rsidRDefault="002950D2" w:rsidP="008400DA">
      <w:pPr>
        <w:spacing w:after="0"/>
        <w:rPr>
          <w:rFonts w:ascii="Times New Roman" w:hAnsi="Times New Roman" w:cs="Times New Roman"/>
          <w:sz w:val="20"/>
          <w:szCs w:val="20"/>
          <w:lang w:val="en-US"/>
        </w:rPr>
      </w:pPr>
    </w:p>
    <w:p w14:paraId="2E3C4AF2" w14:textId="54E310F4" w:rsidR="002950D2" w:rsidRPr="008400DA" w:rsidRDefault="002950D2" w:rsidP="00F27D3D">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35 </w:t>
      </w:r>
    </w:p>
    <w:p w14:paraId="5A140140" w14:textId="77777777"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declines to help a classmate due to their own workload.</w:t>
      </w:r>
    </w:p>
    <w:p w14:paraId="4C80DE33" w14:textId="260E3131" w:rsidR="002950D2" w:rsidRPr="008400DA" w:rsidRDefault="002950D2" w:rsidP="008400DA">
      <w:pPr>
        <w:spacing w:after="0"/>
        <w:rPr>
          <w:rFonts w:ascii="Times New Roman" w:hAnsi="Times New Roman" w:cs="Times New Roman"/>
          <w:sz w:val="20"/>
          <w:szCs w:val="20"/>
          <w:lang w:val="en-US"/>
        </w:rPr>
      </w:pPr>
    </w:p>
    <w:p w14:paraId="06D91E3A"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2BBF95A5" w14:textId="7C439A47"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declining to help a classmate due to their own workload, knowing it could preserve their time but might leave the classmate struggling.</w:t>
      </w:r>
    </w:p>
    <w:p w14:paraId="6FDCB0CE"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103A39C7" w14:textId="48828FA0"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declining to help a classmate due to their own workload, even though course guidelines encourage collaborative learning and peer support.</w:t>
      </w:r>
    </w:p>
    <w:p w14:paraId="24C748A2"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313BE479" w14:textId="53CCD473"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declining to help a classmate due to their own workload, despite instructors stating that students should assist peers when possible.</w:t>
      </w:r>
    </w:p>
    <w:p w14:paraId="61B8BD2D"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7B33862D" w14:textId="73FF2C1F"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declining to help a classmate due to their own workload, reasoning that other classmates can help and that academic progress is ultimately each student’s responsibility.</w:t>
      </w:r>
    </w:p>
    <w:p w14:paraId="02AF6044"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0DCEEA63" w14:textId="1F4C9421"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declining to help a classmate due to their own workload, and both students are facing multiple deadlines and intense academic pressure.</w:t>
      </w:r>
    </w:p>
    <w:p w14:paraId="5602A1FE"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781AF97A" w14:textId="1725AD1A"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declining to help a classmate due to their own workload, because classmates have equal responsibility to manage their time and complete their own tasks.</w:t>
      </w:r>
    </w:p>
    <w:p w14:paraId="14C9968A" w14:textId="77777777" w:rsidR="002950D2" w:rsidRPr="008400DA" w:rsidRDefault="002950D2" w:rsidP="008400DA">
      <w:pPr>
        <w:spacing w:after="0"/>
        <w:rPr>
          <w:rFonts w:ascii="Times New Roman" w:hAnsi="Times New Roman" w:cs="Times New Roman"/>
          <w:sz w:val="20"/>
          <w:szCs w:val="20"/>
          <w:lang w:val="en-US"/>
        </w:rPr>
      </w:pPr>
    </w:p>
    <w:p w14:paraId="701D73A6" w14:textId="4621BB92" w:rsidR="002950D2" w:rsidRPr="008400DA" w:rsidRDefault="002950D2" w:rsidP="00FE73A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36 </w:t>
      </w:r>
    </w:p>
    <w:p w14:paraId="26E45219" w14:textId="57DB7AFF"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reports a technical issue late, after seeing others receive deadline extensions.</w:t>
      </w:r>
    </w:p>
    <w:p w14:paraId="202E5DE7"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6EEBD7F" w14:textId="1A0A6DA5"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technical issue late, after seeing others receive deadline extensions, knowing it could provide extra time but might seem dishonest.</w:t>
      </w:r>
    </w:p>
    <w:p w14:paraId="6FE88C9F"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6E9756C1" w14:textId="1D1D00BA"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technical issue late, after seeing others receive deadline extensions, even though course guidelines require students to report issues promptly.</w:t>
      </w:r>
    </w:p>
    <w:p w14:paraId="3EE826F2"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666FB622" w14:textId="7CB1925E"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technical issue late, after seeing others receive deadline extensions, despite instructors emphasizing that extensions are granted only for timely and legitimate requests.</w:t>
      </w:r>
    </w:p>
    <w:p w14:paraId="66AB11FD"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1D415DBA" w14:textId="43492632"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technical issue late, after seeing others receive deadline extensions, reasoning that instructors manage extensions and that students often wait before speaking up.</w:t>
      </w:r>
    </w:p>
    <w:p w14:paraId="6FB5596C"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45823433" w14:textId="77E1E7C2"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technical issue late, after seeing others receive deadline extensions, and they feel overwhelmed by deadlines and hope for additional time.</w:t>
      </w:r>
    </w:p>
    <w:p w14:paraId="2F19509C"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2A7C0912" w14:textId="751C7AF6"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reporting a technical issue late, after seeing others receive deadline extensions, but classmates who followed the rules deserve equal treatment.</w:t>
      </w:r>
    </w:p>
    <w:p w14:paraId="63188D57" w14:textId="77777777" w:rsidR="002950D2" w:rsidRPr="008400DA" w:rsidRDefault="002950D2" w:rsidP="008400DA">
      <w:pPr>
        <w:spacing w:after="0"/>
        <w:rPr>
          <w:rFonts w:ascii="Times New Roman" w:hAnsi="Times New Roman" w:cs="Times New Roman"/>
          <w:sz w:val="20"/>
          <w:szCs w:val="20"/>
          <w:lang w:val="en-US"/>
        </w:rPr>
      </w:pPr>
    </w:p>
    <w:p w14:paraId="1B73EA0C" w14:textId="3084E39B" w:rsidR="002950D2" w:rsidRPr="008400DA" w:rsidRDefault="002950D2" w:rsidP="00FE73A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37 </w:t>
      </w:r>
    </w:p>
    <w:p w14:paraId="521A91DB" w14:textId="684B245A"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accepts extra credit opportunities unavailable to absent classmates.</w:t>
      </w:r>
    </w:p>
    <w:p w14:paraId="605A6489"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AB0453F" w14:textId="25BE88E2"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extra credit opportunities unavailable to absent classmates, knowing it could improve their grade without additional risk.</w:t>
      </w:r>
    </w:p>
    <w:p w14:paraId="075D6672"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35F50A47" w14:textId="19960711"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extra credit opportunities unavailable to absent classmates, even though course policies state that extra credit should be offered fairly to all students.</w:t>
      </w:r>
    </w:p>
    <w:p w14:paraId="1498233B"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2B8C5551" w14:textId="77777777"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extra credit opportunities unavailable to absent classmates, despite instructors emphasizing that academic opportunities should be distributed equally.</w:t>
      </w:r>
    </w:p>
    <w:p w14:paraId="41B1D7D2" w14:textId="05354ECE" w:rsidR="002950D2" w:rsidRPr="008400DA" w:rsidRDefault="002950D2" w:rsidP="008400DA">
      <w:pPr>
        <w:spacing w:after="0"/>
        <w:rPr>
          <w:rFonts w:ascii="Times New Roman" w:hAnsi="Times New Roman" w:cs="Times New Roman"/>
          <w:sz w:val="20"/>
          <w:szCs w:val="20"/>
          <w:lang w:val="en-US"/>
        </w:rPr>
      </w:pPr>
    </w:p>
    <w:p w14:paraId="5EB1737F"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5AB4C17D" w14:textId="2B99DD29"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extra credit opportunities unavailable to absent classmates, reasoning that it is the instructor’s role to provide opportunities and classmates must manage their own attendance.</w:t>
      </w:r>
    </w:p>
    <w:p w14:paraId="636FC67A"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6B246F9A" w14:textId="77BB1FFC"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extra credit opportunities unavailable to absent classmates, and some students missed class due to other academic commitments</w:t>
      </w:r>
    </w:p>
    <w:p w14:paraId="6FDA4D98"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549EB7F2" w14:textId="0C63F34E"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accepting extra credit opportunities unavailable to absent classmates, but classmates deserve equal access to academic opportunities.</w:t>
      </w:r>
    </w:p>
    <w:p w14:paraId="7140C528" w14:textId="77777777" w:rsidR="002950D2" w:rsidRPr="008400DA" w:rsidRDefault="002950D2" w:rsidP="008400DA">
      <w:pPr>
        <w:spacing w:after="0"/>
        <w:rPr>
          <w:rFonts w:ascii="Times New Roman" w:hAnsi="Times New Roman" w:cs="Times New Roman"/>
          <w:sz w:val="20"/>
          <w:szCs w:val="20"/>
          <w:lang w:val="en-US"/>
        </w:rPr>
      </w:pPr>
    </w:p>
    <w:p w14:paraId="274079C7" w14:textId="28CAEFF3" w:rsidR="002950D2" w:rsidRPr="008400DA" w:rsidRDefault="002950D2" w:rsidP="00FE73A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38 </w:t>
      </w:r>
    </w:p>
    <w:p w14:paraId="322E6362" w14:textId="60C70AF2" w:rsidR="00FE73AA"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chooses a project topic they know others wanted but claimed first.</w:t>
      </w:r>
    </w:p>
    <w:p w14:paraId="79907095"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5B1FFB62" w14:textId="4EFBBE41"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project topic they know others wanted but claimed first, knowing it could benefit their performance but might disappoint classmates.</w:t>
      </w:r>
    </w:p>
    <w:p w14:paraId="65C8FDAE" w14:textId="38A77BDF" w:rsidR="00FE73AA"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FAD7808" w14:textId="2ABEA360"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project topic they know others wanted but claimed first, even though course guidelines encourage fair distribution of project topics.</w:t>
      </w:r>
    </w:p>
    <w:p w14:paraId="1CE2BDC6"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5CC81152" w14:textId="6E8E5298"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project topic they know others wanted but claimed first, despite instructors encouraging students to coordinate topic choices thoughtfully.</w:t>
      </w:r>
    </w:p>
    <w:p w14:paraId="024D4F0F"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7A680894" w14:textId="65037E50"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project topic they know others wanted but claimed first, reasoning that topic selection is first-come and that classmates can adapt.</w:t>
      </w:r>
    </w:p>
    <w:p w14:paraId="041E1992"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30EA9F37" w14:textId="5211AEE2"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project topic they know others wanted but claimed first, and classmates were excited about the topic and hoped to choose it.</w:t>
      </w:r>
    </w:p>
    <w:p w14:paraId="33EADD12"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7E7B58B" w14:textId="3F4D99DC" w:rsidR="002950D2"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project topic they know others wanted but claimed first, but classmates also deserve a chance at competitive topics.</w:t>
      </w:r>
    </w:p>
    <w:p w14:paraId="6BE821D2" w14:textId="77777777" w:rsidR="00FE73AA" w:rsidRPr="008400DA" w:rsidRDefault="00FE73AA" w:rsidP="008400DA">
      <w:pPr>
        <w:spacing w:after="0"/>
        <w:rPr>
          <w:rFonts w:ascii="Times New Roman" w:hAnsi="Times New Roman" w:cs="Times New Roman"/>
          <w:sz w:val="20"/>
          <w:szCs w:val="20"/>
          <w:lang w:val="en-US"/>
        </w:rPr>
      </w:pPr>
    </w:p>
    <w:p w14:paraId="46644811" w14:textId="1030E854" w:rsidR="002950D2" w:rsidRPr="008400DA" w:rsidRDefault="002950D2" w:rsidP="00FE73A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w:t>
      </w:r>
      <w:r w:rsidR="00FE73AA">
        <w:rPr>
          <w:rFonts w:ascii="Times New Roman" w:hAnsi="Times New Roman" w:cs="Times New Roman"/>
          <w:b/>
          <w:bCs/>
          <w:sz w:val="20"/>
          <w:szCs w:val="20"/>
          <w:lang w:val="en-US"/>
        </w:rPr>
        <w:t>39</w:t>
      </w:r>
    </w:p>
    <w:p w14:paraId="4103E63A" w14:textId="4739D933"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uses informal online forums to confirm answers after submitting an exam.</w:t>
      </w:r>
    </w:p>
    <w:p w14:paraId="4DA40B46"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2ED7D8B7" w14:textId="114E5697"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informal online forums to confirm answers after submitting an exam, knowing it could ease anxiety but might lead to unnecessary worry if answers differ.</w:t>
      </w:r>
    </w:p>
    <w:p w14:paraId="29A1BB40"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5F3C8FBD" w14:textId="055CA943"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informal online forums to confirm answers after submitting an exam, even though course guidelines discourage discussing exam material until grades are released.</w:t>
      </w:r>
    </w:p>
    <w:p w14:paraId="31632AE4"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4538A7C1" w14:textId="4ED630FA"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informal online forums to confirm answers after submitting an exam, despite instructors advising students not to analyze results prematurely.</w:t>
      </w:r>
    </w:p>
    <w:p w14:paraId="298877EC"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46F9D849" w14:textId="0A21C529"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informal online forums to confirm answers after submitting an exam, reasoning that many students do the same and that forums are not monitored by instructors.</w:t>
      </w:r>
    </w:p>
    <w:p w14:paraId="79EB335F"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672AD920" w14:textId="4C955D4E"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informal online forums to confirm answers after submitting an exam, and they are anxious about performance and eager to know how they did.</w:t>
      </w:r>
    </w:p>
    <w:p w14:paraId="71D87E95"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050A6ECF" w14:textId="5D904DB1"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using informal online forums to confirm answers after submitting an exam, but classmates who avoid such forums deserve an equal academic experience</w:t>
      </w:r>
      <w:r w:rsidR="00FE73AA">
        <w:rPr>
          <w:rFonts w:ascii="Times New Roman" w:hAnsi="Times New Roman" w:cs="Times New Roman"/>
          <w:sz w:val="20"/>
          <w:szCs w:val="20"/>
          <w:lang w:val="en-US"/>
        </w:rPr>
        <w:t>.</w:t>
      </w:r>
    </w:p>
    <w:p w14:paraId="3106FCCC" w14:textId="77777777" w:rsidR="002950D2" w:rsidRPr="008400DA" w:rsidRDefault="002950D2" w:rsidP="008400DA">
      <w:pPr>
        <w:spacing w:after="0"/>
        <w:rPr>
          <w:rFonts w:ascii="Times New Roman" w:hAnsi="Times New Roman" w:cs="Times New Roman"/>
          <w:sz w:val="20"/>
          <w:szCs w:val="20"/>
          <w:lang w:val="en-US"/>
        </w:rPr>
      </w:pPr>
    </w:p>
    <w:p w14:paraId="3EBCB4EA" w14:textId="75A48E99" w:rsidR="002950D2" w:rsidRPr="008400DA" w:rsidRDefault="002950D2" w:rsidP="00FE73A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40 </w:t>
      </w:r>
    </w:p>
    <w:p w14:paraId="773C2E0E" w14:textId="7984ABB7"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ignores a classmate’s request for notes due to past conflicts.</w:t>
      </w:r>
    </w:p>
    <w:p w14:paraId="5ABFB390"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Framing</w:t>
      </w:r>
    </w:p>
    <w:p w14:paraId="6AEBC44C" w14:textId="71BC97AB"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ignoring a classmate’s request for notes due to past conflicts, knowing it would save time but might harm the classmate’s performance.</w:t>
      </w:r>
    </w:p>
    <w:p w14:paraId="71D696E9"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Framing</w:t>
      </w:r>
    </w:p>
    <w:p w14:paraId="4E4C3872" w14:textId="6B1375A0"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ignoring a classmate’s request for notes due to past conflicts, even though students are encouraged to support peers in academic collaboration.</w:t>
      </w:r>
    </w:p>
    <w:p w14:paraId="5D1E39FD"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Framing</w:t>
      </w:r>
    </w:p>
    <w:p w14:paraId="7D054542" w14:textId="64947ABA"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ignoring a classmate’s request for notes due to past conflicts, despite instructors emphasizing that teamwork and mutual support are valuable learning practices.</w:t>
      </w:r>
    </w:p>
    <w:p w14:paraId="4E3EF3FB"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Framing</w:t>
      </w:r>
    </w:p>
    <w:p w14:paraId="2F34459D" w14:textId="61C05F63"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ignoring a classmate’s request for notes due to past conflicts, reasoning that other classmates can share their notes and that each student must manage their own learning.</w:t>
      </w:r>
    </w:p>
    <w:p w14:paraId="035F5C26"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Framing</w:t>
      </w:r>
    </w:p>
    <w:p w14:paraId="5D336174" w14:textId="2F35184C"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ignoring a classmate’s request for notes due to past conflicts, and the classmate has been struggling to keep up with the material.</w:t>
      </w:r>
    </w:p>
    <w:p w14:paraId="172E9A40" w14:textId="77777777" w:rsidR="002950D2" w:rsidRPr="008400DA" w:rsidRDefault="002950D2" w:rsidP="008400DA">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Framing</w:t>
      </w:r>
    </w:p>
    <w:p w14:paraId="3E34B7C8" w14:textId="373577C3" w:rsidR="002950D2" w:rsidRPr="008400DA" w:rsidRDefault="002950D2"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ignoring a classmate’s request for notes due to past conflicts, but withholding resources because of personal issues may disadvantage others unfairly.</w:t>
      </w:r>
    </w:p>
    <w:p w14:paraId="72554409" w14:textId="77777777" w:rsidR="002950D2" w:rsidRPr="008400DA" w:rsidRDefault="002950D2" w:rsidP="008400DA">
      <w:pPr>
        <w:spacing w:after="0"/>
        <w:rPr>
          <w:rFonts w:ascii="Times New Roman" w:hAnsi="Times New Roman" w:cs="Times New Roman"/>
          <w:sz w:val="20"/>
          <w:szCs w:val="20"/>
          <w:lang w:val="en-US"/>
        </w:rPr>
      </w:pPr>
    </w:p>
    <w:p w14:paraId="32010E50" w14:textId="194038ED"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41 </w:t>
      </w:r>
      <w:r w:rsidRPr="008400DA">
        <w:rPr>
          <w:rFonts w:ascii="Times New Roman" w:hAnsi="Times New Roman" w:cs="Times New Roman"/>
          <w:sz w:val="20"/>
          <w:szCs w:val="20"/>
          <w:lang w:val="en-US"/>
        </w:rPr>
        <w:br/>
        <w:t>A student notices that an online quiz allows unlimited attempts and uses trial and error to get full marks.</w:t>
      </w:r>
    </w:p>
    <w:p w14:paraId="6D8EE206" w14:textId="77777777" w:rsidR="00BB2279" w:rsidRPr="008400DA" w:rsidRDefault="00BB2279" w:rsidP="008400DA">
      <w:pPr>
        <w:numPr>
          <w:ilvl w:val="0"/>
          <w:numId w:val="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using trial and error on an online quiz with unlimited attempts, knowing it could boost their score without penalty.</w:t>
      </w:r>
    </w:p>
    <w:p w14:paraId="1D82025F" w14:textId="77777777" w:rsidR="00BB2279" w:rsidRPr="008400DA" w:rsidRDefault="00BB2279" w:rsidP="008400DA">
      <w:pPr>
        <w:numPr>
          <w:ilvl w:val="0"/>
          <w:numId w:val="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using trial and error on an online quiz with unlimited attempts, even though course policies expect students to complete assessments honestly.</w:t>
      </w:r>
    </w:p>
    <w:p w14:paraId="1FA1ADE3" w14:textId="77777777" w:rsidR="00BB2279" w:rsidRPr="008400DA" w:rsidRDefault="00BB2279" w:rsidP="008400DA">
      <w:pPr>
        <w:numPr>
          <w:ilvl w:val="0"/>
          <w:numId w:val="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using trial and error on an online quiz with unlimited attempts, despite instructors stating that quizzes are meant to test understanding, not persistence.</w:t>
      </w:r>
    </w:p>
    <w:p w14:paraId="189899DC" w14:textId="77777777" w:rsidR="00BB2279" w:rsidRPr="008400DA" w:rsidRDefault="00BB2279" w:rsidP="008400DA">
      <w:pPr>
        <w:numPr>
          <w:ilvl w:val="0"/>
          <w:numId w:val="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using trial and error on an online quiz with unlimited attempts, reasoning that instructors designed the quiz and control its settings.</w:t>
      </w:r>
    </w:p>
    <w:p w14:paraId="31534FD6" w14:textId="77777777" w:rsidR="00BB2279" w:rsidRPr="008400DA" w:rsidRDefault="00BB2279" w:rsidP="008400DA">
      <w:pPr>
        <w:numPr>
          <w:ilvl w:val="0"/>
          <w:numId w:val="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using trial and error on an online quiz with unlimited attempts, and the quiz is challenging and time-limited.</w:t>
      </w:r>
    </w:p>
    <w:p w14:paraId="155FA78C" w14:textId="5296AA2D" w:rsidR="00601BA9" w:rsidRDefault="00BB2279" w:rsidP="008400DA">
      <w:pPr>
        <w:numPr>
          <w:ilvl w:val="0"/>
          <w:numId w:val="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using trial and error on an online quiz with unlimited attempts, but classmates who follow intended rules deserve equal assessment fairness.</w:t>
      </w:r>
    </w:p>
    <w:p w14:paraId="440E2F6B" w14:textId="77777777" w:rsidR="00D0794F" w:rsidRPr="00D0794F" w:rsidRDefault="00D0794F" w:rsidP="00D0794F">
      <w:pPr>
        <w:spacing w:after="0"/>
        <w:ind w:left="360"/>
        <w:rPr>
          <w:rFonts w:ascii="Times New Roman" w:hAnsi="Times New Roman" w:cs="Times New Roman"/>
          <w:sz w:val="20"/>
          <w:szCs w:val="20"/>
          <w:lang w:val="en-US"/>
        </w:rPr>
      </w:pPr>
    </w:p>
    <w:p w14:paraId="72589951" w14:textId="6F3DFFE6"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42 </w:t>
      </w:r>
      <w:r w:rsidRPr="008400DA">
        <w:rPr>
          <w:rFonts w:ascii="Times New Roman" w:hAnsi="Times New Roman" w:cs="Times New Roman"/>
          <w:sz w:val="20"/>
          <w:szCs w:val="20"/>
          <w:lang w:val="en-US"/>
        </w:rPr>
        <w:br/>
        <w:t>A student submits a peer’s idea discussed casually but does not remember who originally suggested it.</w:t>
      </w:r>
    </w:p>
    <w:p w14:paraId="4BFEA200" w14:textId="77777777" w:rsidR="00BB2279" w:rsidRPr="008400DA" w:rsidRDefault="00BB2279" w:rsidP="008400DA">
      <w:pPr>
        <w:numPr>
          <w:ilvl w:val="0"/>
          <w:numId w:val="4"/>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submitting a peer’s casually discussed idea without remembering who suggested it, knowing it could strengthen their assignment but leave peers uncredited.</w:t>
      </w:r>
    </w:p>
    <w:p w14:paraId="0299B14C" w14:textId="77777777" w:rsidR="00BB2279" w:rsidRPr="008400DA" w:rsidRDefault="00BB2279" w:rsidP="008400DA">
      <w:pPr>
        <w:numPr>
          <w:ilvl w:val="0"/>
          <w:numId w:val="4"/>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submitting a peer’s casually discussed idea without remembering who suggested it, even though students are expected to credit sources of ideas during project work.</w:t>
      </w:r>
    </w:p>
    <w:p w14:paraId="5D33552C" w14:textId="77777777" w:rsidR="00BB2279" w:rsidRPr="008400DA" w:rsidRDefault="00BB2279" w:rsidP="008400DA">
      <w:pPr>
        <w:numPr>
          <w:ilvl w:val="0"/>
          <w:numId w:val="4"/>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lastRenderedPageBreak/>
        <w:t>Authority Frame</w:t>
      </w:r>
      <w:r w:rsidRPr="008400DA">
        <w:rPr>
          <w:rFonts w:ascii="Times New Roman" w:hAnsi="Times New Roman" w:cs="Times New Roman"/>
          <w:sz w:val="20"/>
          <w:szCs w:val="20"/>
          <w:lang w:val="en-US"/>
        </w:rPr>
        <w:br/>
        <w:t>A student considers submitting a peer’s casually discussed idea without remembering who suggested it, despite instructors emphasizing the importance of acknowledging contributions.</w:t>
      </w:r>
    </w:p>
    <w:p w14:paraId="15576B68" w14:textId="77777777" w:rsidR="00BB2279" w:rsidRPr="008400DA" w:rsidRDefault="00BB2279" w:rsidP="008400DA">
      <w:pPr>
        <w:numPr>
          <w:ilvl w:val="0"/>
          <w:numId w:val="4"/>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submitting a peer’s casually discussed idea without remembering who suggested it, reasoning that group discussions are collaborative and ideas do not belong to a single person.</w:t>
      </w:r>
    </w:p>
    <w:p w14:paraId="55C026E8" w14:textId="77777777" w:rsidR="00BB2279" w:rsidRPr="008400DA" w:rsidRDefault="00BB2279" w:rsidP="008400DA">
      <w:pPr>
        <w:numPr>
          <w:ilvl w:val="0"/>
          <w:numId w:val="4"/>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submitting a peer’s casually discussed idea without remembering who suggested it, and multiple classmates were brainstorming actively during the conversation.</w:t>
      </w:r>
    </w:p>
    <w:p w14:paraId="47A17FFA" w14:textId="77777777" w:rsidR="00BB2279" w:rsidRPr="008400DA" w:rsidRDefault="00BB2279" w:rsidP="008400DA">
      <w:pPr>
        <w:numPr>
          <w:ilvl w:val="0"/>
          <w:numId w:val="4"/>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submitting a peer’s casually discussed idea without remembering who suggested it, but classmates deserve recognition for their intellectual contributions.</w:t>
      </w:r>
    </w:p>
    <w:p w14:paraId="728EE821" w14:textId="77777777" w:rsidR="00601BA9" w:rsidRPr="008400DA" w:rsidRDefault="00601BA9" w:rsidP="008400DA">
      <w:pPr>
        <w:spacing w:after="0"/>
        <w:rPr>
          <w:rFonts w:ascii="Times New Roman" w:hAnsi="Times New Roman" w:cs="Times New Roman"/>
          <w:sz w:val="20"/>
          <w:szCs w:val="20"/>
          <w:lang w:val="en-US"/>
        </w:rPr>
      </w:pPr>
    </w:p>
    <w:p w14:paraId="5E7506AE" w14:textId="68448204" w:rsidR="00D0794F" w:rsidRDefault="00BB2279" w:rsidP="00D0794F">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43 </w:t>
      </w:r>
    </w:p>
    <w:p w14:paraId="4A8E2B3C" w14:textId="37EB9379"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follows a class rule they personally believe is unnecessary and unfair.</w:t>
      </w:r>
    </w:p>
    <w:p w14:paraId="4B1D7776" w14:textId="77777777" w:rsidR="00BB2279" w:rsidRPr="008400DA" w:rsidRDefault="00BB2279" w:rsidP="008400DA">
      <w:pPr>
        <w:numPr>
          <w:ilvl w:val="0"/>
          <w:numId w:val="5"/>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following a class rule they believe is unnecessary and unfair, knowing it avoids conflict but feels unreasonable.</w:t>
      </w:r>
    </w:p>
    <w:p w14:paraId="447CBB77" w14:textId="77777777" w:rsidR="00BB2279" w:rsidRPr="008400DA" w:rsidRDefault="00BB2279" w:rsidP="008400DA">
      <w:pPr>
        <w:numPr>
          <w:ilvl w:val="0"/>
          <w:numId w:val="5"/>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following a class rule they believe is unnecessary and unfair, because students are expected to comply with classroom guidelines.</w:t>
      </w:r>
    </w:p>
    <w:p w14:paraId="003096A8" w14:textId="77777777" w:rsidR="00BB2279" w:rsidRPr="008400DA" w:rsidRDefault="00BB2279" w:rsidP="008400DA">
      <w:pPr>
        <w:numPr>
          <w:ilvl w:val="0"/>
          <w:numId w:val="5"/>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following a class rule they believe is unnecessary and unfair, since instructors have final authority over classroom policies.</w:t>
      </w:r>
    </w:p>
    <w:p w14:paraId="63105703" w14:textId="77777777" w:rsidR="00BB2279" w:rsidRPr="008400DA" w:rsidRDefault="00BB2279" w:rsidP="008400DA">
      <w:pPr>
        <w:numPr>
          <w:ilvl w:val="0"/>
          <w:numId w:val="5"/>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following a class rule they believe is unnecessary and unfair, reasoning that rules apply to everyone and no single student can change them.</w:t>
      </w:r>
    </w:p>
    <w:p w14:paraId="04E6FFD6" w14:textId="77777777" w:rsidR="00BB2279" w:rsidRPr="008400DA" w:rsidRDefault="00BB2279" w:rsidP="008400DA">
      <w:pPr>
        <w:numPr>
          <w:ilvl w:val="0"/>
          <w:numId w:val="5"/>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following a class rule they believe is unnecessary and unfair, and the rule adds extra work without affecting learning.</w:t>
      </w:r>
    </w:p>
    <w:p w14:paraId="47DDB99A" w14:textId="58DA5E85" w:rsidR="00BB2279" w:rsidRPr="00D0794F" w:rsidRDefault="00BB2279" w:rsidP="008400DA">
      <w:pPr>
        <w:numPr>
          <w:ilvl w:val="0"/>
          <w:numId w:val="5"/>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following a class rule they believe is unnecessary and unfair, but classmates deserve consistent treatment under the same rules.</w:t>
      </w:r>
    </w:p>
    <w:p w14:paraId="0A6A2BA1" w14:textId="77777777" w:rsidR="00601BA9" w:rsidRPr="008400DA" w:rsidRDefault="00601BA9" w:rsidP="008400DA">
      <w:pPr>
        <w:spacing w:after="0"/>
        <w:rPr>
          <w:rFonts w:ascii="Times New Roman" w:hAnsi="Times New Roman" w:cs="Times New Roman"/>
          <w:sz w:val="20"/>
          <w:szCs w:val="20"/>
          <w:lang w:val="en-US"/>
        </w:rPr>
      </w:pPr>
    </w:p>
    <w:p w14:paraId="32A1B89A" w14:textId="4C6908D4"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44 </w:t>
      </w:r>
      <w:r w:rsidRPr="008400DA">
        <w:rPr>
          <w:rFonts w:ascii="Times New Roman" w:hAnsi="Times New Roman" w:cs="Times New Roman"/>
          <w:sz w:val="20"/>
          <w:szCs w:val="20"/>
          <w:lang w:val="en-US"/>
        </w:rPr>
        <w:br/>
        <w:t>A student delays submitting an assignment hoping the instructor will forget the deadline.</w:t>
      </w:r>
    </w:p>
    <w:p w14:paraId="0133CB1C" w14:textId="77777777" w:rsidR="00BB2279" w:rsidRPr="008400DA" w:rsidRDefault="00BB2279" w:rsidP="008400DA">
      <w:pPr>
        <w:numPr>
          <w:ilvl w:val="0"/>
          <w:numId w:val="6"/>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delaying assignment submission hoping the instructor will forget the deadline, knowing it could provide extra time but risks penalties.</w:t>
      </w:r>
    </w:p>
    <w:p w14:paraId="3B039883" w14:textId="77777777" w:rsidR="00BB2279" w:rsidRPr="008400DA" w:rsidRDefault="00BB2279" w:rsidP="008400DA">
      <w:pPr>
        <w:numPr>
          <w:ilvl w:val="0"/>
          <w:numId w:val="6"/>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delaying assignment submission hoping the instructor will forget the deadline, even though course policies expect punctual submission.</w:t>
      </w:r>
    </w:p>
    <w:p w14:paraId="13FE9AEE" w14:textId="77777777" w:rsidR="00BB2279" w:rsidRPr="008400DA" w:rsidRDefault="00BB2279" w:rsidP="008400DA">
      <w:pPr>
        <w:numPr>
          <w:ilvl w:val="0"/>
          <w:numId w:val="6"/>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delaying assignment submission hoping the instructor will forget the deadline, despite instructors emphasizing strict deadline adherence.</w:t>
      </w:r>
    </w:p>
    <w:p w14:paraId="298A6A63" w14:textId="77777777" w:rsidR="00BB2279" w:rsidRPr="008400DA" w:rsidRDefault="00BB2279" w:rsidP="008400DA">
      <w:pPr>
        <w:numPr>
          <w:ilvl w:val="0"/>
          <w:numId w:val="6"/>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delaying assignment submission hoping the instructor will forget the deadline, reasoning that deadlines are ultimately managed by instructors, not students.</w:t>
      </w:r>
    </w:p>
    <w:p w14:paraId="3E202E35" w14:textId="77777777" w:rsidR="00BB2279" w:rsidRPr="008400DA" w:rsidRDefault="00BB2279" w:rsidP="008400DA">
      <w:pPr>
        <w:numPr>
          <w:ilvl w:val="0"/>
          <w:numId w:val="6"/>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delaying assignment submission hoping the instructor will forget the deadline, and multiple deadlines are overlapping, causing stress.</w:t>
      </w:r>
    </w:p>
    <w:p w14:paraId="739983B6" w14:textId="77777777" w:rsidR="00BB2279" w:rsidRPr="008400DA" w:rsidRDefault="00BB2279" w:rsidP="008400DA">
      <w:pPr>
        <w:numPr>
          <w:ilvl w:val="0"/>
          <w:numId w:val="6"/>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lastRenderedPageBreak/>
        <w:t>Fairness / Rights Frame</w:t>
      </w:r>
      <w:r w:rsidRPr="008400DA">
        <w:rPr>
          <w:rFonts w:ascii="Times New Roman" w:hAnsi="Times New Roman" w:cs="Times New Roman"/>
          <w:sz w:val="20"/>
          <w:szCs w:val="20"/>
          <w:lang w:val="en-US"/>
        </w:rPr>
        <w:br/>
        <w:t>A student considers delaying assignment submission hoping the instructor will forget the deadline, but classmates who submit on time deserve equal grading conditions.</w:t>
      </w:r>
    </w:p>
    <w:p w14:paraId="0426B72E" w14:textId="77777777" w:rsidR="00BB2279" w:rsidRPr="008400DA" w:rsidRDefault="00BB2279" w:rsidP="008400DA">
      <w:pPr>
        <w:spacing w:after="0"/>
        <w:rPr>
          <w:rFonts w:ascii="Times New Roman" w:hAnsi="Times New Roman" w:cs="Times New Roman"/>
          <w:sz w:val="20"/>
          <w:szCs w:val="20"/>
          <w:lang w:val="en-US"/>
        </w:rPr>
      </w:pPr>
    </w:p>
    <w:p w14:paraId="22836492" w14:textId="0A7F3497"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45 </w:t>
      </w:r>
      <w:r w:rsidRPr="008400DA">
        <w:rPr>
          <w:rFonts w:ascii="Times New Roman" w:hAnsi="Times New Roman" w:cs="Times New Roman"/>
          <w:sz w:val="20"/>
          <w:szCs w:val="20"/>
          <w:lang w:val="en-US"/>
        </w:rPr>
        <w:br/>
        <w:t>A student notices that classmates are misusing attendance software but chooses not to participate.</w:t>
      </w:r>
    </w:p>
    <w:p w14:paraId="25B60A76" w14:textId="77777777" w:rsidR="00BB2279" w:rsidRPr="008400DA" w:rsidRDefault="00BB2279" w:rsidP="008400DA">
      <w:pPr>
        <w:numPr>
          <w:ilvl w:val="0"/>
          <w:numId w:val="7"/>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not misusing attendance software even though others do, knowing it could protect their integrity but put them at a disadvantage.</w:t>
      </w:r>
    </w:p>
    <w:p w14:paraId="53BC070A" w14:textId="77777777" w:rsidR="00BB2279" w:rsidRPr="008400DA" w:rsidRDefault="00BB2279" w:rsidP="008400DA">
      <w:pPr>
        <w:numPr>
          <w:ilvl w:val="0"/>
          <w:numId w:val="7"/>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not misusing attendance software even though others do, because attendance rules require accurate reporting.</w:t>
      </w:r>
    </w:p>
    <w:p w14:paraId="6F66F0FB" w14:textId="77777777" w:rsidR="00BB2279" w:rsidRPr="008400DA" w:rsidRDefault="00BB2279" w:rsidP="008400DA">
      <w:pPr>
        <w:numPr>
          <w:ilvl w:val="0"/>
          <w:numId w:val="7"/>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not misusing attendance software even though others do, since instructors stress that attendance is mandatory and must be verified.</w:t>
      </w:r>
    </w:p>
    <w:p w14:paraId="5B37D208" w14:textId="77777777" w:rsidR="00BB2279" w:rsidRPr="008400DA" w:rsidRDefault="00BB2279" w:rsidP="008400DA">
      <w:pPr>
        <w:numPr>
          <w:ilvl w:val="0"/>
          <w:numId w:val="7"/>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not misusing attendance software even though others do, reasoning that instructors manage attendance and classmates make their own choices.</w:t>
      </w:r>
    </w:p>
    <w:p w14:paraId="078158B2" w14:textId="77777777" w:rsidR="00BB2279" w:rsidRPr="008400DA" w:rsidRDefault="00BB2279" w:rsidP="008400DA">
      <w:pPr>
        <w:numPr>
          <w:ilvl w:val="0"/>
          <w:numId w:val="7"/>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not misusing attendance software even though others do, and classmates are casually marking attendance to avoid being penalized.</w:t>
      </w:r>
    </w:p>
    <w:p w14:paraId="62F9BABD" w14:textId="7427B41B" w:rsidR="00601BA9" w:rsidRPr="00D0794F" w:rsidRDefault="00BB2279" w:rsidP="00601BA9">
      <w:pPr>
        <w:numPr>
          <w:ilvl w:val="0"/>
          <w:numId w:val="7"/>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not misusing attendance software even though others do, but classmates who follow rules deserve fair evaluation.</w:t>
      </w:r>
    </w:p>
    <w:p w14:paraId="7171F59E" w14:textId="77777777" w:rsidR="00601BA9" w:rsidRPr="008400DA" w:rsidRDefault="00601BA9" w:rsidP="00601BA9">
      <w:pPr>
        <w:spacing w:after="0"/>
        <w:rPr>
          <w:rFonts w:ascii="Times New Roman" w:hAnsi="Times New Roman" w:cs="Times New Roman"/>
          <w:sz w:val="20"/>
          <w:szCs w:val="20"/>
          <w:lang w:val="en-US"/>
        </w:rPr>
      </w:pPr>
    </w:p>
    <w:p w14:paraId="2EEE949B" w14:textId="3235697E"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46 </w:t>
      </w:r>
      <w:r w:rsidRPr="008400DA">
        <w:rPr>
          <w:rFonts w:ascii="Times New Roman" w:hAnsi="Times New Roman" w:cs="Times New Roman"/>
          <w:sz w:val="20"/>
          <w:szCs w:val="20"/>
          <w:lang w:val="en-US"/>
        </w:rPr>
        <w:br/>
        <w:t>A student benefits from unclear instructions that others misunderstand.</w:t>
      </w:r>
    </w:p>
    <w:p w14:paraId="11C7D275" w14:textId="77777777" w:rsidR="00BB2279" w:rsidRPr="008400DA" w:rsidRDefault="00BB2279" w:rsidP="008400DA">
      <w:pPr>
        <w:numPr>
          <w:ilvl w:val="0"/>
          <w:numId w:val="9"/>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taking advantage of unclear instructions that others misunderstand, knowing it could improve their grade without extra effort.</w:t>
      </w:r>
    </w:p>
    <w:p w14:paraId="39E1854E" w14:textId="77777777" w:rsidR="00BB2279" w:rsidRPr="008400DA" w:rsidRDefault="00BB2279" w:rsidP="008400DA">
      <w:pPr>
        <w:numPr>
          <w:ilvl w:val="0"/>
          <w:numId w:val="9"/>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taking advantage of unclear instructions that others misunderstand, even though course guidelines encourage students to seek clarification.</w:t>
      </w:r>
    </w:p>
    <w:p w14:paraId="1BC3E106" w14:textId="77777777" w:rsidR="00BB2279" w:rsidRPr="008400DA" w:rsidRDefault="00BB2279" w:rsidP="008400DA">
      <w:pPr>
        <w:numPr>
          <w:ilvl w:val="0"/>
          <w:numId w:val="9"/>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taking advantage of unclear instructions that others misunderstand, despite instructors emphasizing the importance of clear communication and fairness.</w:t>
      </w:r>
    </w:p>
    <w:p w14:paraId="449C54EF" w14:textId="77777777" w:rsidR="00BB2279" w:rsidRPr="008400DA" w:rsidRDefault="00BB2279" w:rsidP="008400DA">
      <w:pPr>
        <w:numPr>
          <w:ilvl w:val="0"/>
          <w:numId w:val="9"/>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taking advantage of unclear instructions that others misunderstand, reasoning that it is the instructor’s responsibility to clarify expectations.</w:t>
      </w:r>
    </w:p>
    <w:p w14:paraId="3C731FAE" w14:textId="77777777" w:rsidR="00BB2279" w:rsidRPr="008400DA" w:rsidRDefault="00BB2279" w:rsidP="008400DA">
      <w:pPr>
        <w:numPr>
          <w:ilvl w:val="0"/>
          <w:numId w:val="9"/>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taking advantage of unclear instructions that others misunderstand, and classmates are confused about what is required.</w:t>
      </w:r>
    </w:p>
    <w:p w14:paraId="4B9339E6" w14:textId="68F0E761" w:rsidR="00BB2279" w:rsidRPr="00D0794F" w:rsidRDefault="00BB2279" w:rsidP="008400DA">
      <w:pPr>
        <w:numPr>
          <w:ilvl w:val="0"/>
          <w:numId w:val="9"/>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taking advantage of unclear instructions that others misunderstand, but classmates deserve equal access to accurate information.</w:t>
      </w:r>
    </w:p>
    <w:p w14:paraId="37E96F3E" w14:textId="77777777" w:rsidR="00601BA9" w:rsidRPr="008400DA" w:rsidRDefault="00601BA9" w:rsidP="008400DA">
      <w:pPr>
        <w:spacing w:after="0"/>
        <w:rPr>
          <w:rFonts w:ascii="Times New Roman" w:hAnsi="Times New Roman" w:cs="Times New Roman"/>
          <w:b/>
          <w:bCs/>
          <w:sz w:val="20"/>
          <w:szCs w:val="20"/>
          <w:lang w:val="en-US"/>
        </w:rPr>
      </w:pPr>
    </w:p>
    <w:p w14:paraId="2A2D9ADC" w14:textId="7CE95950"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 xml:space="preserve">Item 47 </w:t>
      </w:r>
      <w:r w:rsidRPr="008400DA">
        <w:rPr>
          <w:rFonts w:ascii="Times New Roman" w:hAnsi="Times New Roman" w:cs="Times New Roman"/>
          <w:sz w:val="20"/>
          <w:szCs w:val="20"/>
          <w:lang w:val="en-US"/>
        </w:rPr>
        <w:br/>
        <w:t>A student uses a translation tool to understand course material written in a second language.</w:t>
      </w:r>
    </w:p>
    <w:p w14:paraId="329AC15D" w14:textId="77777777" w:rsidR="00BB2279" w:rsidRPr="008400DA" w:rsidRDefault="00BB2279" w:rsidP="008400DA">
      <w:pPr>
        <w:numPr>
          <w:ilvl w:val="0"/>
          <w:numId w:val="11"/>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using a translation tool to understand course material written in a second language, knowing it could improve comprehension.</w:t>
      </w:r>
    </w:p>
    <w:p w14:paraId="75F8E5A6" w14:textId="77777777" w:rsidR="00BB2279" w:rsidRPr="008400DA" w:rsidRDefault="00BB2279" w:rsidP="008400DA">
      <w:pPr>
        <w:numPr>
          <w:ilvl w:val="0"/>
          <w:numId w:val="11"/>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lastRenderedPageBreak/>
        <w:t>Rule / Duty Frame</w:t>
      </w:r>
      <w:r w:rsidRPr="008400DA">
        <w:rPr>
          <w:rFonts w:ascii="Times New Roman" w:hAnsi="Times New Roman" w:cs="Times New Roman"/>
          <w:sz w:val="20"/>
          <w:szCs w:val="20"/>
          <w:lang w:val="en-US"/>
        </w:rPr>
        <w:br/>
        <w:t>A student considers using a translation tool to understand course material written in a second language, even though guidelines encourage students to engage directly with course materials.</w:t>
      </w:r>
    </w:p>
    <w:p w14:paraId="688EFB7A" w14:textId="77777777" w:rsidR="00BB2279" w:rsidRPr="008400DA" w:rsidRDefault="00BB2279" w:rsidP="008400DA">
      <w:pPr>
        <w:numPr>
          <w:ilvl w:val="0"/>
          <w:numId w:val="11"/>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using a translation tool to understand course material written in a second language, despite instructors emphasizing the importance of learning subject-specific terminology independently.</w:t>
      </w:r>
    </w:p>
    <w:p w14:paraId="50525FFF" w14:textId="77777777" w:rsidR="00BB2279" w:rsidRPr="008400DA" w:rsidRDefault="00BB2279" w:rsidP="008400DA">
      <w:pPr>
        <w:numPr>
          <w:ilvl w:val="0"/>
          <w:numId w:val="11"/>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using a translation tool to understand course material written in a second language, reasoning that students must adapt and instructors cannot address every language barrier.</w:t>
      </w:r>
    </w:p>
    <w:p w14:paraId="033989F7" w14:textId="77777777" w:rsidR="00BB2279" w:rsidRPr="008400DA" w:rsidRDefault="00BB2279" w:rsidP="008400DA">
      <w:pPr>
        <w:numPr>
          <w:ilvl w:val="0"/>
          <w:numId w:val="11"/>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using a translation tool to understand course material written in a second language, and the course material contains complex and unfamiliar terminology.</w:t>
      </w:r>
    </w:p>
    <w:p w14:paraId="516E716A" w14:textId="77777777" w:rsidR="00BB2279" w:rsidRPr="008400DA" w:rsidRDefault="00BB2279" w:rsidP="008400DA">
      <w:pPr>
        <w:numPr>
          <w:ilvl w:val="0"/>
          <w:numId w:val="11"/>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using a translation tool to understand course material written in a second language, because students deserve equal access to course content.</w:t>
      </w:r>
    </w:p>
    <w:p w14:paraId="55A0F8AB" w14:textId="77777777" w:rsidR="00BB2279" w:rsidRPr="008400DA" w:rsidRDefault="00BB2279" w:rsidP="008400DA">
      <w:pPr>
        <w:spacing w:after="0"/>
        <w:rPr>
          <w:rFonts w:ascii="Times New Roman" w:hAnsi="Times New Roman" w:cs="Times New Roman"/>
          <w:sz w:val="20"/>
          <w:szCs w:val="20"/>
          <w:lang w:val="en-US"/>
        </w:rPr>
      </w:pPr>
    </w:p>
    <w:p w14:paraId="78C904A2" w14:textId="25479EDD" w:rsidR="00BB2279" w:rsidRPr="008400DA" w:rsidRDefault="00BB2279" w:rsidP="008400DA">
      <w:p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Item 48</w:t>
      </w:r>
      <w:r w:rsidRPr="008400DA">
        <w:rPr>
          <w:rFonts w:ascii="Times New Roman" w:hAnsi="Times New Roman" w:cs="Times New Roman"/>
          <w:sz w:val="20"/>
          <w:szCs w:val="20"/>
          <w:lang w:val="en-US"/>
        </w:rPr>
        <w:br/>
        <w:t>A student agrees with a teacher’s incorrect explanation to avoid embarrassment.</w:t>
      </w:r>
    </w:p>
    <w:p w14:paraId="52C3BC40" w14:textId="77777777" w:rsidR="00BB2279" w:rsidRPr="008400DA" w:rsidRDefault="00BB2279" w:rsidP="008400DA">
      <w:pPr>
        <w:numPr>
          <w:ilvl w:val="0"/>
          <w:numId w:val="1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Outcome Frame</w:t>
      </w:r>
      <w:r w:rsidRPr="008400DA">
        <w:rPr>
          <w:rFonts w:ascii="Times New Roman" w:hAnsi="Times New Roman" w:cs="Times New Roman"/>
          <w:sz w:val="20"/>
          <w:szCs w:val="20"/>
          <w:lang w:val="en-US"/>
        </w:rPr>
        <w:br/>
        <w:t>A student considers agreeing with a teacher’s incorrect explanation to avoid embarrassment, knowing it prevents conflict but promotes misunderstanding.</w:t>
      </w:r>
    </w:p>
    <w:p w14:paraId="3A19D7C4" w14:textId="77777777" w:rsidR="00BB2279" w:rsidRPr="008400DA" w:rsidRDefault="00BB2279" w:rsidP="008400DA">
      <w:pPr>
        <w:numPr>
          <w:ilvl w:val="0"/>
          <w:numId w:val="1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Rule / Duty Frame</w:t>
      </w:r>
      <w:r w:rsidRPr="008400DA">
        <w:rPr>
          <w:rFonts w:ascii="Times New Roman" w:hAnsi="Times New Roman" w:cs="Times New Roman"/>
          <w:sz w:val="20"/>
          <w:szCs w:val="20"/>
          <w:lang w:val="en-US"/>
        </w:rPr>
        <w:br/>
        <w:t>A student considers agreeing with a teacher’s incorrect explanation to avoid embarrassment, even though students are expected to correct misinformation when possible.</w:t>
      </w:r>
    </w:p>
    <w:p w14:paraId="0C773EFE" w14:textId="77777777" w:rsidR="00BB2279" w:rsidRPr="008400DA" w:rsidRDefault="00BB2279" w:rsidP="008400DA">
      <w:pPr>
        <w:numPr>
          <w:ilvl w:val="0"/>
          <w:numId w:val="1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Authority Frame</w:t>
      </w:r>
      <w:r w:rsidRPr="008400DA">
        <w:rPr>
          <w:rFonts w:ascii="Times New Roman" w:hAnsi="Times New Roman" w:cs="Times New Roman"/>
          <w:sz w:val="20"/>
          <w:szCs w:val="20"/>
          <w:lang w:val="en-US"/>
        </w:rPr>
        <w:br/>
        <w:t>A student considers agreeing with a teacher’s incorrect explanation to avoid embarrassment, despite instructors emphasizing that honest feedback improves learning.</w:t>
      </w:r>
    </w:p>
    <w:p w14:paraId="55B84002" w14:textId="77777777" w:rsidR="00BB2279" w:rsidRPr="008400DA" w:rsidRDefault="00BB2279" w:rsidP="008400DA">
      <w:pPr>
        <w:numPr>
          <w:ilvl w:val="0"/>
          <w:numId w:val="1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Responsibility Diffusion Frame</w:t>
      </w:r>
      <w:r w:rsidRPr="008400DA">
        <w:rPr>
          <w:rFonts w:ascii="Times New Roman" w:hAnsi="Times New Roman" w:cs="Times New Roman"/>
          <w:sz w:val="20"/>
          <w:szCs w:val="20"/>
          <w:lang w:val="en-US"/>
        </w:rPr>
        <w:br/>
        <w:t>A student considers agreeing with a teacher’s incorrect explanation to avoid embarrassment, reasoning that other students may notice the error and speak up.</w:t>
      </w:r>
    </w:p>
    <w:p w14:paraId="187C6D3D" w14:textId="77777777" w:rsidR="00BB2279" w:rsidRPr="008400DA" w:rsidRDefault="00BB2279" w:rsidP="008400DA">
      <w:pPr>
        <w:numPr>
          <w:ilvl w:val="0"/>
          <w:numId w:val="1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Identifiability / Vividness Frame</w:t>
      </w:r>
      <w:r w:rsidRPr="008400DA">
        <w:rPr>
          <w:rFonts w:ascii="Times New Roman" w:hAnsi="Times New Roman" w:cs="Times New Roman"/>
          <w:sz w:val="20"/>
          <w:szCs w:val="20"/>
          <w:lang w:val="en-US"/>
        </w:rPr>
        <w:br/>
        <w:t>A student considers agreeing with a teacher’s incorrect explanation to avoid embarrassment, and the class is small and focused.</w:t>
      </w:r>
    </w:p>
    <w:p w14:paraId="78776ED6" w14:textId="77777777" w:rsidR="00BB2279" w:rsidRPr="008400DA" w:rsidRDefault="00BB2279" w:rsidP="008400DA">
      <w:pPr>
        <w:numPr>
          <w:ilvl w:val="0"/>
          <w:numId w:val="13"/>
        </w:numPr>
        <w:spacing w:after="0"/>
        <w:rPr>
          <w:rFonts w:ascii="Times New Roman" w:hAnsi="Times New Roman" w:cs="Times New Roman"/>
          <w:sz w:val="20"/>
          <w:szCs w:val="20"/>
          <w:lang w:val="en-US"/>
        </w:rPr>
      </w:pPr>
      <w:r w:rsidRPr="008400DA">
        <w:rPr>
          <w:rFonts w:ascii="Times New Roman" w:hAnsi="Times New Roman" w:cs="Times New Roman"/>
          <w:b/>
          <w:bCs/>
          <w:sz w:val="20"/>
          <w:szCs w:val="20"/>
          <w:lang w:val="en-US"/>
        </w:rPr>
        <w:t>Fairness / Rights Frame</w:t>
      </w:r>
      <w:r w:rsidRPr="008400DA">
        <w:rPr>
          <w:rFonts w:ascii="Times New Roman" w:hAnsi="Times New Roman" w:cs="Times New Roman"/>
          <w:sz w:val="20"/>
          <w:szCs w:val="20"/>
          <w:lang w:val="en-US"/>
        </w:rPr>
        <w:br/>
        <w:t>A student considers agreeing with a teacher’s incorrect explanation to avoid embarrassment, but classmates deserve accurate information.</w:t>
      </w:r>
    </w:p>
    <w:p w14:paraId="4E450F0B" w14:textId="77777777" w:rsidR="00601BA9" w:rsidRPr="008400DA" w:rsidRDefault="00601BA9" w:rsidP="008400DA">
      <w:pPr>
        <w:spacing w:after="0"/>
        <w:rPr>
          <w:rFonts w:ascii="Times New Roman" w:hAnsi="Times New Roman" w:cs="Times New Roman"/>
          <w:b/>
          <w:bCs/>
          <w:sz w:val="20"/>
          <w:szCs w:val="20"/>
          <w:lang w:val="en-US"/>
        </w:rPr>
      </w:pPr>
    </w:p>
    <w:p w14:paraId="53FAF43D" w14:textId="0FDEC446" w:rsidR="00BB2279" w:rsidRPr="008400DA" w:rsidRDefault="00BB2279" w:rsidP="00D0794F">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49 </w:t>
      </w:r>
    </w:p>
    <w:p w14:paraId="5D78AF69"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chooses a teammate known to contribute less to appear more capable by comparison.</w:t>
      </w:r>
    </w:p>
    <w:p w14:paraId="79EE3485"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Frame</w:t>
      </w:r>
    </w:p>
    <w:p w14:paraId="4261C94D"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teammate known to contribute less to appear more capable by comparison, knowing it could boost their evaluation but could burden the teammate or others.</w:t>
      </w:r>
    </w:p>
    <w:p w14:paraId="3C7479E5"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Frame</w:t>
      </w:r>
    </w:p>
    <w:p w14:paraId="5B7527BF"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teammate known to contribute less to appear more capable by comparison, even though teamwork guidelines encourage balanced and fair collaboration.</w:t>
      </w:r>
    </w:p>
    <w:p w14:paraId="3882B742"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Frame</w:t>
      </w:r>
    </w:p>
    <w:p w14:paraId="09BD35E6"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teammate known to contribute less to appear more capable by comparison, despite instructors emphasizing that group work should reflect shared effort and learning.</w:t>
      </w:r>
    </w:p>
    <w:p w14:paraId="3AC960A4"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Frame</w:t>
      </w:r>
    </w:p>
    <w:p w14:paraId="5A8D543C"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teammate known to contribute less to appear more capable by comparison, reasoning that team formation is subjective and everyone has the right to choose partners.</w:t>
      </w:r>
    </w:p>
    <w:p w14:paraId="7AE567C5"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Frame</w:t>
      </w:r>
    </w:p>
    <w:p w14:paraId="4DCAF8EF"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lastRenderedPageBreak/>
        <w:t>A student considers choosing a teammate known to contribute less to appear more capable by comparison, and classmates are eager to form teams for an important project.</w:t>
      </w:r>
    </w:p>
    <w:p w14:paraId="7EBCD923"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Frame</w:t>
      </w:r>
    </w:p>
    <w:p w14:paraId="2DE31EA2"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choosing a teammate known to contribute less to appear more capable by comparison, but classmates deserve equitable opportunity to demonstrate their skills.</w:t>
      </w:r>
    </w:p>
    <w:p w14:paraId="31D29D7D" w14:textId="77777777" w:rsidR="00BB2279" w:rsidRPr="008400DA" w:rsidRDefault="00BB2279" w:rsidP="008400DA">
      <w:pPr>
        <w:spacing w:after="0"/>
        <w:rPr>
          <w:rFonts w:ascii="Times New Roman" w:hAnsi="Times New Roman" w:cs="Times New Roman"/>
          <w:sz w:val="20"/>
          <w:szCs w:val="20"/>
          <w:lang w:val="en-US"/>
        </w:rPr>
      </w:pPr>
    </w:p>
    <w:p w14:paraId="2C3A2FB9" w14:textId="47A64001" w:rsidR="00BB2279" w:rsidRPr="008400DA" w:rsidRDefault="00BB2279" w:rsidP="00D0794F">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 xml:space="preserve">Item 50 </w:t>
      </w:r>
    </w:p>
    <w:p w14:paraId="4F459111"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shares notes selectively only with friends.</w:t>
      </w:r>
    </w:p>
    <w:p w14:paraId="3ADB103E"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1. Outcome Frame</w:t>
      </w:r>
    </w:p>
    <w:p w14:paraId="010AF6EA"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notes selectively only with friends, knowing it could help their group perform better but exclude others.</w:t>
      </w:r>
    </w:p>
    <w:p w14:paraId="1CAF2110"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2. Rule / Duty Frame</w:t>
      </w:r>
    </w:p>
    <w:p w14:paraId="0594232E"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notes selectively only with friends, even though collaboration guidelines encourage equal academic support.</w:t>
      </w:r>
    </w:p>
    <w:p w14:paraId="1F165BD0"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3. Authority Frame</w:t>
      </w:r>
    </w:p>
    <w:p w14:paraId="37CD1052"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notes selectively only with friends, despite instructors emphasizing inclusive learning and equal resource access.</w:t>
      </w:r>
    </w:p>
    <w:p w14:paraId="50F7DC23"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4. Responsibility Diffusion Frame</w:t>
      </w:r>
    </w:p>
    <w:p w14:paraId="4FC511AA"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notes selectively only with friends, reasoning that students choose whom to help and everyone manages their own learning.</w:t>
      </w:r>
    </w:p>
    <w:p w14:paraId="564396A0"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5. Identifiability / Vividness Frame</w:t>
      </w:r>
    </w:p>
    <w:p w14:paraId="79F6593B"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notes selectively only with friends, and the friends rely on those notes to keep up with coursework.</w:t>
      </w:r>
    </w:p>
    <w:p w14:paraId="7ACA15DB" w14:textId="77777777" w:rsidR="00BB2279" w:rsidRPr="008400DA" w:rsidRDefault="00BB2279" w:rsidP="00601BA9">
      <w:pPr>
        <w:spacing w:after="0"/>
        <w:rPr>
          <w:rFonts w:ascii="Times New Roman" w:hAnsi="Times New Roman" w:cs="Times New Roman"/>
          <w:b/>
          <w:bCs/>
          <w:sz w:val="20"/>
          <w:szCs w:val="20"/>
          <w:lang w:val="en-US"/>
        </w:rPr>
      </w:pPr>
      <w:r w:rsidRPr="008400DA">
        <w:rPr>
          <w:rFonts w:ascii="Times New Roman" w:hAnsi="Times New Roman" w:cs="Times New Roman"/>
          <w:b/>
          <w:bCs/>
          <w:sz w:val="20"/>
          <w:szCs w:val="20"/>
          <w:lang w:val="en-US"/>
        </w:rPr>
        <w:t>6. Fairness / Rights Frame</w:t>
      </w:r>
    </w:p>
    <w:p w14:paraId="35B56247" w14:textId="77777777" w:rsidR="00BB2279" w:rsidRPr="008400DA" w:rsidRDefault="00BB2279" w:rsidP="00601BA9">
      <w:pPr>
        <w:spacing w:after="0"/>
        <w:rPr>
          <w:rFonts w:ascii="Times New Roman" w:hAnsi="Times New Roman" w:cs="Times New Roman"/>
          <w:sz w:val="20"/>
          <w:szCs w:val="20"/>
          <w:lang w:val="en-US"/>
        </w:rPr>
      </w:pPr>
      <w:r w:rsidRPr="008400DA">
        <w:rPr>
          <w:rFonts w:ascii="Times New Roman" w:hAnsi="Times New Roman" w:cs="Times New Roman"/>
          <w:sz w:val="20"/>
          <w:szCs w:val="20"/>
          <w:lang w:val="en-US"/>
        </w:rPr>
        <w:t>A student considers sharing notes selectively only with friends, but classmates deserve equal access to learning resources.</w:t>
      </w:r>
    </w:p>
    <w:p w14:paraId="1CF40C78" w14:textId="77777777" w:rsidR="00BB2279" w:rsidRPr="008400DA" w:rsidRDefault="00BB2279" w:rsidP="008400DA">
      <w:pPr>
        <w:spacing w:after="0"/>
        <w:rPr>
          <w:rFonts w:ascii="Times New Roman" w:hAnsi="Times New Roman" w:cs="Times New Roman"/>
          <w:sz w:val="20"/>
          <w:szCs w:val="20"/>
          <w:lang w:val="en-US"/>
        </w:rPr>
      </w:pPr>
    </w:p>
    <w:sectPr w:rsidR="00BB2279" w:rsidRPr="00840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3F9D"/>
    <w:multiLevelType w:val="multilevel"/>
    <w:tmpl w:val="5582EF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6662ACF"/>
    <w:multiLevelType w:val="multilevel"/>
    <w:tmpl w:val="ED0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091"/>
    <w:multiLevelType w:val="multilevel"/>
    <w:tmpl w:val="EA7C57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A155DBB"/>
    <w:multiLevelType w:val="multilevel"/>
    <w:tmpl w:val="4658F8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6204227"/>
    <w:multiLevelType w:val="multilevel"/>
    <w:tmpl w:val="1D6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732E0"/>
    <w:multiLevelType w:val="multilevel"/>
    <w:tmpl w:val="F3FA89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C0D0BC4"/>
    <w:multiLevelType w:val="multilevel"/>
    <w:tmpl w:val="1A769E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FCC40B5"/>
    <w:multiLevelType w:val="multilevel"/>
    <w:tmpl w:val="3C32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34E27"/>
    <w:multiLevelType w:val="multilevel"/>
    <w:tmpl w:val="F28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834F5"/>
    <w:multiLevelType w:val="multilevel"/>
    <w:tmpl w:val="CEA4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97975"/>
    <w:multiLevelType w:val="multilevel"/>
    <w:tmpl w:val="BC2C75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9D1767D"/>
    <w:multiLevelType w:val="multilevel"/>
    <w:tmpl w:val="DB10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B265E2"/>
    <w:multiLevelType w:val="multilevel"/>
    <w:tmpl w:val="B3B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94CF8"/>
    <w:multiLevelType w:val="multilevel"/>
    <w:tmpl w:val="186EB3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6300852"/>
    <w:multiLevelType w:val="multilevel"/>
    <w:tmpl w:val="CD90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1596E"/>
    <w:multiLevelType w:val="multilevel"/>
    <w:tmpl w:val="313085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93099505">
    <w:abstractNumId w:val="7"/>
  </w:num>
  <w:num w:numId="2" w16cid:durableId="1012688338">
    <w:abstractNumId w:val="9"/>
  </w:num>
  <w:num w:numId="3" w16cid:durableId="112942686">
    <w:abstractNumId w:val="13"/>
  </w:num>
  <w:num w:numId="4" w16cid:durableId="1916740592">
    <w:abstractNumId w:val="3"/>
  </w:num>
  <w:num w:numId="5" w16cid:durableId="62876721">
    <w:abstractNumId w:val="6"/>
  </w:num>
  <w:num w:numId="6" w16cid:durableId="862285005">
    <w:abstractNumId w:val="0"/>
  </w:num>
  <w:num w:numId="7" w16cid:durableId="523058908">
    <w:abstractNumId w:val="2"/>
  </w:num>
  <w:num w:numId="8" w16cid:durableId="1721519491">
    <w:abstractNumId w:val="8"/>
  </w:num>
  <w:num w:numId="9" w16cid:durableId="1067528889">
    <w:abstractNumId w:val="10"/>
  </w:num>
  <w:num w:numId="10" w16cid:durableId="1216506521">
    <w:abstractNumId w:val="4"/>
  </w:num>
  <w:num w:numId="11" w16cid:durableId="1111122325">
    <w:abstractNumId w:val="5"/>
  </w:num>
  <w:num w:numId="12" w16cid:durableId="546114546">
    <w:abstractNumId w:val="12"/>
  </w:num>
  <w:num w:numId="13" w16cid:durableId="2102993095">
    <w:abstractNumId w:val="15"/>
  </w:num>
  <w:num w:numId="14" w16cid:durableId="2041739854">
    <w:abstractNumId w:val="1"/>
  </w:num>
  <w:num w:numId="15" w16cid:durableId="63382569">
    <w:abstractNumId w:val="14"/>
  </w:num>
  <w:num w:numId="16" w16cid:durableId="152647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7F"/>
    <w:rsid w:val="000F554E"/>
    <w:rsid w:val="00110E64"/>
    <w:rsid w:val="001D1C7F"/>
    <w:rsid w:val="001F02FC"/>
    <w:rsid w:val="001F25A1"/>
    <w:rsid w:val="001F7FFE"/>
    <w:rsid w:val="00231CB0"/>
    <w:rsid w:val="002950D2"/>
    <w:rsid w:val="002F5A9D"/>
    <w:rsid w:val="003A4B42"/>
    <w:rsid w:val="003C7B06"/>
    <w:rsid w:val="005E13C0"/>
    <w:rsid w:val="00601BA9"/>
    <w:rsid w:val="00625F1F"/>
    <w:rsid w:val="006C1465"/>
    <w:rsid w:val="006D770B"/>
    <w:rsid w:val="007D58E0"/>
    <w:rsid w:val="008400DA"/>
    <w:rsid w:val="008838E5"/>
    <w:rsid w:val="00916784"/>
    <w:rsid w:val="009A6833"/>
    <w:rsid w:val="00A64D4C"/>
    <w:rsid w:val="00A8104E"/>
    <w:rsid w:val="00A82688"/>
    <w:rsid w:val="00B21FE2"/>
    <w:rsid w:val="00B673A3"/>
    <w:rsid w:val="00BB2279"/>
    <w:rsid w:val="00D0794F"/>
    <w:rsid w:val="00D15FB2"/>
    <w:rsid w:val="00D324B8"/>
    <w:rsid w:val="00E86553"/>
    <w:rsid w:val="00F27D3D"/>
    <w:rsid w:val="00FE7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9F3A5"/>
  <w14:defaultImageDpi w14:val="32767"/>
  <w15:chartTrackingRefBased/>
  <w15:docId w15:val="{4F6E7DD1-4A79-402D-8E07-8B5CB383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D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C7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D1C7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D1C7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D1C7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D1C7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D1C7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D1C7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D1C7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D1C7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D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C7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D1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C7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D1C7F"/>
    <w:pPr>
      <w:spacing w:before="160"/>
      <w:jc w:val="center"/>
    </w:pPr>
    <w:rPr>
      <w:i/>
      <w:iCs/>
      <w:color w:val="404040" w:themeColor="text1" w:themeTint="BF"/>
    </w:rPr>
  </w:style>
  <w:style w:type="character" w:customStyle="1" w:styleId="QuoteChar">
    <w:name w:val="Quote Char"/>
    <w:basedOn w:val="DefaultParagraphFont"/>
    <w:link w:val="Quote"/>
    <w:uiPriority w:val="29"/>
    <w:rsid w:val="001D1C7F"/>
    <w:rPr>
      <w:i/>
      <w:iCs/>
      <w:color w:val="404040" w:themeColor="text1" w:themeTint="BF"/>
      <w:lang w:val="en-GB"/>
    </w:rPr>
  </w:style>
  <w:style w:type="paragraph" w:styleId="ListParagraph">
    <w:name w:val="List Paragraph"/>
    <w:basedOn w:val="Normal"/>
    <w:uiPriority w:val="34"/>
    <w:qFormat/>
    <w:rsid w:val="001D1C7F"/>
    <w:pPr>
      <w:ind w:left="720"/>
      <w:contextualSpacing/>
    </w:pPr>
  </w:style>
  <w:style w:type="character" w:styleId="IntenseEmphasis">
    <w:name w:val="Intense Emphasis"/>
    <w:basedOn w:val="DefaultParagraphFont"/>
    <w:uiPriority w:val="21"/>
    <w:qFormat/>
    <w:rsid w:val="001D1C7F"/>
    <w:rPr>
      <w:i/>
      <w:iCs/>
      <w:color w:val="0F4761" w:themeColor="accent1" w:themeShade="BF"/>
    </w:rPr>
  </w:style>
  <w:style w:type="paragraph" w:styleId="IntenseQuote">
    <w:name w:val="Intense Quote"/>
    <w:basedOn w:val="Normal"/>
    <w:next w:val="Normal"/>
    <w:link w:val="IntenseQuoteChar"/>
    <w:uiPriority w:val="30"/>
    <w:qFormat/>
    <w:rsid w:val="001D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C7F"/>
    <w:rPr>
      <w:i/>
      <w:iCs/>
      <w:color w:val="0F4761" w:themeColor="accent1" w:themeShade="BF"/>
      <w:lang w:val="en-GB"/>
    </w:rPr>
  </w:style>
  <w:style w:type="character" w:styleId="IntenseReference">
    <w:name w:val="Intense Reference"/>
    <w:basedOn w:val="DefaultParagraphFont"/>
    <w:uiPriority w:val="32"/>
    <w:qFormat/>
    <w:rsid w:val="001D1C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A4A2C-3B22-43B5-BE79-6FAF2AF21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21</Pages>
  <Words>9842</Words>
  <Characters>56103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Valera</dc:creator>
  <cp:keywords/>
  <dc:description/>
  <cp:lastModifiedBy>Het Valera</cp:lastModifiedBy>
  <cp:revision>15</cp:revision>
  <cp:lastPrinted>2026-02-23T06:35:00Z</cp:lastPrinted>
  <dcterms:created xsi:type="dcterms:W3CDTF">2026-01-08T07:51:00Z</dcterms:created>
  <dcterms:modified xsi:type="dcterms:W3CDTF">2026-02-23T06:36:00Z</dcterms:modified>
</cp:coreProperties>
</file>