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5EA3B" w14:textId="2AA00190" w:rsidR="00085873" w:rsidRDefault="00247622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baph0si6895h" w:colFirst="0" w:colLast="0"/>
      <w:bookmarkEnd w:id="0"/>
      <w:r>
        <w:rPr>
          <w:b/>
          <w:bCs/>
          <w:sz w:val="46"/>
          <w:szCs w:val="46"/>
        </w:rPr>
        <w:t>wwwwww</w:t>
      </w:r>
      <w:r w:rsidR="00C55241">
        <w:rPr>
          <w:b/>
          <w:bCs/>
          <w:sz w:val="46"/>
          <w:szCs w:val="46"/>
        </w:rPr>
        <w:t>8. Arrays and Strings</w:t>
      </w:r>
    </w:p>
    <w:p w14:paraId="2197BBF7" w14:textId="77777777" w:rsidR="00085873" w:rsidRDefault="00C552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4hyoukvnaiku" w:colFirst="0" w:colLast="0"/>
      <w:bookmarkEnd w:id="1"/>
      <w:r>
        <w:rPr>
          <w:b/>
          <w:bCs/>
          <w:color w:val="000000"/>
          <w:sz w:val="26"/>
          <w:szCs w:val="26"/>
        </w:rPr>
        <w:t>Q39. What is an array in Java?</w:t>
      </w:r>
    </w:p>
    <w:p w14:paraId="5512C719" w14:textId="77777777" w:rsidR="00085873" w:rsidRDefault="00C55241">
      <w:pPr>
        <w:spacing w:before="240" w:after="240"/>
      </w:pPr>
      <w:r>
        <w:rPr>
          <w:b/>
          <w:bCs/>
        </w:rPr>
        <w:t>Answer:</w:t>
      </w:r>
      <w:r>
        <w:rPr>
          <w:b/>
          <w:bCs/>
        </w:rPr>
        <w:br/>
      </w:r>
      <w:r>
        <w:t xml:space="preserve"> An array is a collection of elements of the same data type stored in contiguous memory locations.</w:t>
      </w:r>
    </w:p>
    <w:p w14:paraId="4C6CF827" w14:textId="77777777" w:rsidR="00085873" w:rsidRDefault="00C55241">
      <w:pPr>
        <w:spacing w:before="240" w:after="240"/>
      </w:pPr>
      <w:r>
        <w:t>Example:</w:t>
      </w:r>
    </w:p>
    <w:p w14:paraId="0B78C37E" w14:textId="77777777" w:rsidR="00085873" w:rsidRDefault="00C55241">
      <w:r>
        <w:t>int[] numbers = {1, 2, 3, 4, 5};</w:t>
      </w:r>
    </w:p>
    <w:p w14:paraId="32F06BA7" w14:textId="77777777" w:rsidR="00085873" w:rsidRDefault="00C55241">
      <w:r>
        <w:pict w14:anchorId="6B6EC991">
          <v:rect id="_x0000_i1025" style="width:0;height:1.5pt" o:hralign="center" o:hrstd="t" o:hr="t" fillcolor="#a0a0a0" stroked="f"/>
        </w:pict>
      </w:r>
    </w:p>
    <w:p w14:paraId="4C5EA5F5" w14:textId="77777777" w:rsidR="00085873" w:rsidRDefault="00C552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lhxj5w1wna9m" w:colFirst="0" w:colLast="0"/>
      <w:bookmarkEnd w:id="2"/>
      <w:r>
        <w:rPr>
          <w:b/>
          <w:bCs/>
          <w:color w:val="000000"/>
          <w:sz w:val="26"/>
          <w:szCs w:val="26"/>
        </w:rPr>
        <w:t>Q40. What is a one-dimensional array?</w:t>
      </w:r>
    </w:p>
    <w:p w14:paraId="66117BFF" w14:textId="77777777" w:rsidR="00085873" w:rsidRDefault="00C55241">
      <w:pPr>
        <w:spacing w:before="240" w:after="240"/>
      </w:pPr>
      <w:r>
        <w:rPr>
          <w:b/>
          <w:bCs/>
        </w:rPr>
        <w:t>Answer:</w:t>
      </w:r>
      <w:r>
        <w:rPr>
          <w:b/>
          <w:bCs/>
        </w:rPr>
        <w:br/>
      </w:r>
      <w:r>
        <w:t xml:space="preserve"> A one-dimensional array stores elements in a single row.</w:t>
      </w:r>
    </w:p>
    <w:p w14:paraId="47CED73A" w14:textId="77777777" w:rsidR="00085873" w:rsidRDefault="00C55241">
      <w:pPr>
        <w:spacing w:before="240" w:after="240"/>
      </w:pPr>
      <w:r>
        <w:t>Example:</w:t>
      </w:r>
    </w:p>
    <w:p w14:paraId="6523B3FE" w14:textId="77777777" w:rsidR="00085873" w:rsidRDefault="00C55241">
      <w:r>
        <w:t>int[] arr = {10, 20, 30};</w:t>
      </w:r>
    </w:p>
    <w:p w14:paraId="25BD1501" w14:textId="77777777" w:rsidR="00085873" w:rsidRDefault="00C55241">
      <w:r>
        <w:pict w14:anchorId="4A0F4112">
          <v:rect id="_x0000_i1026" style="width:0;height:1.5pt" o:hralign="center" o:hrstd="t" o:hr="t" fillcolor="#a0a0a0" stroked="f"/>
        </w:pict>
      </w:r>
    </w:p>
    <w:p w14:paraId="61DB9942" w14:textId="77777777" w:rsidR="00085873" w:rsidRDefault="00C552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9kob4pl5iyam" w:colFirst="0" w:colLast="0"/>
      <w:bookmarkEnd w:id="3"/>
      <w:r>
        <w:rPr>
          <w:b/>
          <w:bCs/>
          <w:color w:val="000000"/>
          <w:sz w:val="26"/>
          <w:szCs w:val="26"/>
        </w:rPr>
        <w:t>Q41. What is a multidimensional array?</w:t>
      </w:r>
    </w:p>
    <w:p w14:paraId="40936745" w14:textId="77777777" w:rsidR="00085873" w:rsidRDefault="00C55241">
      <w:pPr>
        <w:spacing w:before="240" w:after="240"/>
      </w:pPr>
      <w:r>
        <w:rPr>
          <w:b/>
          <w:bCs/>
        </w:rPr>
        <w:t>Answer:</w:t>
      </w:r>
      <w:r>
        <w:rPr>
          <w:b/>
          <w:bCs/>
        </w:rPr>
        <w:br/>
      </w:r>
      <w:r>
        <w:t xml:space="preserve"> A multidimensional array stores data in tabular form using rows and columns.</w:t>
      </w:r>
    </w:p>
    <w:p w14:paraId="71EDAA4A" w14:textId="77777777" w:rsidR="00085873" w:rsidRDefault="00C55241">
      <w:pPr>
        <w:spacing w:before="240" w:after="240"/>
      </w:pPr>
      <w:r>
        <w:t>Example:</w:t>
      </w:r>
    </w:p>
    <w:p w14:paraId="45AACC1F" w14:textId="77777777" w:rsidR="00085873" w:rsidRDefault="00C55241">
      <w:r>
        <w:t>int[][] matrix = {</w:t>
      </w:r>
    </w:p>
    <w:p w14:paraId="4465A930" w14:textId="77777777" w:rsidR="00085873" w:rsidRDefault="00C55241">
      <w:r>
        <w:t xml:space="preserve">   {1, 2},</w:t>
      </w:r>
    </w:p>
    <w:p w14:paraId="0B186DCF" w14:textId="77777777" w:rsidR="00085873" w:rsidRDefault="00C55241">
      <w:r>
        <w:t xml:space="preserve">   {3, 4}</w:t>
      </w:r>
    </w:p>
    <w:p w14:paraId="433949BC" w14:textId="77777777" w:rsidR="00085873" w:rsidRDefault="00C55241">
      <w:r>
        <w:t>};</w:t>
      </w:r>
    </w:p>
    <w:p w14:paraId="07CE793B" w14:textId="77777777" w:rsidR="00085873" w:rsidRDefault="00C55241">
      <w:r>
        <w:pict w14:anchorId="2C82C5CB">
          <v:rect id="_x0000_i1027" style="width:0;height:1.5pt" o:hralign="center" o:hrstd="t" o:hr="t" fillcolor="#a0a0a0" stroked="f"/>
        </w:pict>
      </w:r>
    </w:p>
    <w:p w14:paraId="170D8E4C" w14:textId="77777777" w:rsidR="00085873" w:rsidRDefault="00085873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4pj57f51awsu" w:colFirst="0" w:colLast="0"/>
      <w:bookmarkEnd w:id="4"/>
    </w:p>
    <w:p w14:paraId="7E18C67B" w14:textId="77777777" w:rsidR="00085873" w:rsidRDefault="00085873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pbb7xiugacvf" w:colFirst="0" w:colLast="0"/>
      <w:bookmarkEnd w:id="5"/>
    </w:p>
    <w:p w14:paraId="17836AD3" w14:textId="77777777" w:rsidR="00085873" w:rsidRDefault="00085873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mkxvfseoxthd" w:colFirst="0" w:colLast="0"/>
      <w:bookmarkEnd w:id="6"/>
    </w:p>
    <w:p w14:paraId="27A5EA29" w14:textId="77777777" w:rsidR="00085873" w:rsidRDefault="00C552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dczmcf68bn0u" w:colFirst="0" w:colLast="0"/>
      <w:bookmarkEnd w:id="7"/>
      <w:r>
        <w:rPr>
          <w:b/>
          <w:bCs/>
          <w:color w:val="000000"/>
          <w:sz w:val="26"/>
          <w:szCs w:val="26"/>
        </w:rPr>
        <w:t>Q42. What is an array of objects?</w:t>
      </w:r>
    </w:p>
    <w:p w14:paraId="2314E1A4" w14:textId="77777777" w:rsidR="00085873" w:rsidRDefault="00C55241">
      <w:pPr>
        <w:spacing w:before="240" w:after="240"/>
      </w:pPr>
      <w:r>
        <w:rPr>
          <w:b/>
          <w:bCs/>
        </w:rPr>
        <w:t>Answer:</w:t>
      </w:r>
      <w:r>
        <w:rPr>
          <w:b/>
          <w:bCs/>
        </w:rPr>
        <w:br/>
      </w:r>
      <w:r>
        <w:t xml:space="preserve"> An array of objects stores multiple object references of the same class.</w:t>
      </w:r>
    </w:p>
    <w:p w14:paraId="732113A3" w14:textId="77777777" w:rsidR="00085873" w:rsidRDefault="00C55241">
      <w:pPr>
        <w:spacing w:before="240" w:after="240"/>
      </w:pPr>
      <w:r>
        <w:t>Example:</w:t>
      </w:r>
    </w:p>
    <w:p w14:paraId="56FB43DB" w14:textId="77777777" w:rsidR="00085873" w:rsidRDefault="00C55241">
      <w:r>
        <w:t>Student[] students = new Student[3];</w:t>
      </w:r>
    </w:p>
    <w:p w14:paraId="00671B47" w14:textId="77777777" w:rsidR="00085873" w:rsidRDefault="00085873"/>
    <w:p w14:paraId="0E8E29CB" w14:textId="77777777" w:rsidR="00085873" w:rsidRDefault="00C55241">
      <w:r>
        <w:pict w14:anchorId="1B4A9D11">
          <v:rect id="_x0000_i1028" style="width:0;height:1.5pt" o:hralign="center" o:hrstd="t" o:hr="t" fillcolor="#a0a0a0" stroked="f"/>
        </w:pict>
      </w:r>
    </w:p>
    <w:p w14:paraId="7EE610A8" w14:textId="77777777" w:rsidR="00085873" w:rsidRDefault="00C552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t0wzkluaoy3k" w:colFirst="0" w:colLast="0"/>
      <w:bookmarkEnd w:id="8"/>
      <w:r>
        <w:rPr>
          <w:b/>
          <w:bCs/>
          <w:color w:val="000000"/>
          <w:sz w:val="26"/>
          <w:szCs w:val="26"/>
        </w:rPr>
        <w:t>Q42. What is an array of objects?</w:t>
      </w:r>
    </w:p>
    <w:p w14:paraId="5B1A0947" w14:textId="77777777" w:rsidR="00085873" w:rsidRDefault="00C55241">
      <w:pPr>
        <w:spacing w:before="240" w:after="240"/>
      </w:pPr>
      <w:r>
        <w:rPr>
          <w:b/>
          <w:bCs/>
        </w:rPr>
        <w:t>Answer:</w:t>
      </w:r>
      <w:r>
        <w:rPr>
          <w:b/>
          <w:bCs/>
        </w:rPr>
        <w:br/>
      </w:r>
      <w:r>
        <w:t xml:space="preserve"> An array of objects stores multiple object references of the same class.</w:t>
      </w:r>
    </w:p>
    <w:p w14:paraId="10E2CBC7" w14:textId="77777777" w:rsidR="00085873" w:rsidRDefault="00C55241">
      <w:pPr>
        <w:spacing w:before="240" w:after="240"/>
      </w:pPr>
      <w:r>
        <w:t>Example:</w:t>
      </w:r>
    </w:p>
    <w:p w14:paraId="67B042BE" w14:textId="77777777" w:rsidR="00085873" w:rsidRDefault="00C55241">
      <w:r>
        <w:t>Student[] students = new Student[3];</w:t>
      </w:r>
    </w:p>
    <w:p w14:paraId="6FFD6EBA" w14:textId="77777777" w:rsidR="00085873" w:rsidRDefault="00C55241">
      <w:r>
        <w:pict w14:anchorId="0732A08D">
          <v:rect id="_x0000_i1029" style="width:0;height:1.5pt" o:hralign="center" o:hrstd="t" o:hr="t" fillcolor="#a0a0a0" stroked="f"/>
        </w:pict>
      </w:r>
    </w:p>
    <w:p w14:paraId="688DD180" w14:textId="77777777" w:rsidR="00085873" w:rsidRDefault="00C552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gl7c3evr0jpx" w:colFirst="0" w:colLast="0"/>
      <w:bookmarkEnd w:id="9"/>
      <w:r>
        <w:rPr>
          <w:b/>
          <w:bCs/>
          <w:color w:val="000000"/>
          <w:sz w:val="26"/>
          <w:szCs w:val="26"/>
        </w:rPr>
        <w:t>Q43. What is the String class in Java?</w:t>
      </w:r>
    </w:p>
    <w:p w14:paraId="23AB0620" w14:textId="77777777" w:rsidR="00085873" w:rsidRDefault="00C55241">
      <w:pPr>
        <w:spacing w:before="240" w:after="240"/>
      </w:pPr>
      <w:r>
        <w:rPr>
          <w:b/>
          <w:bCs/>
        </w:rPr>
        <w:t>Answer:</w:t>
      </w:r>
      <w:r>
        <w:rPr>
          <w:b/>
          <w:bCs/>
        </w:rPr>
        <w:br/>
      </w:r>
      <w:r>
        <w:t xml:space="preserve"> The </w:t>
      </w:r>
      <w:r>
        <w:rPr>
          <w:rFonts w:ascii="Roboto Mono" w:eastAsia="Roboto Mono" w:hAnsi="Roboto Mono" w:cs="Roboto Mono"/>
          <w:color w:val="188038"/>
        </w:rPr>
        <w:t>String</w:t>
      </w:r>
      <w:r>
        <w:t xml:space="preserve"> class is used to create and manipulate immutable strings in Java.</w:t>
      </w:r>
    </w:p>
    <w:p w14:paraId="7316BF4E" w14:textId="77777777" w:rsidR="00085873" w:rsidRDefault="00C55241">
      <w:pPr>
        <w:spacing w:before="240" w:after="240"/>
      </w:pPr>
      <w:r>
        <w:t>Example:</w:t>
      </w:r>
    </w:p>
    <w:p w14:paraId="4AB610B1" w14:textId="77777777" w:rsidR="00085873" w:rsidRDefault="00C55241">
      <w:r>
        <w:t>String name = "Het";</w:t>
      </w:r>
    </w:p>
    <w:p w14:paraId="45AB2BCB" w14:textId="77777777" w:rsidR="00085873" w:rsidRDefault="00C55241">
      <w:r>
        <w:pict w14:anchorId="6F2DBDD1">
          <v:rect id="_x0000_i1030" style="width:0;height:1.5pt" o:hralign="center" o:hrstd="t" o:hr="t" fillcolor="#a0a0a0" stroked="f"/>
        </w:pict>
      </w:r>
    </w:p>
    <w:p w14:paraId="52BBEE40" w14:textId="77777777" w:rsidR="00085873" w:rsidRDefault="00C552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sjxd175m080w" w:colFirst="0" w:colLast="0"/>
      <w:bookmarkEnd w:id="10"/>
      <w:r>
        <w:rPr>
          <w:b/>
          <w:bCs/>
          <w:color w:val="000000"/>
          <w:sz w:val="26"/>
          <w:szCs w:val="26"/>
        </w:rPr>
        <w:t>Q44. What is the difference between String, StringBuffer, and StringBuilder?</w:t>
      </w:r>
    </w:p>
    <w:p w14:paraId="0EAFEF7C" w14:textId="77777777" w:rsidR="00085873" w:rsidRDefault="00C55241">
      <w:pPr>
        <w:spacing w:before="240" w:after="240"/>
        <w:rPr>
          <w:b/>
          <w:bCs/>
        </w:rPr>
      </w:pPr>
      <w:r>
        <w:rPr>
          <w:b/>
          <w:bCs/>
        </w:rPr>
        <w:t>Answer:</w:t>
      </w:r>
    </w:p>
    <w:tbl>
      <w:tblPr>
        <w:tblStyle w:val="a"/>
        <w:tblW w:w="54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5"/>
        <w:gridCol w:w="825"/>
        <w:gridCol w:w="1275"/>
        <w:gridCol w:w="1635"/>
      </w:tblGrid>
      <w:tr w:rsidR="00085873" w14:paraId="39490ED2" w14:textId="77777777">
        <w:trPr>
          <w:trHeight w:val="515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3208C" w14:textId="77777777" w:rsidR="00085873" w:rsidRDefault="00C55241">
            <w:pPr>
              <w:jc w:val="center"/>
            </w:pPr>
            <w:r>
              <w:rPr>
                <w:b/>
                <w:bCs/>
              </w:rPr>
              <w:t>Feature</w:t>
            </w:r>
          </w:p>
        </w:tc>
        <w:tc>
          <w:tcPr>
            <w:tcW w:w="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44CB0" w14:textId="77777777" w:rsidR="00085873" w:rsidRDefault="00C55241">
            <w:pPr>
              <w:jc w:val="center"/>
            </w:pPr>
            <w:r>
              <w:rPr>
                <w:b/>
                <w:bCs/>
              </w:rPr>
              <w:t>String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ECDC3" w14:textId="77777777" w:rsidR="00085873" w:rsidRDefault="00C55241">
            <w:pPr>
              <w:jc w:val="center"/>
            </w:pPr>
            <w:r>
              <w:rPr>
                <w:b/>
                <w:bCs/>
              </w:rPr>
              <w:t>StringBuffer</w:t>
            </w:r>
          </w:p>
        </w:tc>
        <w:tc>
          <w:tcPr>
            <w:tcW w:w="1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872CD" w14:textId="77777777" w:rsidR="00085873" w:rsidRDefault="00C55241">
            <w:pPr>
              <w:jc w:val="center"/>
            </w:pPr>
            <w:r>
              <w:rPr>
                <w:b/>
                <w:bCs/>
              </w:rPr>
              <w:t>StringBuilder</w:t>
            </w:r>
          </w:p>
        </w:tc>
      </w:tr>
      <w:tr w:rsidR="00085873" w14:paraId="2842D8F6" w14:textId="77777777">
        <w:trPr>
          <w:trHeight w:val="515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A5ACA" w14:textId="77777777" w:rsidR="00085873" w:rsidRDefault="00C55241">
            <w:r>
              <w:t>Mutable</w:t>
            </w:r>
          </w:p>
        </w:tc>
        <w:tc>
          <w:tcPr>
            <w:tcW w:w="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9E2AE" w14:textId="77777777" w:rsidR="00085873" w:rsidRDefault="00C55241">
            <w:r>
              <w:t>No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A0B3F" w14:textId="77777777" w:rsidR="00085873" w:rsidRDefault="00C55241">
            <w:r>
              <w:t>Yes</w:t>
            </w:r>
          </w:p>
        </w:tc>
        <w:tc>
          <w:tcPr>
            <w:tcW w:w="1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E4827" w14:textId="77777777" w:rsidR="00085873" w:rsidRDefault="00C55241">
            <w:r>
              <w:t>Yes</w:t>
            </w:r>
          </w:p>
        </w:tc>
      </w:tr>
      <w:tr w:rsidR="00085873" w14:paraId="752357FB" w14:textId="77777777">
        <w:trPr>
          <w:trHeight w:val="515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A1236" w14:textId="77777777" w:rsidR="00085873" w:rsidRDefault="00C55241">
            <w:r>
              <w:t>Thread Safe</w:t>
            </w:r>
          </w:p>
        </w:tc>
        <w:tc>
          <w:tcPr>
            <w:tcW w:w="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967F9" w14:textId="77777777" w:rsidR="00085873" w:rsidRDefault="00C55241">
            <w:r>
              <w:t>No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6AACC" w14:textId="77777777" w:rsidR="00085873" w:rsidRDefault="00C55241">
            <w:r>
              <w:t>Yes</w:t>
            </w:r>
          </w:p>
        </w:tc>
        <w:tc>
          <w:tcPr>
            <w:tcW w:w="1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35150" w14:textId="77777777" w:rsidR="00085873" w:rsidRDefault="00C55241">
            <w:r>
              <w:t>No</w:t>
            </w:r>
          </w:p>
        </w:tc>
      </w:tr>
      <w:tr w:rsidR="00085873" w14:paraId="57E26819" w14:textId="77777777">
        <w:trPr>
          <w:trHeight w:val="515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32401" w14:textId="77777777" w:rsidR="00085873" w:rsidRDefault="00C55241">
            <w:r>
              <w:t>Performance</w:t>
            </w:r>
          </w:p>
        </w:tc>
        <w:tc>
          <w:tcPr>
            <w:tcW w:w="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922E3" w14:textId="77777777" w:rsidR="00085873" w:rsidRDefault="00C55241">
            <w:r>
              <w:t>Slow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C4737" w14:textId="77777777" w:rsidR="00085873" w:rsidRDefault="00C55241">
            <w:r>
              <w:t>Medium</w:t>
            </w:r>
          </w:p>
        </w:tc>
        <w:tc>
          <w:tcPr>
            <w:tcW w:w="1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4E06B" w14:textId="77777777" w:rsidR="00085873" w:rsidRDefault="00C55241">
            <w:r>
              <w:t>Fast</w:t>
            </w:r>
          </w:p>
        </w:tc>
      </w:tr>
    </w:tbl>
    <w:p w14:paraId="23C07168" w14:textId="77777777" w:rsidR="00085873" w:rsidRDefault="00C55241">
      <w:r>
        <w:pict w14:anchorId="5B5F4C3C">
          <v:rect id="_x0000_i1031" style="width:0;height:1.5pt" o:hralign="center" o:hrstd="t" o:hr="t" fillcolor="#a0a0a0" stroked="f"/>
        </w:pict>
      </w:r>
    </w:p>
    <w:p w14:paraId="28CB72F5" w14:textId="77777777" w:rsidR="00085873" w:rsidRDefault="00C552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q1d3c6n9y3d" w:colFirst="0" w:colLast="0"/>
      <w:bookmarkEnd w:id="11"/>
      <w:r>
        <w:rPr>
          <w:b/>
          <w:bCs/>
          <w:color w:val="000000"/>
          <w:sz w:val="26"/>
          <w:szCs w:val="26"/>
        </w:rPr>
        <w:t>Q45. What is StringBuffer in Java?</w:t>
      </w:r>
    </w:p>
    <w:p w14:paraId="2005E21E" w14:textId="77777777" w:rsidR="00085873" w:rsidRDefault="00C55241">
      <w:pPr>
        <w:spacing w:before="240" w:after="240"/>
      </w:pPr>
      <w:r>
        <w:rPr>
          <w:b/>
          <w:bCs/>
        </w:rPr>
        <w:t>Answer:</w:t>
      </w:r>
      <w:r>
        <w:rPr>
          <w:b/>
          <w:bCs/>
        </w:rPr>
        <w:br/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StringBuffer</w:t>
      </w:r>
      <w:r>
        <w:t xml:space="preserve"> is a mutable class used to modify strings dynamically. It is thread-safe.</w:t>
      </w:r>
    </w:p>
    <w:p w14:paraId="1CC06CD2" w14:textId="77777777" w:rsidR="00085873" w:rsidRDefault="00C55241">
      <w:pPr>
        <w:spacing w:before="240" w:after="240"/>
      </w:pPr>
      <w:r>
        <w:t>Example:</w:t>
      </w:r>
    </w:p>
    <w:p w14:paraId="1D1B788D" w14:textId="77777777" w:rsidR="00085873" w:rsidRDefault="00C55241">
      <w:r>
        <w:t>StringBuffer sb = new StringBuffer("Hello");</w:t>
      </w:r>
    </w:p>
    <w:p w14:paraId="41EC7EE8" w14:textId="77777777" w:rsidR="00085873" w:rsidRDefault="00C55241">
      <w:r>
        <w:t>sb.append(" World");</w:t>
      </w:r>
    </w:p>
    <w:p w14:paraId="28CD6146" w14:textId="77777777" w:rsidR="00085873" w:rsidRDefault="00C55241">
      <w:r>
        <w:pict w14:anchorId="71FC7249">
          <v:rect id="_x0000_i1032" style="width:0;height:1.5pt" o:hralign="center" o:hrstd="t" o:hr="t" fillcolor="#a0a0a0" stroked="f"/>
        </w:pict>
      </w:r>
    </w:p>
    <w:p w14:paraId="6A198FD8" w14:textId="77777777" w:rsidR="00085873" w:rsidRDefault="00C552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n3nfmo1q9pls" w:colFirst="0" w:colLast="0"/>
      <w:bookmarkEnd w:id="12"/>
      <w:r>
        <w:rPr>
          <w:b/>
          <w:bCs/>
          <w:color w:val="000000"/>
          <w:sz w:val="26"/>
          <w:szCs w:val="26"/>
        </w:rPr>
        <w:t>Q46. What is StringBuilder in Java?</w:t>
      </w:r>
    </w:p>
    <w:p w14:paraId="71B0545E" w14:textId="77777777" w:rsidR="00085873" w:rsidRDefault="00C55241">
      <w:pPr>
        <w:spacing w:before="240" w:after="240"/>
      </w:pPr>
      <w:r>
        <w:rPr>
          <w:b/>
          <w:bCs/>
        </w:rPr>
        <w:t>Answer:</w:t>
      </w:r>
      <w:r>
        <w:rPr>
          <w:b/>
          <w:bCs/>
        </w:rPr>
        <w:br/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StringBuilder</w:t>
      </w:r>
      <w:r>
        <w:t xml:space="preserve"> is similar to </w:t>
      </w:r>
      <w:r>
        <w:rPr>
          <w:rFonts w:ascii="Roboto Mono" w:eastAsia="Roboto Mono" w:hAnsi="Roboto Mono" w:cs="Roboto Mono"/>
          <w:color w:val="188038"/>
        </w:rPr>
        <w:t>StringBuffer</w:t>
      </w:r>
      <w:r>
        <w:t xml:space="preserve"> but is not thread-safe and provides better performance.</w:t>
      </w:r>
    </w:p>
    <w:p w14:paraId="14A18081" w14:textId="77777777" w:rsidR="00085873" w:rsidRDefault="00C55241">
      <w:pPr>
        <w:spacing w:before="240" w:after="240"/>
      </w:pPr>
      <w:r>
        <w:t>Example:</w:t>
      </w:r>
    </w:p>
    <w:p w14:paraId="12CB8D23" w14:textId="77777777" w:rsidR="00085873" w:rsidRDefault="00C55241">
      <w:r>
        <w:t>StringBuilder sb = new StringBuilder("Java");</w:t>
      </w:r>
    </w:p>
    <w:p w14:paraId="25F23B01" w14:textId="77777777" w:rsidR="00085873" w:rsidRDefault="00C55241">
      <w:r>
        <w:t>sb.append(" Programming");</w:t>
      </w:r>
    </w:p>
    <w:p w14:paraId="58CE4D2F" w14:textId="77777777" w:rsidR="00085873" w:rsidRDefault="00C55241">
      <w:r>
        <w:pict w14:anchorId="7CB94836">
          <v:rect id="_x0000_i1033" style="width:0;height:1.5pt" o:hralign="center" o:hrstd="t" o:hr="t" fillcolor="#a0a0a0" stroked="f"/>
        </w:pict>
      </w:r>
    </w:p>
    <w:p w14:paraId="7D73EA46" w14:textId="77777777" w:rsidR="00085873" w:rsidRDefault="00C552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giz0akoumzkr" w:colFirst="0" w:colLast="0"/>
      <w:bookmarkEnd w:id="13"/>
      <w:r>
        <w:rPr>
          <w:b/>
          <w:bCs/>
          <w:color w:val="000000"/>
          <w:sz w:val="26"/>
          <w:szCs w:val="26"/>
        </w:rPr>
        <w:t xml:space="preserve">Q47. What is the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length()</w:t>
      </w:r>
      <w:r>
        <w:rPr>
          <w:b/>
          <w:bCs/>
          <w:color w:val="000000"/>
          <w:sz w:val="26"/>
          <w:szCs w:val="26"/>
        </w:rPr>
        <w:t xml:space="preserve"> method in Java?</w:t>
      </w:r>
    </w:p>
    <w:p w14:paraId="62EF7657" w14:textId="77777777" w:rsidR="00085873" w:rsidRDefault="00C55241">
      <w:pPr>
        <w:spacing w:before="240" w:after="240"/>
      </w:pPr>
      <w:r>
        <w:rPr>
          <w:b/>
          <w:bCs/>
        </w:rPr>
        <w:t>Answer:</w:t>
      </w:r>
      <w:r>
        <w:rPr>
          <w:b/>
          <w:bCs/>
        </w:rPr>
        <w:br/>
      </w:r>
      <w:r>
        <w:t xml:space="preserve"> The </w:t>
      </w:r>
      <w:r>
        <w:rPr>
          <w:rFonts w:ascii="Roboto Mono" w:eastAsia="Roboto Mono" w:hAnsi="Roboto Mono" w:cs="Roboto Mono"/>
          <w:color w:val="188038"/>
        </w:rPr>
        <w:t>length()</w:t>
      </w:r>
      <w:r>
        <w:t xml:space="preserve"> method returns the number of characters in a string.</w:t>
      </w:r>
    </w:p>
    <w:p w14:paraId="179BCBA3" w14:textId="77777777" w:rsidR="00085873" w:rsidRDefault="00C55241">
      <w:pPr>
        <w:spacing w:before="240" w:after="240"/>
      </w:pPr>
      <w:r>
        <w:t>Example:</w:t>
      </w:r>
    </w:p>
    <w:p w14:paraId="4EDFF27F" w14:textId="77777777" w:rsidR="00085873" w:rsidRDefault="00C55241">
      <w:r>
        <w:t>String str = "Hello";</w:t>
      </w:r>
    </w:p>
    <w:p w14:paraId="0066DA84" w14:textId="77777777" w:rsidR="00085873" w:rsidRDefault="00C55241">
      <w:r>
        <w:t>System.out.println(str.length());</w:t>
      </w:r>
    </w:p>
    <w:p w14:paraId="04D9AE68" w14:textId="77777777" w:rsidR="00085873" w:rsidRDefault="00C55241">
      <w:r>
        <w:pict w14:anchorId="6B143CD2">
          <v:rect id="_x0000_i1034" style="width:0;height:1.5pt" o:hralign="center" o:hrstd="t" o:hr="t" fillcolor="#a0a0a0" stroked="f"/>
        </w:pict>
      </w:r>
    </w:p>
    <w:p w14:paraId="2E0484F4" w14:textId="77777777" w:rsidR="00085873" w:rsidRDefault="00C552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4" w:name="_4qevgaleni0k" w:colFirst="0" w:colLast="0"/>
      <w:bookmarkEnd w:id="14"/>
      <w:r>
        <w:rPr>
          <w:b/>
          <w:bCs/>
          <w:color w:val="000000"/>
          <w:sz w:val="26"/>
          <w:szCs w:val="26"/>
        </w:rPr>
        <w:t xml:space="preserve">Q48. What is the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charAt()</w:t>
      </w:r>
      <w:r>
        <w:rPr>
          <w:b/>
          <w:bCs/>
          <w:color w:val="000000"/>
          <w:sz w:val="26"/>
          <w:szCs w:val="26"/>
        </w:rPr>
        <w:t xml:space="preserve"> method in Java?</w:t>
      </w:r>
    </w:p>
    <w:p w14:paraId="7E6D5D30" w14:textId="77777777" w:rsidR="00085873" w:rsidRDefault="00C55241">
      <w:pPr>
        <w:spacing w:before="240" w:after="240"/>
      </w:pPr>
      <w:r>
        <w:rPr>
          <w:b/>
          <w:bCs/>
        </w:rPr>
        <w:t>Answer:</w:t>
      </w:r>
      <w:r>
        <w:rPr>
          <w:b/>
          <w:bCs/>
        </w:rPr>
        <w:br/>
      </w:r>
      <w:r>
        <w:t xml:space="preserve"> The </w:t>
      </w:r>
      <w:r>
        <w:rPr>
          <w:rFonts w:ascii="Roboto Mono" w:eastAsia="Roboto Mono" w:hAnsi="Roboto Mono" w:cs="Roboto Mono"/>
          <w:color w:val="188038"/>
        </w:rPr>
        <w:t>charAt()</w:t>
      </w:r>
      <w:r>
        <w:t xml:space="preserve"> method returns the character at a specified index.</w:t>
      </w:r>
    </w:p>
    <w:p w14:paraId="449CFE93" w14:textId="77777777" w:rsidR="00085873" w:rsidRDefault="00C55241">
      <w:pPr>
        <w:spacing w:before="240" w:after="240"/>
      </w:pPr>
      <w:r>
        <w:t>Example:</w:t>
      </w:r>
    </w:p>
    <w:p w14:paraId="55DF207F" w14:textId="77777777" w:rsidR="00085873" w:rsidRDefault="00C55241">
      <w:r>
        <w:t>String str = "Java";</w:t>
      </w:r>
    </w:p>
    <w:p w14:paraId="6BEE92D5" w14:textId="77777777" w:rsidR="00085873" w:rsidRDefault="00C55241">
      <w:r>
        <w:t>System.out.println(str.charAt(1));</w:t>
      </w:r>
    </w:p>
    <w:p w14:paraId="3A83E865" w14:textId="77777777" w:rsidR="00085873" w:rsidRDefault="00C55241">
      <w:r>
        <w:pict w14:anchorId="026E3237">
          <v:rect id="_x0000_i1035" style="width:0;height:1.5pt" o:hralign="center" o:hrstd="t" o:hr="t" fillcolor="#a0a0a0" stroked="f"/>
        </w:pict>
      </w:r>
    </w:p>
    <w:p w14:paraId="71773DA2" w14:textId="77777777" w:rsidR="00085873" w:rsidRDefault="00C552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5" w:name="_nb85dfkg2ig4" w:colFirst="0" w:colLast="0"/>
      <w:bookmarkEnd w:id="15"/>
      <w:r>
        <w:rPr>
          <w:b/>
          <w:bCs/>
          <w:color w:val="000000"/>
          <w:sz w:val="26"/>
          <w:szCs w:val="26"/>
        </w:rPr>
        <w:t xml:space="preserve">Q49. What is the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substring()</w:t>
      </w:r>
      <w:r>
        <w:rPr>
          <w:b/>
          <w:bCs/>
          <w:color w:val="000000"/>
          <w:sz w:val="26"/>
          <w:szCs w:val="26"/>
        </w:rPr>
        <w:t xml:space="preserve"> method in Java?</w:t>
      </w:r>
    </w:p>
    <w:p w14:paraId="068472FB" w14:textId="77777777" w:rsidR="00085873" w:rsidRDefault="00C55241">
      <w:pPr>
        <w:spacing w:before="240" w:after="240"/>
      </w:pPr>
      <w:r>
        <w:rPr>
          <w:b/>
          <w:bCs/>
        </w:rPr>
        <w:t>Answer:</w:t>
      </w:r>
      <w:r>
        <w:rPr>
          <w:b/>
          <w:bCs/>
        </w:rPr>
        <w:br/>
      </w:r>
      <w:r>
        <w:t xml:space="preserve"> The </w:t>
      </w:r>
      <w:r>
        <w:rPr>
          <w:rFonts w:ascii="Roboto Mono" w:eastAsia="Roboto Mono" w:hAnsi="Roboto Mono" w:cs="Roboto Mono"/>
          <w:color w:val="188038"/>
        </w:rPr>
        <w:t>substring()</w:t>
      </w:r>
      <w:r>
        <w:t xml:space="preserve"> method extracts a portion of a string.</w:t>
      </w:r>
    </w:p>
    <w:p w14:paraId="223BB5DE" w14:textId="77777777" w:rsidR="00085873" w:rsidRDefault="00C55241">
      <w:pPr>
        <w:spacing w:before="240" w:after="240"/>
      </w:pPr>
      <w:r>
        <w:t>Example:</w:t>
      </w:r>
    </w:p>
    <w:p w14:paraId="67BCBF57" w14:textId="77777777" w:rsidR="00085873" w:rsidRDefault="00C55241">
      <w:r>
        <w:t>String str = "Programming";</w:t>
      </w:r>
    </w:p>
    <w:p w14:paraId="4F056790" w14:textId="77777777" w:rsidR="00085873" w:rsidRDefault="00C55241">
      <w:r>
        <w:t>System.out.println(str.substring(0, 6));</w:t>
      </w:r>
    </w:p>
    <w:p w14:paraId="1D62DBED" w14:textId="77777777" w:rsidR="00085873" w:rsidRDefault="00C55241">
      <w:r>
        <w:pict w14:anchorId="58890713">
          <v:rect id="_x0000_i1036" style="width:0;height:1.5pt" o:hralign="center" o:hrstd="t" o:hr="t" fillcolor="#a0a0a0" stroked="f"/>
        </w:pict>
      </w:r>
    </w:p>
    <w:p w14:paraId="749BDA0D" w14:textId="77777777" w:rsidR="00085873" w:rsidRDefault="00C552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r1iwzhq0o0vf" w:colFirst="0" w:colLast="0"/>
      <w:bookmarkEnd w:id="16"/>
      <w:r>
        <w:rPr>
          <w:b/>
          <w:bCs/>
          <w:color w:val="000000"/>
          <w:sz w:val="26"/>
          <w:szCs w:val="26"/>
        </w:rPr>
        <w:t xml:space="preserve">Q50. What is the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equals()</w:t>
      </w:r>
      <w:r>
        <w:rPr>
          <w:b/>
          <w:bCs/>
          <w:color w:val="000000"/>
          <w:sz w:val="26"/>
          <w:szCs w:val="26"/>
        </w:rPr>
        <w:t xml:space="preserve"> method in Java?</w:t>
      </w:r>
    </w:p>
    <w:p w14:paraId="1A092574" w14:textId="77777777" w:rsidR="00085873" w:rsidRDefault="00C55241">
      <w:pPr>
        <w:spacing w:before="240" w:after="240"/>
      </w:pPr>
      <w:r>
        <w:rPr>
          <w:b/>
          <w:bCs/>
        </w:rPr>
        <w:t>Answer:</w:t>
      </w:r>
      <w:r>
        <w:rPr>
          <w:b/>
          <w:bCs/>
        </w:rPr>
        <w:br/>
      </w:r>
      <w:r>
        <w:t xml:space="preserve"> The </w:t>
      </w:r>
      <w:r>
        <w:rPr>
          <w:rFonts w:ascii="Roboto Mono" w:eastAsia="Roboto Mono" w:hAnsi="Roboto Mono" w:cs="Roboto Mono"/>
          <w:color w:val="188038"/>
        </w:rPr>
        <w:t>equals()</w:t>
      </w:r>
      <w:r>
        <w:t xml:space="preserve"> method compares the contents of two strings.</w:t>
      </w:r>
    </w:p>
    <w:p w14:paraId="6BEE8903" w14:textId="77777777" w:rsidR="00085873" w:rsidRDefault="00C55241">
      <w:pPr>
        <w:spacing w:before="240" w:after="240"/>
      </w:pPr>
      <w:r>
        <w:t>Example:</w:t>
      </w:r>
    </w:p>
    <w:p w14:paraId="390B28EF" w14:textId="77777777" w:rsidR="00085873" w:rsidRDefault="00C55241">
      <w:r>
        <w:t>String a = "Java";</w:t>
      </w:r>
    </w:p>
    <w:p w14:paraId="7C2E2194" w14:textId="77777777" w:rsidR="00085873" w:rsidRDefault="00C55241">
      <w:r>
        <w:t>String b = "Java";</w:t>
      </w:r>
    </w:p>
    <w:p w14:paraId="10CB12EB" w14:textId="77777777" w:rsidR="00085873" w:rsidRDefault="00085873"/>
    <w:p w14:paraId="59A1876E" w14:textId="77777777" w:rsidR="00085873" w:rsidRDefault="00C55241">
      <w:r>
        <w:t>System.out.println(a.equals(b));</w:t>
      </w:r>
    </w:p>
    <w:p w14:paraId="24D55A6F" w14:textId="77777777" w:rsidR="00085873" w:rsidRDefault="00C55241">
      <w:r>
        <w:pict w14:anchorId="1BE14C5B">
          <v:rect id="_x0000_i1037" style="width:0;height:1.5pt" o:hralign="center" o:hrstd="t" o:hr="t" fillcolor="#a0a0a0" stroked="f"/>
        </w:pict>
      </w:r>
    </w:p>
    <w:p w14:paraId="27FB1524" w14:textId="77777777" w:rsidR="00085873" w:rsidRDefault="00C552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7" w:name="_5yx0q6lycxma" w:colFirst="0" w:colLast="0"/>
      <w:bookmarkEnd w:id="17"/>
      <w:r>
        <w:rPr>
          <w:b/>
          <w:bCs/>
          <w:color w:val="000000"/>
          <w:sz w:val="26"/>
          <w:szCs w:val="26"/>
        </w:rPr>
        <w:t xml:space="preserve">Q51. What is the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compareTo()</w:t>
      </w:r>
      <w:r>
        <w:rPr>
          <w:b/>
          <w:bCs/>
          <w:color w:val="000000"/>
          <w:sz w:val="26"/>
          <w:szCs w:val="26"/>
        </w:rPr>
        <w:t xml:space="preserve"> method in Java?</w:t>
      </w:r>
    </w:p>
    <w:p w14:paraId="6666BE1F" w14:textId="77777777" w:rsidR="00085873" w:rsidRDefault="00C55241">
      <w:pPr>
        <w:spacing w:before="240" w:after="240"/>
      </w:pPr>
      <w:r>
        <w:rPr>
          <w:b/>
          <w:bCs/>
        </w:rPr>
        <w:t>Answer:</w:t>
      </w:r>
      <w:r>
        <w:rPr>
          <w:b/>
          <w:bCs/>
        </w:rPr>
        <w:br/>
      </w:r>
      <w:r>
        <w:t xml:space="preserve"> The </w:t>
      </w:r>
      <w:r>
        <w:rPr>
          <w:rFonts w:ascii="Roboto Mono" w:eastAsia="Roboto Mono" w:hAnsi="Roboto Mono" w:cs="Roboto Mono"/>
          <w:color w:val="188038"/>
        </w:rPr>
        <w:t>compareTo()</w:t>
      </w:r>
      <w:r>
        <w:t xml:space="preserve"> method compares two strings lexicographically.</w:t>
      </w:r>
    </w:p>
    <w:p w14:paraId="0E98A65F" w14:textId="77777777" w:rsidR="00085873" w:rsidRDefault="00C55241">
      <w:pPr>
        <w:spacing w:before="240" w:after="240"/>
      </w:pPr>
      <w:r>
        <w:t>Example:</w:t>
      </w:r>
    </w:p>
    <w:p w14:paraId="11334EB3" w14:textId="77777777" w:rsidR="00085873" w:rsidRDefault="00C55241">
      <w:r>
        <w:t>String a = "Apple";</w:t>
      </w:r>
    </w:p>
    <w:p w14:paraId="785EE7BD" w14:textId="77777777" w:rsidR="00085873" w:rsidRDefault="00C55241">
      <w:r>
        <w:t>String b = "Banana";</w:t>
      </w:r>
    </w:p>
    <w:p w14:paraId="6BED3F22" w14:textId="77777777" w:rsidR="00085873" w:rsidRDefault="00085873"/>
    <w:p w14:paraId="079BF6C3" w14:textId="77777777" w:rsidR="00085873" w:rsidRDefault="00C55241">
      <w:r>
        <w:t>System.out.println(a.compareTo(b));</w:t>
      </w:r>
    </w:p>
    <w:p w14:paraId="0556509D" w14:textId="77777777" w:rsidR="00085873" w:rsidRDefault="00085873"/>
    <w:sectPr w:rsidR="0008587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DB29CB81-ECEA-487A-9E16-5BE484E81F98}"/>
    <w:embedBold r:id="rId2" w:fontKey="{60760BF8-3B1A-4E4B-91CA-A5318DA34F0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1E8B16E-102A-4902-ADCB-6E5E72C6D8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281B603-3878-4C8C-8B58-B752215D576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873"/>
    <w:rsid w:val="00085873"/>
    <w:rsid w:val="00247622"/>
    <w:rsid w:val="00B20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76404"/>
  <w15:docId w15:val="{E8B70588-15AC-44E9-9694-7E8E11716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389</Words>
  <Characters>2219</Characters>
  <Application>Microsoft Office Word</Application>
  <DocSecurity>0</DocSecurity>
  <Lines>18</Lines>
  <Paragraphs>5</Paragraphs>
  <ScaleCrop>false</ScaleCrop>
  <Company/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Het Tamboli</cp:lastModifiedBy>
  <cp:revision>2</cp:revision>
  <dcterms:created xsi:type="dcterms:W3CDTF">2026-05-25T19:04:00Z</dcterms:created>
  <dcterms:modified xsi:type="dcterms:W3CDTF">2026-05-25T19:04:00Z</dcterms:modified>
</cp:coreProperties>
</file>