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sq7po3it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Classes and Objects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se9sx3a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What is a class in Java?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class is a blueprint or template used to create objects. It defines properties (variables) and behaviors (methods) of an object.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nlh6u4o4f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What is an object in Java?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An object is an instance of a class. It represents a real-world entity and can access the members of the class.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 s1 = new Student();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zv2shy46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How do you define a class in Java?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class is defined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keyword followed by the class name and class body.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ClassName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variables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methods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9lth76kh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What is a constructor in Java?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constructor is a special method used to initialize objects. It is automatically called when an object is created.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name must be same as class name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have a return type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Called automatically during object creation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2sxdff63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 What is constructor overloading?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Constructor overloading means creating multiple constructors in the same class with different parameter lists.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Demo() {}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Demo(int a) {}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Demo(String name) {}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sdben11v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How are objects created in Java?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Objects are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ClassName obj = new ClassName();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 s = new Student();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sr1ir1yw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How can class members be accessed?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Class members are accessed using the dot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 operator.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s.name = "Het";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System.out.println(s.name);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svqiptddx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keyword in Java?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 refers to the current object of the class.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Differentiate instance variables from local variables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current class constructor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current object as argument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Student(String name)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aol3s51pz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Why is encapsulation important in Java?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Encapsulation is the process of hiding data and controlling access using getters and setters.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control over data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maintainability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lrta6uusk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What are getters and setters?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Getters and setters are methods used to read and update private variables.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private int age;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int getAge()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age;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void setAge(int age)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this.age = age;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