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09y6gt0w6dn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Constructors and Destructors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sgboqypnm0m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Q30. What is a default constructor?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</w:t>
        <w:br w:type="textWrapping"/>
      </w:r>
      <w:r w:rsidDel="00000000" w:rsidR="00000000" w:rsidRPr="00000000">
        <w:rPr>
          <w:rtl w:val="0"/>
        </w:rPr>
        <w:t xml:space="preserve">A default constructor is a constructor without parameters. If no constructor is written, Java automatically provides a default constructor.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class Demo {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Demo() {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    System.out.println("Default Constructor");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utm1cqwvm1k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Q31. What is a parameterized constructor?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</w:t>
        <w:br w:type="textWrapping"/>
      </w:r>
      <w:r w:rsidDel="00000000" w:rsidR="00000000" w:rsidRPr="00000000">
        <w:rPr>
          <w:rtl w:val="0"/>
        </w:rPr>
        <w:t xml:space="preserve">A parameterized constructor accepts arguments to initialize objects with different values.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class Student {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int age;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Student(int a) {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age = a;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9kvvt5m9007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Q32. What is a copy constructor in Java?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</w:t>
        <w:br w:type="textWrapping"/>
      </w:r>
      <w:r w:rsidDel="00000000" w:rsidR="00000000" w:rsidRPr="00000000">
        <w:rPr>
          <w:rtl w:val="0"/>
        </w:rPr>
        <w:t xml:space="preserve">Java does not provide a built-in copy constructor like C++. However, it can be emulated by creating a constructor that copies values from another object.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class Student {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int age;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Student(Student s) {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this.age = s.age;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zz5chpxt3h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Q33. What is constructor overloading?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</w:t>
        <w:br w:type="textWrapping"/>
      </w:r>
      <w:r w:rsidDel="00000000" w:rsidR="00000000" w:rsidRPr="00000000">
        <w:rPr>
          <w:rtl w:val="0"/>
        </w:rPr>
        <w:t xml:space="preserve">Constructor overloading is the process of defining multiple constructors with different parameter lists in the same class.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Advantages: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Flexibility in object initialization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Improves code readability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yfosq6ehvu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Q34. What is the object life cycle in Java?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</w:t>
        <w:br w:type="textWrapping"/>
      </w:r>
      <w:r w:rsidDel="00000000" w:rsidR="00000000" w:rsidRPr="00000000">
        <w:rPr>
          <w:rtl w:val="0"/>
        </w:rPr>
        <w:t xml:space="preserve">The object life cycle includes: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Object creation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Memory allocation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Object usage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Object destruction by Garbage Collector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jnnitkdleqz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Q35. What is Garbage Collection in Java?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</w:t>
        <w:br w:type="textWrapping"/>
      </w:r>
      <w:r w:rsidDel="00000000" w:rsidR="00000000" w:rsidRPr="00000000">
        <w:rPr>
          <w:rtl w:val="0"/>
        </w:rPr>
        <w:t xml:space="preserve">Garbage Collection is an automatic memory management process in Java that removes unused objects from memory.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Advantages: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Prevents memory leaks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Automatically frees memory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Improves application performance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6a8q32gry7u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Q36. Does Java support destructors?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</w:t>
        <w:br w:type="textWrapping"/>
      </w:r>
      <w:r w:rsidDel="00000000" w:rsidR="00000000" w:rsidRPr="00000000">
        <w:rPr>
          <w:rtl w:val="0"/>
        </w:rPr>
        <w:t xml:space="preserve">No, Java does not support destructors like C++. Instead, Java uses Garbage Collection for memory cleanup automatically.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tae3j8qg7as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Q37. What happens when an object is no longer referenced?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</w:t>
        <w:br w:type="textWrapping"/>
      </w:r>
      <w:r w:rsidDel="00000000" w:rsidR="00000000" w:rsidRPr="00000000">
        <w:rPr>
          <w:rtl w:val="0"/>
        </w:rPr>
        <w:t xml:space="preserve">When an object no longer has any references pointing to it, it becomes eligible for Garbage Collection.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zphjnj6l4an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Q38. Difference between default constructor and parameterized constructor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</w:t>
      </w:r>
    </w:p>
    <w:tbl>
      <w:tblPr>
        <w:tblStyle w:val="Table1"/>
        <w:tblW w:w="78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490"/>
        <w:gridCol w:w="3335"/>
        <w:tblGridChange w:id="0">
          <w:tblGrid>
            <w:gridCol w:w="4490"/>
            <w:gridCol w:w="333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Default Constructor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Parameterized Constructor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No parameters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Accepts parameters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Initializes default values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Initializes custom values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Automatically created by Java if not defined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Must be defined by programmer</w:t>
            </w:r>
          </w:p>
        </w:tc>
      </w:tr>
    </w:tbl>
    <w:p w:rsidR="00000000" w:rsidDel="00000000" w:rsidP="00000000" w:rsidRDefault="00000000" w:rsidRPr="00000000" w14:paraId="000000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r2lsys68cx8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Q39. Why are constructors important in Java?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</w:t>
        <w:br w:type="textWrapping"/>
      </w:r>
      <w:r w:rsidDel="00000000" w:rsidR="00000000" w:rsidRPr="00000000">
        <w:rPr>
          <w:rtl w:val="0"/>
        </w:rPr>
        <w:t xml:space="preserve">Constructors are important because they:</w:t>
      </w:r>
    </w:p>
    <w:p w:rsidR="00000000" w:rsidDel="00000000" w:rsidP="00000000" w:rsidRDefault="00000000" w:rsidRPr="00000000" w14:paraId="0000004B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Initialize objects</w:t>
      </w:r>
    </w:p>
    <w:p w:rsidR="00000000" w:rsidDel="00000000" w:rsidP="00000000" w:rsidRDefault="00000000" w:rsidRPr="00000000" w14:paraId="0000004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Assign initial values</w:t>
      </w:r>
    </w:p>
    <w:p w:rsidR="00000000" w:rsidDel="00000000" w:rsidP="00000000" w:rsidRDefault="00000000" w:rsidRPr="00000000" w14:paraId="0000004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 repetitive code</w:t>
      </w:r>
    </w:p>
    <w:p w:rsidR="00000000" w:rsidDel="00000000" w:rsidP="00000000" w:rsidRDefault="00000000" w:rsidRPr="00000000" w14:paraId="0000004E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Ensure object setup during creation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