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pcxrrt5ih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 to Java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zilmvd0nb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Java? Briefly explain its history.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Java is a high-level, object-oriented programming language developed by </w:t>
      </w:r>
      <w:r w:rsidDel="00000000" w:rsidR="00000000" w:rsidRPr="00000000">
        <w:rPr>
          <w:b w:val="1"/>
          <w:bCs w:val="1"/>
          <w:rtl w:val="0"/>
        </w:rPr>
        <w:t xml:space="preserve">Sun Microsystems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1995</w:t>
      </w:r>
      <w:r w:rsidDel="00000000" w:rsidR="00000000" w:rsidRPr="00000000">
        <w:rPr>
          <w:rtl w:val="0"/>
        </w:rPr>
        <w:t xml:space="preserve">. It was created by </w:t>
      </w:r>
      <w:r w:rsidDel="00000000" w:rsidR="00000000" w:rsidRPr="00000000">
        <w:rPr>
          <w:b w:val="1"/>
          <w:bCs w:val="1"/>
          <w:rtl w:val="0"/>
        </w:rPr>
        <w:t xml:space="preserve">James Gosling</w:t>
      </w:r>
      <w:r w:rsidDel="00000000" w:rsidR="00000000" w:rsidRPr="00000000">
        <w:rPr>
          <w:rtl w:val="0"/>
        </w:rPr>
        <w:t xml:space="preserve"> and his team.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designed for embedded systems, Java became popular for web and enterprise applications due to its </w:t>
      </w:r>
      <w:r w:rsidDel="00000000" w:rsidR="00000000" w:rsidRPr="00000000">
        <w:rPr>
          <w:b w:val="1"/>
          <w:bCs w:val="1"/>
          <w:rtl w:val="0"/>
        </w:rPr>
        <w:t xml:space="preserve">platform 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1f4jnkor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What are the main features of Java?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Independent</w:t>
      </w:r>
      <w:r w:rsidDel="00000000" w:rsidR="00000000" w:rsidRPr="00000000">
        <w:rPr>
          <w:rtl w:val="0"/>
        </w:rPr>
        <w:t xml:space="preserve"> – Write Once, Run Anywhere (WORA)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Object-Oriented</w:t>
      </w:r>
      <w:r w:rsidDel="00000000" w:rsidR="00000000" w:rsidRPr="00000000">
        <w:rPr>
          <w:rtl w:val="0"/>
        </w:rPr>
        <w:t xml:space="preserve"> – Uses classes and objects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– Easy to learn syntax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– No pointers, has bytecode verification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rtl w:val="0"/>
        </w:rPr>
        <w:t xml:space="preserve"> – Strong memory management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Multithreaded</w:t>
      </w:r>
      <w:r w:rsidDel="00000000" w:rsidR="00000000" w:rsidRPr="00000000">
        <w:rPr>
          <w:rtl w:val="0"/>
        </w:rPr>
        <w:t xml:space="preserve"> – Supports concurrent execution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Portable</w:t>
      </w:r>
      <w:r w:rsidDel="00000000" w:rsidR="00000000" w:rsidRPr="00000000">
        <w:rPr>
          <w:rtl w:val="0"/>
        </w:rPr>
        <w:t xml:space="preserve"> – Can run on any system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Performance</w:t>
      </w:r>
      <w:r w:rsidDel="00000000" w:rsidR="00000000" w:rsidRPr="00000000">
        <w:rPr>
          <w:rtl w:val="0"/>
        </w:rPr>
        <w:t xml:space="preserve"> – Uses Just-In-Time compiler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fceq3s260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What is JVM?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JVM (Java Virtual Machine) is a virtual machine that executes Java bytecode. It converts bytecode into machine code and enables platform independence.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pcnv7sda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is JRE?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JRE (Java Runtime Environment) provides the libraries and JVM required to run Java programs.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Includes: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JVM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libraries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5a25jnp4o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What is JDK?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JDK (Java Development Kit) is a complete package used for developing Java applications.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Includes: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JRE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 (javac)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tools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3l058rpe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Difference between JVM, JRE, and JDK?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Java bytecode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Provides runtime environment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JDK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Provides tools to develop + run Java programs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bbzeav1j1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What is the structure of a Java program?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Java program contains: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Method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Hello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System.out.println("Hello World");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cy7pj17kd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Types, Variables, and Operators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x27kj70k1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are primitive data types in Java?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Java has 8 primitive data types: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sz486n5cb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is a variable in Java?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variable is a container that stores data values.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age = 20;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kqqbtmtp6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What are operators in Java?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Operators are symbols used to perform operations on variables.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tkowtflc9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Types of operators in Java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Arithmetic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+, -, *, /, %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==, !=, &gt;, &lt;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&amp;&amp;, ||, !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=, +=, -=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++, --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Bitwise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&amp;, |, ^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nqj2cq7dn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What is type conversion?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Automatic conversion of smaller data type to larger data type.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 a = 10;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double b = a; // implicit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ss6iars14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What is type casting?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Manually converting one data type to another.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double d = 10.5;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i = (int) d; // explicit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zp4mq0mhr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Control Flow Statements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13r4tkowc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What is an if-else statement?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Used to execute code based on condition.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(x &gt; 0)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System.out.println("Positive");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System.out.println("Negative");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rwucx32v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What is a switch statement?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Used to select one block from multiple options.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switch(day)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case 1: System.out.println("Monday"); break;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kfpofnzkb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What are loops in Java?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Loops are used to execute a block repeatedly.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loop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loop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do-while loop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8r29yhu3y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Difference between while and do-while loop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checks condition first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do-while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at least once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2rdhermlz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What is break statement?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Used to terminate loop or switch immediately.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wpv59w84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What is continue statement?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Skips current iteration and continues next iteration.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