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aph0si6895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Arrays and Strings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youkvnaiku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Q39. What is an array in Java?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An array is a collection of elements of the same data type stored in contiguous memory locations.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int[] numbers = {1, 2, 3, 4, 5};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xj5w1wna9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Q40. What is a one-dimensional array?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A one-dimensional array stores elements in a single row.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int[] arr = {10, 20, 30};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kob4pl5iyam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Q41. What is a multidimensional array?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A multidimensional array stores data in tabular form using rows and columns.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int[][] matrix = {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{1, 2},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{3, 4}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pj57f51aws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b7xiugacv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xvfseoxth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czmcf68bn0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Q42. What is an array of objects?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An array of objects stores multiple object references of the same class.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Student[] students = new Student[3];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0wzkluaoy3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Q42. What is an array of objects?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An array of objects stores multiple object references of the same class.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Student[] students = new Student[3];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7c3evr0jpx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Q43. What is the String class in Java?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class is used to create and manipulate immutable strings in Java.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String name = "Het";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jxd175m080w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Q44. What is the difference between String, StringBuffer, and StringBuilder?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Answer:</w:t>
      </w:r>
    </w:p>
    <w:tbl>
      <w:tblPr>
        <w:tblStyle w:val="Table1"/>
        <w:tblW w:w="5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5"/>
        <w:gridCol w:w="825"/>
        <w:gridCol w:w="1275"/>
        <w:gridCol w:w="1635"/>
        <w:tblGridChange w:id="0">
          <w:tblGrid>
            <w:gridCol w:w="1755"/>
            <w:gridCol w:w="825"/>
            <w:gridCol w:w="1275"/>
            <w:gridCol w:w="16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StringBuffer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StringBuilder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Mutable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Thread Safe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Slow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Fast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1d3c6n9y3d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Q45. What is StringBuffer in Java?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StringBuffer</w:t>
      </w:r>
      <w:r w:rsidDel="00000000" w:rsidR="00000000" w:rsidRPr="00000000">
        <w:rPr>
          <w:rtl w:val="0"/>
        </w:rPr>
        <w:t xml:space="preserve"> is a mutable class used to modify strings dynamically. It is thread-safe.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StringBuffer sb = new StringBuffer("Hello");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sb.append(" World");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nfmo1q9pls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Q46. What is StringBuilder in Java?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StringBuilder</w:t>
      </w:r>
      <w:r w:rsidDel="00000000" w:rsidR="00000000" w:rsidRPr="00000000">
        <w:rPr>
          <w:rtl w:val="0"/>
        </w:rPr>
        <w:t xml:space="preserve"> is similar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StringBuffer</w:t>
      </w:r>
      <w:r w:rsidDel="00000000" w:rsidR="00000000" w:rsidRPr="00000000">
        <w:rPr>
          <w:rtl w:val="0"/>
        </w:rPr>
        <w:t xml:space="preserve"> but is not thread-safe and provides better performance.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StringBuilder sb = new StringBuilder("Java");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sb.append(" Programming");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iz0akoumzkr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Q47. What is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length()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 in Java?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length()</w:t>
      </w:r>
      <w:r w:rsidDel="00000000" w:rsidR="00000000" w:rsidRPr="00000000">
        <w:rPr>
          <w:rtl w:val="0"/>
        </w:rPr>
        <w:t xml:space="preserve"> method returns the number of characters in a string.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String str = "Hello";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System.out.println(str.length());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qevgaleni0k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Q48. What is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charAt()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 in Java?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charAt()</w:t>
      </w:r>
      <w:r w:rsidDel="00000000" w:rsidR="00000000" w:rsidRPr="00000000">
        <w:rPr>
          <w:rtl w:val="0"/>
        </w:rPr>
        <w:t xml:space="preserve"> method returns the character at a specified index.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String str = "Java";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System.out.println(str.charAt(1));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85dfkg2ig4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Q49. What is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substring()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 in Java?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substring()</w:t>
      </w:r>
      <w:r w:rsidDel="00000000" w:rsidR="00000000" w:rsidRPr="00000000">
        <w:rPr>
          <w:rtl w:val="0"/>
        </w:rPr>
        <w:t xml:space="preserve"> method extracts a portion of a string.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String str = "Programming";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System.out.println(str.substring(0, 6));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1iwzhq0o0vf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Q50. What is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equals()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 in Java?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equals()</w:t>
      </w:r>
      <w:r w:rsidDel="00000000" w:rsidR="00000000" w:rsidRPr="00000000">
        <w:rPr>
          <w:rtl w:val="0"/>
        </w:rPr>
        <w:t xml:space="preserve"> method compares the contents of two strings.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String a = "Java";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String b = "Java";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System.out.println(a.equals(b));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yx0q6lycxma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Q51. What is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compareTo()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 in Java?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Answer:</w:t>
        <w:br w:type="textWrapping"/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compareTo()</w:t>
      </w:r>
      <w:r w:rsidDel="00000000" w:rsidR="00000000" w:rsidRPr="00000000">
        <w:rPr>
          <w:rtl w:val="0"/>
        </w:rPr>
        <w:t xml:space="preserve"> method compares two strings lexicographically.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String a = "Apple";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String b = "Banana";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System.out.println(a.compareTo(b));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