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C4FC" w14:textId="77777777" w:rsidR="003333A6" w:rsidRPr="00075A96" w:rsidRDefault="003333A6" w:rsidP="003333A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5A96">
        <w:rPr>
          <w:rFonts w:cstheme="minorHAnsi"/>
          <w:sz w:val="24"/>
          <w:szCs w:val="24"/>
        </w:rPr>
        <w:t>What is RDBMS?</w:t>
      </w:r>
    </w:p>
    <w:p w14:paraId="00DBBC56" w14:textId="77777777" w:rsidR="003333A6" w:rsidRPr="00075A96" w:rsidRDefault="003333A6" w:rsidP="003333A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075A96">
        <w:rPr>
          <w:rFonts w:asciiTheme="minorHAnsi" w:hAnsiTheme="minorHAnsi" w:cstheme="minorHAnsi"/>
          <w:color w:val="333333"/>
        </w:rPr>
        <w:t>All modern database management systems like SQL, MS SQL Server, IBM DB2, ORACLE, My-SQL, and Microsoft Access are based on RDBMS. It is called Relational Database Management System (RDBMS) because it is based on the relational model introduced by E.F. Codd.</w:t>
      </w:r>
    </w:p>
    <w:p w14:paraId="08D4D8FB" w14:textId="77777777" w:rsidR="003333A6" w:rsidRPr="00075A96" w:rsidRDefault="003333A6" w:rsidP="003333A6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075A96">
        <w:rPr>
          <w:rFonts w:asciiTheme="minorHAnsi" w:hAnsiTheme="minorHAnsi" w:cstheme="minorHAnsi"/>
          <w:color w:val="333333"/>
        </w:rPr>
        <w:t>What is SQL?</w:t>
      </w:r>
    </w:p>
    <w:p w14:paraId="6894CF54" w14:textId="77777777" w:rsidR="003333A6" w:rsidRPr="00075A96" w:rsidRDefault="003333A6" w:rsidP="003333A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SQL stands for Structured Query Language. SQL lets you access and manipulate databases. SQL became a standard of the American National Standards Institute (ANSI) in 1986, and of the International Organization for Standardization (ISO) in 1987.</w:t>
      </w:r>
    </w:p>
    <w:p w14:paraId="2FE2AD0F" w14:textId="77777777" w:rsidR="003333A6" w:rsidRPr="00075A96" w:rsidRDefault="003333A6" w:rsidP="003333A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Write SQL commands?</w:t>
      </w:r>
    </w:p>
    <w:p w14:paraId="2615EB06" w14:textId="77777777" w:rsidR="003333A6" w:rsidRPr="00075A96" w:rsidRDefault="003333A6" w:rsidP="003333A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There are five types of SQL commands: DDL, DML, DCL, TCL, and DQL.</w:t>
      </w:r>
    </w:p>
    <w:p w14:paraId="31E5FF1A" w14:textId="77777777" w:rsidR="003333A6" w:rsidRPr="00075A96" w:rsidRDefault="003333A6" w:rsidP="003333A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What is Join?</w:t>
      </w:r>
    </w:p>
    <w:p w14:paraId="5F784B94" w14:textId="77777777" w:rsidR="003333A6" w:rsidRPr="00075A96" w:rsidRDefault="003333A6" w:rsidP="003333A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 JOIN clause is used to combine rows from two or more tables, based on a related column between them</w:t>
      </w:r>
    </w:p>
    <w:p w14:paraId="24F86361" w14:textId="77777777" w:rsidR="003333A6" w:rsidRPr="00075A96" w:rsidRDefault="003333A6" w:rsidP="003333A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Write types of </w:t>
      </w:r>
      <w:proofErr w:type="gramStart"/>
      <w:r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join</w:t>
      </w:r>
      <w:proofErr w:type="gramEnd"/>
      <w:r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?</w:t>
      </w:r>
    </w:p>
    <w:p w14:paraId="68094851" w14:textId="77777777" w:rsidR="003333A6" w:rsidRPr="00075A96" w:rsidRDefault="003333A6" w:rsidP="003333A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Inner join, Outer join, Left Join, Right Join</w:t>
      </w:r>
    </w:p>
    <w:p w14:paraId="47284196" w14:textId="77777777" w:rsidR="003333A6" w:rsidRPr="00075A96" w:rsidRDefault="003333A6" w:rsidP="003333A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How many constraints and describe </w:t>
      </w:r>
      <w:proofErr w:type="spellStart"/>
      <w:r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it self</w:t>
      </w:r>
      <w:proofErr w:type="spellEnd"/>
      <w:r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?</w:t>
      </w:r>
    </w:p>
    <w:p w14:paraId="6E69027D" w14:textId="77777777" w:rsidR="003333A6" w:rsidRPr="00075A96" w:rsidRDefault="00000000" w:rsidP="003333A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hyperlink r:id="rId5" w:history="1">
        <w:r w:rsidR="003333A6" w:rsidRPr="00075A96">
          <w:rPr>
            <w:rFonts w:eastAsia="Times New Roman" w:cstheme="minorHAnsi"/>
            <w:color w:val="000000"/>
            <w:kern w:val="0"/>
            <w:sz w:val="24"/>
            <w:szCs w:val="24"/>
            <w:lang w:eastAsia="en-IN"/>
            <w14:ligatures w14:val="none"/>
          </w:rPr>
          <w:t>NOT NULL</w:t>
        </w:r>
      </w:hyperlink>
      <w:r w:rsidR="003333A6"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- Ensures that a column cannot have a NULL value</w:t>
      </w:r>
    </w:p>
    <w:p w14:paraId="4D915DEF" w14:textId="77777777" w:rsidR="003333A6" w:rsidRPr="00075A96" w:rsidRDefault="00000000" w:rsidP="003333A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hyperlink r:id="rId6" w:history="1">
        <w:r w:rsidR="003333A6" w:rsidRPr="00075A96">
          <w:rPr>
            <w:rFonts w:eastAsia="Times New Roman" w:cstheme="minorHAnsi"/>
            <w:color w:val="000000"/>
            <w:kern w:val="0"/>
            <w:sz w:val="24"/>
            <w:szCs w:val="24"/>
            <w:lang w:eastAsia="en-IN"/>
            <w14:ligatures w14:val="none"/>
          </w:rPr>
          <w:t>UNIQUE</w:t>
        </w:r>
      </w:hyperlink>
      <w:r w:rsidR="003333A6"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- Ensures that all values in a column are different</w:t>
      </w:r>
    </w:p>
    <w:p w14:paraId="5CCD82A6" w14:textId="77777777" w:rsidR="003333A6" w:rsidRPr="00075A96" w:rsidRDefault="00000000" w:rsidP="003333A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hyperlink r:id="rId7" w:history="1">
        <w:r w:rsidR="003333A6" w:rsidRPr="00075A96">
          <w:rPr>
            <w:rFonts w:eastAsia="Times New Roman" w:cstheme="minorHAnsi"/>
            <w:color w:val="000000"/>
            <w:kern w:val="0"/>
            <w:sz w:val="24"/>
            <w:szCs w:val="24"/>
            <w:lang w:eastAsia="en-IN"/>
            <w14:ligatures w14:val="none"/>
          </w:rPr>
          <w:t>PRIMARY KEY</w:t>
        </w:r>
      </w:hyperlink>
      <w:r w:rsidR="003333A6"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- A combination of a NOT NULL and UNIQUE. Uniquely identifies each row in a table</w:t>
      </w:r>
    </w:p>
    <w:p w14:paraId="5319F890" w14:textId="77777777" w:rsidR="003333A6" w:rsidRPr="00075A96" w:rsidRDefault="00000000" w:rsidP="003333A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hyperlink r:id="rId8" w:history="1">
        <w:r w:rsidR="003333A6" w:rsidRPr="00075A96">
          <w:rPr>
            <w:rFonts w:eastAsia="Times New Roman" w:cstheme="minorHAnsi"/>
            <w:color w:val="000000"/>
            <w:kern w:val="0"/>
            <w:sz w:val="24"/>
            <w:szCs w:val="24"/>
            <w:lang w:eastAsia="en-IN"/>
            <w14:ligatures w14:val="none"/>
          </w:rPr>
          <w:t>FOREIGN KEY</w:t>
        </w:r>
      </w:hyperlink>
      <w:r w:rsidR="003333A6"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- Prevents actions that would destroy links between tables</w:t>
      </w:r>
    </w:p>
    <w:p w14:paraId="2661997C" w14:textId="77777777" w:rsidR="003333A6" w:rsidRPr="00075A96" w:rsidRDefault="00000000" w:rsidP="003333A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hyperlink r:id="rId9" w:history="1">
        <w:r w:rsidR="003333A6" w:rsidRPr="00075A96">
          <w:rPr>
            <w:rFonts w:eastAsia="Times New Roman" w:cstheme="minorHAnsi"/>
            <w:color w:val="000000"/>
            <w:kern w:val="0"/>
            <w:sz w:val="24"/>
            <w:szCs w:val="24"/>
            <w:lang w:eastAsia="en-IN"/>
            <w14:ligatures w14:val="none"/>
          </w:rPr>
          <w:t>CHECK</w:t>
        </w:r>
      </w:hyperlink>
      <w:r w:rsidR="003333A6"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- Ensures that the values in a column satisfies a specific condition</w:t>
      </w:r>
    </w:p>
    <w:p w14:paraId="0949F67A" w14:textId="77777777" w:rsidR="003333A6" w:rsidRPr="00075A96" w:rsidRDefault="00000000" w:rsidP="003333A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hyperlink r:id="rId10" w:history="1">
        <w:r w:rsidR="003333A6" w:rsidRPr="00075A96">
          <w:rPr>
            <w:rFonts w:eastAsia="Times New Roman" w:cstheme="minorHAnsi"/>
            <w:color w:val="000000"/>
            <w:kern w:val="0"/>
            <w:sz w:val="24"/>
            <w:szCs w:val="24"/>
            <w:lang w:eastAsia="en-IN"/>
            <w14:ligatures w14:val="none"/>
          </w:rPr>
          <w:t>DEFAULT</w:t>
        </w:r>
      </w:hyperlink>
      <w:r w:rsidR="003333A6"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- Sets a default value for a column if no value is specified</w:t>
      </w:r>
    </w:p>
    <w:p w14:paraId="75816448" w14:textId="77777777" w:rsidR="003333A6" w:rsidRPr="00075A96" w:rsidRDefault="00000000" w:rsidP="003333A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hyperlink r:id="rId11" w:history="1">
        <w:r w:rsidR="003333A6" w:rsidRPr="00075A96">
          <w:rPr>
            <w:rFonts w:eastAsia="Times New Roman" w:cstheme="minorHAnsi"/>
            <w:color w:val="000000"/>
            <w:kern w:val="0"/>
            <w:sz w:val="24"/>
            <w:szCs w:val="24"/>
            <w:lang w:eastAsia="en-IN"/>
            <w14:ligatures w14:val="none"/>
          </w:rPr>
          <w:t>CREATE INDEX</w:t>
        </w:r>
      </w:hyperlink>
      <w:r w:rsidR="003333A6"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- Used to create and retrieve data from the database very quickly</w:t>
      </w:r>
    </w:p>
    <w:p w14:paraId="7FF126AC" w14:textId="77777777" w:rsidR="003333A6" w:rsidRPr="00075A96" w:rsidRDefault="003333A6" w:rsidP="003333A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16592E3" w14:textId="77777777" w:rsidR="003333A6" w:rsidRPr="00075A96" w:rsidRDefault="003333A6" w:rsidP="003333A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Difference between RDBMS and DBMS?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7"/>
        <w:gridCol w:w="4953"/>
      </w:tblGrid>
      <w:tr w:rsidR="003333A6" w:rsidRPr="00075A96" w14:paraId="05818811" w14:textId="77777777" w:rsidTr="009C39B7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0C0F8CB" w14:textId="77777777" w:rsidR="003333A6" w:rsidRPr="00075A96" w:rsidRDefault="003333A6" w:rsidP="009C39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DBMS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6152D8E" w14:textId="77777777" w:rsidR="003333A6" w:rsidRPr="00075A96" w:rsidRDefault="003333A6" w:rsidP="009C39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RDBMS</w:t>
            </w:r>
          </w:p>
        </w:tc>
      </w:tr>
      <w:tr w:rsidR="003333A6" w:rsidRPr="00075A96" w14:paraId="7571CCA1" w14:textId="77777777" w:rsidTr="009C39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4DA1BB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Stores data as file.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426D8F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Stores data in tabular form.</w:t>
            </w:r>
          </w:p>
        </w:tc>
      </w:tr>
      <w:tr w:rsidR="003333A6" w:rsidRPr="00075A96" w14:paraId="605508DF" w14:textId="77777777" w:rsidTr="009C39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C439D8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Data elements need to access individually.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EBE8F6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Multiple data elements can be accessed at the same time.</w:t>
            </w:r>
          </w:p>
        </w:tc>
      </w:tr>
      <w:tr w:rsidR="003333A6" w:rsidRPr="00075A96" w14:paraId="1D5B09CB" w14:textId="77777777" w:rsidTr="009C39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42353E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No relationship between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016A62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Data is stored in the form of tables which are related to each other.</w:t>
            </w:r>
          </w:p>
        </w:tc>
      </w:tr>
      <w:tr w:rsidR="003333A6" w:rsidRPr="00075A96" w14:paraId="7B78D858" w14:textId="77777777" w:rsidTr="009C39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938291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Normalization is not present.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04DC00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Normalization is present.</w:t>
            </w:r>
          </w:p>
        </w:tc>
      </w:tr>
      <w:tr w:rsidR="003333A6" w:rsidRPr="00075A96" w14:paraId="6CF252C0" w14:textId="77777777" w:rsidTr="009C39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109AD5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DBMS does not support distributed database.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10C8C1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RDBMS supports distributed database.</w:t>
            </w:r>
          </w:p>
        </w:tc>
      </w:tr>
      <w:tr w:rsidR="003333A6" w:rsidRPr="00075A96" w14:paraId="3FB927A2" w14:textId="77777777" w:rsidTr="009C39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5D8A42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It stores data in either a navigational or hierarchical form.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8DDF37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It uses a tabular structure where the headers are the column names, and the rows contain corresponding values.</w:t>
            </w:r>
          </w:p>
        </w:tc>
      </w:tr>
      <w:tr w:rsidR="003333A6" w:rsidRPr="00075A96" w14:paraId="58CE6460" w14:textId="77777777" w:rsidTr="009C39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3245D9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It deals with small quantity of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AE610F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It deals with large amount of data.</w:t>
            </w:r>
          </w:p>
        </w:tc>
      </w:tr>
      <w:tr w:rsidR="003333A6" w:rsidRPr="00075A96" w14:paraId="48A7A12B" w14:textId="77777777" w:rsidTr="009C39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ED8E3F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Data redundancy is common in this model.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76B26C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Keys and indexes do not allow Data redundancy.</w:t>
            </w:r>
          </w:p>
        </w:tc>
      </w:tr>
      <w:tr w:rsidR="003333A6" w:rsidRPr="00075A96" w14:paraId="4CFEA0A9" w14:textId="77777777" w:rsidTr="009C39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DEBBFC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It is used for small organization and deal with small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DE8E1C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It is used to handle large amount of data.</w:t>
            </w:r>
          </w:p>
        </w:tc>
      </w:tr>
      <w:tr w:rsidR="003333A6" w:rsidRPr="00075A96" w14:paraId="36D41A03" w14:textId="77777777" w:rsidTr="009C39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666117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Not all Codd rules are satisfied.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A78632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All 12 Codd rules are satisfied.</w:t>
            </w:r>
          </w:p>
        </w:tc>
      </w:tr>
      <w:tr w:rsidR="003333A6" w:rsidRPr="00075A96" w14:paraId="58F99B8A" w14:textId="77777777" w:rsidTr="009C39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F6A3A9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Security is less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F13134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More security measures provided.</w:t>
            </w:r>
          </w:p>
        </w:tc>
      </w:tr>
      <w:tr w:rsidR="003333A6" w:rsidRPr="00075A96" w14:paraId="63CF59FA" w14:textId="77777777" w:rsidTr="009C39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D0F371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It supports single user.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182EFC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It supports multiple users.</w:t>
            </w:r>
          </w:p>
        </w:tc>
      </w:tr>
      <w:tr w:rsidR="003333A6" w:rsidRPr="00075A96" w14:paraId="4333C661" w14:textId="77777777" w:rsidTr="009C39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BBC342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Data fetching is slower for the large amount of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3E82FB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Data fetching is fast because of relational approach.</w:t>
            </w:r>
          </w:p>
        </w:tc>
      </w:tr>
      <w:tr w:rsidR="003333A6" w:rsidRPr="00075A96" w14:paraId="6463AA81" w14:textId="77777777" w:rsidTr="009C39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4E3FFF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The data in a DBMS is subject to low security levels with regards to data manipulation.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F9DB6D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There </w:t>
            </w:r>
            <w:proofErr w:type="gramStart"/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exists</w:t>
            </w:r>
            <w:proofErr w:type="gramEnd"/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multiple levels of data security in a RDBMS.</w:t>
            </w:r>
          </w:p>
        </w:tc>
      </w:tr>
      <w:tr w:rsidR="003333A6" w:rsidRPr="00075A96" w14:paraId="01EC1DDB" w14:textId="77777777" w:rsidTr="009C39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9102C2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Low software and hardware necessities.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23BBE4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Higher software and hardware necessities.</w:t>
            </w:r>
          </w:p>
        </w:tc>
      </w:tr>
      <w:tr w:rsidR="003333A6" w:rsidRPr="00075A96" w14:paraId="2D78E2E2" w14:textId="77777777" w:rsidTr="009C39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421022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71BD53" w14:textId="77777777" w:rsidR="003333A6" w:rsidRPr="00075A96" w:rsidRDefault="003333A6" w:rsidP="009C39B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5A96">
              <w:rPr>
                <w:rFonts w:eastAsia="Times New Roman" w:cstheme="minorHAnsi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</w:tbl>
    <w:p w14:paraId="11A4C7C1" w14:textId="77777777" w:rsidR="003333A6" w:rsidRPr="00075A96" w:rsidRDefault="003333A6" w:rsidP="003333A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What is API testing? </w:t>
      </w:r>
    </w:p>
    <w:p w14:paraId="77EB4E75" w14:textId="5F0E4356" w:rsidR="00075A96" w:rsidRPr="00075A96" w:rsidRDefault="003333A6" w:rsidP="00075A96">
      <w:pPr>
        <w:rPr>
          <w:sz w:val="24"/>
          <w:szCs w:val="24"/>
        </w:rPr>
      </w:pPr>
      <w:r w:rsidRPr="00075A96">
        <w:rPr>
          <w:rFonts w:eastAsia="Times New Roman"/>
          <w:kern w:val="0"/>
          <w:sz w:val="24"/>
          <w:szCs w:val="24"/>
          <w:lang w:eastAsia="en-IN"/>
          <w14:ligatures w14:val="none"/>
        </w:rPr>
        <w:t>API Testing is a software testing type that validates Application Programming Interfaces (APIs).</w:t>
      </w:r>
      <w:r w:rsidR="00075A96" w:rsidRPr="00075A96">
        <w:rPr>
          <w:sz w:val="24"/>
          <w:szCs w:val="24"/>
        </w:rPr>
        <w:t xml:space="preserve"> </w:t>
      </w:r>
      <w:r w:rsidR="00075A96" w:rsidRPr="00075A96">
        <w:rPr>
          <w:sz w:val="24"/>
          <w:szCs w:val="24"/>
        </w:rPr>
        <w:t xml:space="preserve">API testing validates the functionality, </w:t>
      </w:r>
      <w:proofErr w:type="spellStart"/>
      <w:r w:rsidR="00075A96" w:rsidRPr="00075A96">
        <w:rPr>
          <w:sz w:val="24"/>
          <w:szCs w:val="24"/>
        </w:rPr>
        <w:t>behavior</w:t>
      </w:r>
      <w:proofErr w:type="spellEnd"/>
      <w:r w:rsidR="00075A96" w:rsidRPr="00075A96">
        <w:rPr>
          <w:sz w:val="24"/>
          <w:szCs w:val="24"/>
        </w:rPr>
        <w:t>, security, and performance of the application. It ensures that the developed APIs meet expectations.</w:t>
      </w:r>
    </w:p>
    <w:p w14:paraId="798FEDCF" w14:textId="192DD186" w:rsidR="003333A6" w:rsidRPr="00075A96" w:rsidRDefault="003333A6" w:rsidP="003333A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1A30EF8" w14:textId="77777777" w:rsidR="003333A6" w:rsidRPr="00075A96" w:rsidRDefault="003333A6" w:rsidP="003333A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Types of API Testing?</w:t>
      </w:r>
    </w:p>
    <w:p w14:paraId="078201CF" w14:textId="77777777" w:rsidR="003333A6" w:rsidRPr="00075A96" w:rsidRDefault="003333A6" w:rsidP="003333A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Two types of API testing. Functional Testing and Load Testing. </w:t>
      </w:r>
    </w:p>
    <w:p w14:paraId="218C2124" w14:textId="77777777" w:rsidR="003333A6" w:rsidRPr="00075A96" w:rsidRDefault="003333A6" w:rsidP="003333A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/>
          <w:kern w:val="0"/>
          <w:sz w:val="24"/>
          <w:szCs w:val="24"/>
          <w:lang w:eastAsia="en-IN"/>
          <w14:ligatures w14:val="none"/>
        </w:rPr>
      </w:pPr>
      <w:r w:rsidRPr="00075A9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What is responsive Testing? </w:t>
      </w:r>
    </w:p>
    <w:p w14:paraId="17E02BBC" w14:textId="77777777" w:rsidR="003333A6" w:rsidRPr="00075A96" w:rsidRDefault="003333A6" w:rsidP="003333A6">
      <w:pPr>
        <w:pStyle w:val="text-gray-900"/>
        <w:pBdr>
          <w:top w:val="single" w:sz="2" w:space="0" w:color="FAFAFA"/>
          <w:left w:val="single" w:sz="2" w:space="0" w:color="FAFAFA"/>
          <w:bottom w:val="single" w:sz="2" w:space="0" w:color="FAFAFA"/>
          <w:right w:val="single" w:sz="2" w:space="0" w:color="FAFAFA"/>
        </w:pBdr>
        <w:spacing w:before="0" w:beforeAutospacing="0" w:after="0" w:afterAutospacing="0" w:line="480" w:lineRule="atLeast"/>
        <w:rPr>
          <w:rFonts w:asciiTheme="minorHAnsi" w:hAnsiTheme="minorHAnsi" w:cstheme="minorHAnsi"/>
          <w:spacing w:val="5"/>
        </w:rPr>
      </w:pPr>
      <w:r w:rsidRPr="00075A96">
        <w:rPr>
          <w:rFonts w:asciiTheme="minorHAnsi" w:hAnsiTheme="minorHAnsi" w:cstheme="minorHAnsi"/>
          <w:spacing w:val="5"/>
        </w:rPr>
        <w:t>Responsive website testing is a process that ensures your website works well on multiple devices by using CSS media queries based on the user's device where the website is accessed.</w:t>
      </w:r>
    </w:p>
    <w:p w14:paraId="0DFA93FB" w14:textId="77777777" w:rsidR="003333A6" w:rsidRPr="00075A96" w:rsidRDefault="003333A6" w:rsidP="003333A6">
      <w:pPr>
        <w:pStyle w:val="text-gray-900"/>
        <w:numPr>
          <w:ilvl w:val="0"/>
          <w:numId w:val="1"/>
        </w:numPr>
        <w:pBdr>
          <w:top w:val="single" w:sz="2" w:space="0" w:color="FAFAFA"/>
          <w:left w:val="single" w:sz="2" w:space="0" w:color="FAFAFA"/>
          <w:bottom w:val="single" w:sz="2" w:space="0" w:color="FAFAFA"/>
          <w:right w:val="single" w:sz="2" w:space="0" w:color="FAFAFA"/>
        </w:pBdr>
        <w:spacing w:before="0" w:beforeAutospacing="0" w:after="0" w:afterAutospacing="0" w:line="480" w:lineRule="atLeast"/>
        <w:rPr>
          <w:rFonts w:asciiTheme="minorHAnsi" w:hAnsiTheme="minorHAnsi" w:cstheme="minorHAnsi"/>
          <w:spacing w:val="5"/>
        </w:rPr>
      </w:pPr>
      <w:r w:rsidRPr="00075A96">
        <w:rPr>
          <w:rFonts w:asciiTheme="minorHAnsi" w:hAnsiTheme="minorHAnsi" w:cstheme="minorHAnsi"/>
          <w:spacing w:val="5"/>
        </w:rPr>
        <w:t xml:space="preserve">Which types of </w:t>
      </w:r>
      <w:proofErr w:type="gramStart"/>
      <w:r w:rsidRPr="00075A96">
        <w:rPr>
          <w:rFonts w:asciiTheme="minorHAnsi" w:hAnsiTheme="minorHAnsi" w:cstheme="minorHAnsi"/>
          <w:spacing w:val="5"/>
        </w:rPr>
        <w:t>tool</w:t>
      </w:r>
      <w:proofErr w:type="gramEnd"/>
      <w:r w:rsidRPr="00075A96">
        <w:rPr>
          <w:rFonts w:asciiTheme="minorHAnsi" w:hAnsiTheme="minorHAnsi" w:cstheme="minorHAnsi"/>
          <w:spacing w:val="5"/>
        </w:rPr>
        <w:t xml:space="preserve"> are available for responsive testing? </w:t>
      </w:r>
    </w:p>
    <w:p w14:paraId="610BBF00" w14:textId="77777777" w:rsidR="003333A6" w:rsidRPr="00075A96" w:rsidRDefault="003333A6" w:rsidP="003333A6">
      <w:pPr>
        <w:pStyle w:val="text-gray-900"/>
        <w:pBdr>
          <w:top w:val="single" w:sz="2" w:space="0" w:color="FAFAFA"/>
          <w:left w:val="single" w:sz="2" w:space="0" w:color="FAFAFA"/>
          <w:bottom w:val="single" w:sz="2" w:space="0" w:color="FAFAFA"/>
          <w:right w:val="single" w:sz="2" w:space="0" w:color="FAFAFA"/>
        </w:pBdr>
        <w:spacing w:before="0" w:beforeAutospacing="0" w:after="0" w:afterAutospacing="0" w:line="480" w:lineRule="atLeast"/>
        <w:rPr>
          <w:rFonts w:asciiTheme="minorHAnsi" w:hAnsiTheme="minorHAnsi" w:cstheme="minorHAnsi"/>
          <w:spacing w:val="5"/>
        </w:rPr>
      </w:pPr>
      <w:proofErr w:type="spellStart"/>
      <w:r w:rsidRPr="00075A96">
        <w:rPr>
          <w:rFonts w:asciiTheme="minorHAnsi" w:hAnsiTheme="minorHAnsi" w:cstheme="minorHAnsi"/>
          <w:spacing w:val="5"/>
        </w:rPr>
        <w:t>Responsinator</w:t>
      </w:r>
      <w:proofErr w:type="spellEnd"/>
      <w:r w:rsidRPr="00075A96">
        <w:rPr>
          <w:rFonts w:asciiTheme="minorHAnsi" w:hAnsiTheme="minorHAnsi" w:cstheme="minorHAnsi"/>
          <w:spacing w:val="5"/>
        </w:rPr>
        <w:t xml:space="preserve">, </w:t>
      </w:r>
      <w:proofErr w:type="spellStart"/>
      <w:r w:rsidRPr="00075A96">
        <w:rPr>
          <w:rFonts w:asciiTheme="minorHAnsi" w:hAnsiTheme="minorHAnsi" w:cstheme="minorHAnsi"/>
          <w:spacing w:val="5"/>
        </w:rPr>
        <w:t>LambdaTest</w:t>
      </w:r>
      <w:proofErr w:type="spellEnd"/>
      <w:r w:rsidRPr="00075A96">
        <w:rPr>
          <w:rFonts w:asciiTheme="minorHAnsi" w:hAnsiTheme="minorHAnsi" w:cstheme="minorHAnsi"/>
          <w:spacing w:val="5"/>
        </w:rPr>
        <w:t xml:space="preserve">, </w:t>
      </w:r>
      <w:proofErr w:type="spellStart"/>
      <w:r w:rsidRPr="00075A96">
        <w:rPr>
          <w:rFonts w:asciiTheme="minorHAnsi" w:hAnsiTheme="minorHAnsi" w:cstheme="minorHAnsi"/>
          <w:spacing w:val="5"/>
        </w:rPr>
        <w:t>Xrespond</w:t>
      </w:r>
      <w:proofErr w:type="spellEnd"/>
      <w:r w:rsidRPr="00075A96">
        <w:rPr>
          <w:rFonts w:asciiTheme="minorHAnsi" w:hAnsiTheme="minorHAnsi" w:cstheme="minorHAnsi"/>
          <w:spacing w:val="5"/>
        </w:rPr>
        <w:t>, Mobile Browser emulator</w:t>
      </w:r>
    </w:p>
    <w:p w14:paraId="1AAB5365" w14:textId="77777777" w:rsidR="003333A6" w:rsidRPr="00075A96" w:rsidRDefault="003333A6" w:rsidP="003333A6">
      <w:pPr>
        <w:pStyle w:val="text-gray-900"/>
        <w:numPr>
          <w:ilvl w:val="0"/>
          <w:numId w:val="1"/>
        </w:numPr>
        <w:pBdr>
          <w:top w:val="single" w:sz="2" w:space="0" w:color="FAFAFA"/>
          <w:left w:val="single" w:sz="2" w:space="0" w:color="FAFAFA"/>
          <w:bottom w:val="single" w:sz="2" w:space="0" w:color="FAFAFA"/>
          <w:right w:val="single" w:sz="2" w:space="0" w:color="FAFAFA"/>
        </w:pBdr>
        <w:spacing w:before="0" w:beforeAutospacing="0" w:after="0" w:afterAutospacing="0" w:line="480" w:lineRule="atLeast"/>
        <w:rPr>
          <w:rFonts w:asciiTheme="minorHAnsi" w:hAnsiTheme="minorHAnsi" w:cstheme="minorHAnsi"/>
          <w:spacing w:val="5"/>
        </w:rPr>
      </w:pPr>
      <w:r w:rsidRPr="00075A96">
        <w:rPr>
          <w:rFonts w:asciiTheme="minorHAnsi" w:hAnsiTheme="minorHAnsi" w:cstheme="minorHAnsi"/>
          <w:spacing w:val="5"/>
        </w:rPr>
        <w:t xml:space="preserve">What is the full form </w:t>
      </w:r>
      <w:proofErr w:type="gramStart"/>
      <w:r w:rsidRPr="00075A96">
        <w:rPr>
          <w:rFonts w:asciiTheme="minorHAnsi" w:hAnsiTheme="minorHAnsi" w:cstheme="minorHAnsi"/>
          <w:spacing w:val="5"/>
        </w:rPr>
        <w:t>of .</w:t>
      </w:r>
      <w:proofErr w:type="spellStart"/>
      <w:r w:rsidRPr="00075A96">
        <w:rPr>
          <w:rFonts w:asciiTheme="minorHAnsi" w:hAnsiTheme="minorHAnsi" w:cstheme="minorHAnsi"/>
          <w:spacing w:val="5"/>
        </w:rPr>
        <w:t>ipa</w:t>
      </w:r>
      <w:proofErr w:type="spellEnd"/>
      <w:proofErr w:type="gramEnd"/>
      <w:r w:rsidRPr="00075A96">
        <w:rPr>
          <w:rFonts w:asciiTheme="minorHAnsi" w:hAnsiTheme="minorHAnsi" w:cstheme="minorHAnsi"/>
          <w:spacing w:val="5"/>
        </w:rPr>
        <w:t xml:space="preserve"> and .</w:t>
      </w:r>
      <w:proofErr w:type="spellStart"/>
      <w:r w:rsidRPr="00075A96">
        <w:rPr>
          <w:rFonts w:asciiTheme="minorHAnsi" w:hAnsiTheme="minorHAnsi" w:cstheme="minorHAnsi"/>
          <w:spacing w:val="5"/>
        </w:rPr>
        <w:t>apk</w:t>
      </w:r>
      <w:proofErr w:type="spellEnd"/>
      <w:r w:rsidRPr="00075A96">
        <w:rPr>
          <w:rFonts w:asciiTheme="minorHAnsi" w:hAnsiTheme="minorHAnsi" w:cstheme="minorHAnsi"/>
          <w:spacing w:val="5"/>
        </w:rPr>
        <w:t>?</w:t>
      </w:r>
    </w:p>
    <w:p w14:paraId="39AB0EDA" w14:textId="77777777" w:rsidR="003333A6" w:rsidRPr="00075A96" w:rsidRDefault="003333A6" w:rsidP="003333A6">
      <w:pPr>
        <w:pStyle w:val="text-gray-900"/>
        <w:pBdr>
          <w:top w:val="single" w:sz="2" w:space="0" w:color="FAFAFA"/>
          <w:left w:val="single" w:sz="2" w:space="0" w:color="FAFAFA"/>
          <w:bottom w:val="single" w:sz="2" w:space="0" w:color="FAFAFA"/>
          <w:right w:val="single" w:sz="2" w:space="0" w:color="FAFAFA"/>
        </w:pBdr>
        <w:spacing w:before="0" w:beforeAutospacing="0" w:after="0" w:afterAutospacing="0" w:line="480" w:lineRule="atLeast"/>
        <w:rPr>
          <w:rFonts w:asciiTheme="minorHAnsi" w:hAnsiTheme="minorHAnsi" w:cstheme="minorHAnsi"/>
          <w:spacing w:val="5"/>
        </w:rPr>
      </w:pPr>
      <w:r w:rsidRPr="00075A96">
        <w:rPr>
          <w:rFonts w:asciiTheme="minorHAnsi" w:hAnsiTheme="minorHAnsi" w:cstheme="minorHAnsi"/>
          <w:spacing w:val="5"/>
        </w:rPr>
        <w:t>IPA = IOS app store package</w:t>
      </w:r>
    </w:p>
    <w:p w14:paraId="72658DC5" w14:textId="77777777" w:rsidR="003333A6" w:rsidRPr="00075A96" w:rsidRDefault="003333A6" w:rsidP="003333A6">
      <w:pPr>
        <w:pStyle w:val="text-gray-900"/>
        <w:pBdr>
          <w:top w:val="single" w:sz="2" w:space="0" w:color="FAFAFA"/>
          <w:left w:val="single" w:sz="2" w:space="0" w:color="FAFAFA"/>
          <w:bottom w:val="single" w:sz="2" w:space="0" w:color="FAFAFA"/>
          <w:right w:val="single" w:sz="2" w:space="0" w:color="FAFAFA"/>
        </w:pBdr>
        <w:spacing w:before="0" w:beforeAutospacing="0" w:after="0" w:afterAutospacing="0" w:line="480" w:lineRule="atLeast"/>
        <w:rPr>
          <w:rFonts w:asciiTheme="minorHAnsi" w:hAnsiTheme="minorHAnsi" w:cstheme="minorHAnsi"/>
          <w:spacing w:val="5"/>
        </w:rPr>
      </w:pPr>
      <w:r w:rsidRPr="00075A96">
        <w:rPr>
          <w:rFonts w:asciiTheme="minorHAnsi" w:hAnsiTheme="minorHAnsi" w:cstheme="minorHAnsi"/>
          <w:spacing w:val="5"/>
        </w:rPr>
        <w:t xml:space="preserve">APK = </w:t>
      </w:r>
      <w:proofErr w:type="spellStart"/>
      <w:r w:rsidRPr="00075A96">
        <w:rPr>
          <w:rFonts w:asciiTheme="minorHAnsi" w:hAnsiTheme="minorHAnsi" w:cstheme="minorHAnsi"/>
          <w:spacing w:val="5"/>
        </w:rPr>
        <w:t>Anroid</w:t>
      </w:r>
      <w:proofErr w:type="spellEnd"/>
      <w:r w:rsidRPr="00075A96">
        <w:rPr>
          <w:rFonts w:asciiTheme="minorHAnsi" w:hAnsiTheme="minorHAnsi" w:cstheme="minorHAnsi"/>
          <w:spacing w:val="5"/>
        </w:rPr>
        <w:t xml:space="preserve"> application package </w:t>
      </w:r>
    </w:p>
    <w:p w14:paraId="3CFCB0D5" w14:textId="77777777" w:rsidR="003333A6" w:rsidRPr="00075A96" w:rsidRDefault="003333A6" w:rsidP="003333A6">
      <w:pPr>
        <w:pStyle w:val="text-gray-900"/>
        <w:numPr>
          <w:ilvl w:val="0"/>
          <w:numId w:val="1"/>
        </w:numPr>
        <w:pBdr>
          <w:top w:val="single" w:sz="2" w:space="0" w:color="FAFAFA"/>
          <w:left w:val="single" w:sz="2" w:space="0" w:color="FAFAFA"/>
          <w:bottom w:val="single" w:sz="2" w:space="0" w:color="FAFAFA"/>
          <w:right w:val="single" w:sz="2" w:space="0" w:color="FAFAFA"/>
        </w:pBdr>
        <w:spacing w:before="0" w:beforeAutospacing="0" w:after="0" w:afterAutospacing="0" w:line="480" w:lineRule="atLeast"/>
        <w:rPr>
          <w:rFonts w:asciiTheme="minorHAnsi" w:hAnsiTheme="minorHAnsi" w:cstheme="minorHAnsi"/>
          <w:spacing w:val="5"/>
        </w:rPr>
      </w:pPr>
      <w:r w:rsidRPr="00075A96">
        <w:rPr>
          <w:rFonts w:asciiTheme="minorHAnsi" w:hAnsiTheme="minorHAnsi" w:cstheme="minorHAnsi"/>
          <w:spacing w:val="5"/>
        </w:rPr>
        <w:t xml:space="preserve">How to create steps for open the developer mode on? </w:t>
      </w:r>
    </w:p>
    <w:p w14:paraId="68C9F40B" w14:textId="4518B55E" w:rsidR="003333A6" w:rsidRPr="00075A96" w:rsidRDefault="003333A6" w:rsidP="003333A6">
      <w:pPr>
        <w:rPr>
          <w:rFonts w:cstheme="minorHAnsi"/>
          <w:sz w:val="24"/>
          <w:szCs w:val="24"/>
        </w:rPr>
      </w:pPr>
      <w:r w:rsidRPr="00075A96">
        <w:rPr>
          <w:rFonts w:cstheme="minorHAnsi"/>
          <w:spacing w:val="5"/>
          <w:sz w:val="24"/>
          <w:szCs w:val="24"/>
        </w:rPr>
        <w:t>Start &gt; Settings &gt; Privacy and Security &gt; Select for Developers option and click on toggle switch on.</w:t>
      </w:r>
    </w:p>
    <w:sectPr w:rsidR="003333A6" w:rsidRPr="00075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C5C54"/>
    <w:multiLevelType w:val="hybridMultilevel"/>
    <w:tmpl w:val="72CA0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66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A6"/>
    <w:rsid w:val="00075A96"/>
    <w:rsid w:val="003333A6"/>
    <w:rsid w:val="00E5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E303"/>
  <w15:chartTrackingRefBased/>
  <w15:docId w15:val="{570B7671-7670-4626-8D55-0C1A4823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3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333A6"/>
    <w:rPr>
      <w:b/>
      <w:bCs/>
    </w:rPr>
  </w:style>
  <w:style w:type="paragraph" w:customStyle="1" w:styleId="text-gray-900">
    <w:name w:val="text-gray-900"/>
    <w:basedOn w:val="Normal"/>
    <w:rsid w:val="0033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4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foreignkey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primarykey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unique.asp" TargetMode="External"/><Relationship Id="rId11" Type="http://schemas.openxmlformats.org/officeDocument/2006/relationships/hyperlink" Target="https://www.w3schools.com/sql/sql_create_index.asp" TargetMode="External"/><Relationship Id="rId5" Type="http://schemas.openxmlformats.org/officeDocument/2006/relationships/hyperlink" Target="https://www.w3schools.com/sql/sql_notnull.asp" TargetMode="External"/><Relationship Id="rId10" Type="http://schemas.openxmlformats.org/officeDocument/2006/relationships/hyperlink" Target="https://www.w3schools.com/sql/sql_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chec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Mistry</dc:creator>
  <cp:keywords/>
  <dc:description/>
  <cp:lastModifiedBy>Vimal Mistry</cp:lastModifiedBy>
  <cp:revision>2</cp:revision>
  <dcterms:created xsi:type="dcterms:W3CDTF">2023-07-19T09:15:00Z</dcterms:created>
  <dcterms:modified xsi:type="dcterms:W3CDTF">2023-07-19T09:54:00Z</dcterms:modified>
</cp:coreProperties>
</file>