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3EC8" w14:textId="1CF86A2D" w:rsidR="006B1645" w:rsidRPr="00AB491E" w:rsidRDefault="006B1645" w:rsidP="003979A4">
      <w:pPr>
        <w:pStyle w:val="PlainText"/>
        <w:jc w:val="center"/>
        <w:rPr>
          <w:rFonts w:ascii="Calibri" w:hAnsi="Calibri" w:cs="Calibri"/>
          <w:b/>
          <w:bCs/>
          <w:color w:val="2B2B2B"/>
          <w:sz w:val="36"/>
          <w:szCs w:val="36"/>
        </w:rPr>
      </w:pPr>
      <w:r w:rsidRPr="00AB491E">
        <w:rPr>
          <w:rFonts w:ascii="Calibri" w:hAnsi="Calibri" w:cs="Calibri"/>
          <w:b/>
          <w:bCs/>
          <w:color w:val="2B2B2B"/>
          <w:sz w:val="36"/>
          <w:szCs w:val="36"/>
        </w:rPr>
        <w:t>Election Audit</w:t>
      </w:r>
    </w:p>
    <w:p w14:paraId="77194D7A" w14:textId="77777777" w:rsidR="006B1645" w:rsidRPr="00AB491E" w:rsidRDefault="006B1645" w:rsidP="006B1645">
      <w:pPr>
        <w:rPr>
          <w:rFonts w:ascii="Calibri" w:hAnsi="Calibri" w:cs="Calibri"/>
        </w:rPr>
      </w:pPr>
    </w:p>
    <w:p w14:paraId="3212F972" w14:textId="77777777" w:rsidR="003979A4" w:rsidRPr="00AB491E" w:rsidRDefault="003979A4" w:rsidP="003979A4">
      <w:pPr>
        <w:pStyle w:val="PlainText"/>
        <w:jc w:val="both"/>
        <w:rPr>
          <w:rFonts w:ascii="Calibri" w:hAnsi="Calibri" w:cs="Calibri"/>
          <w:b/>
          <w:bCs/>
          <w:color w:val="2B2B2B"/>
          <w:sz w:val="30"/>
          <w:szCs w:val="30"/>
        </w:rPr>
      </w:pPr>
      <w:r w:rsidRPr="00AB491E">
        <w:rPr>
          <w:rFonts w:ascii="Calibri" w:hAnsi="Calibri" w:cs="Calibri"/>
          <w:b/>
          <w:bCs/>
          <w:color w:val="2B2B2B"/>
          <w:sz w:val="30"/>
          <w:szCs w:val="30"/>
        </w:rPr>
        <w:t>Overview of Project</w:t>
      </w:r>
    </w:p>
    <w:p w14:paraId="2786B219" w14:textId="77777777" w:rsidR="003979A4" w:rsidRPr="00AB491E" w:rsidRDefault="003979A4" w:rsidP="006B1645">
      <w:pPr>
        <w:rPr>
          <w:rFonts w:ascii="Calibri" w:hAnsi="Calibri" w:cs="Calibri"/>
        </w:rPr>
      </w:pPr>
    </w:p>
    <w:p w14:paraId="687DA063" w14:textId="2E413D80" w:rsidR="003979A4" w:rsidRPr="00AB491E" w:rsidRDefault="003979A4" w:rsidP="00AB491E">
      <w:pPr>
        <w:pStyle w:val="NormalWeb"/>
        <w:spacing w:before="150" w:beforeAutospacing="0" w:after="375" w:afterAutospacing="0"/>
        <w:rPr>
          <w:rFonts w:ascii="Calibri" w:hAnsi="Calibri" w:cs="Calibri"/>
          <w:color w:val="2B2B2B"/>
        </w:rPr>
      </w:pPr>
      <w:r w:rsidRPr="00AB491E">
        <w:rPr>
          <w:rFonts w:ascii="Calibri" w:hAnsi="Calibri" w:cs="Calibri"/>
          <w:u w:val="single"/>
        </w:rPr>
        <w:t>Background:</w:t>
      </w:r>
      <w:r w:rsidR="00AB491E" w:rsidRPr="00AB491E">
        <w:rPr>
          <w:rFonts w:ascii="Calibri" w:hAnsi="Calibri" w:cs="Calibri"/>
          <w:color w:val="2B2B2B"/>
          <w:sz w:val="30"/>
          <w:szCs w:val="30"/>
        </w:rPr>
        <w:t xml:space="preserve"> </w:t>
      </w:r>
      <w:r w:rsidR="00AB491E" w:rsidRPr="00AB491E">
        <w:rPr>
          <w:rFonts w:ascii="Calibri" w:hAnsi="Calibri" w:cs="Calibri"/>
          <w:color w:val="2B2B2B"/>
        </w:rPr>
        <w:t xml:space="preserve">Seth and Tom </w:t>
      </w:r>
      <w:r w:rsidR="00AB491E" w:rsidRPr="00AB491E">
        <w:rPr>
          <w:rFonts w:ascii="Calibri" w:hAnsi="Calibri" w:cs="Calibri"/>
          <w:color w:val="2B2B2B"/>
        </w:rPr>
        <w:t xml:space="preserve">want to </w:t>
      </w:r>
      <w:r w:rsidR="00AB491E" w:rsidRPr="00AB491E">
        <w:rPr>
          <w:rFonts w:ascii="Calibri" w:hAnsi="Calibri" w:cs="Calibri"/>
          <w:color w:val="2B2B2B"/>
        </w:rPr>
        <w:t>submit the election audit results to the election commission</w:t>
      </w:r>
      <w:r w:rsidR="00AB491E" w:rsidRPr="00AB491E">
        <w:rPr>
          <w:rFonts w:ascii="Calibri" w:hAnsi="Calibri" w:cs="Calibri"/>
          <w:color w:val="2B2B2B"/>
        </w:rPr>
        <w:t xml:space="preserve"> using an</w:t>
      </w:r>
      <w:r w:rsidR="00AB491E" w:rsidRPr="00AB491E">
        <w:rPr>
          <w:rFonts w:ascii="Calibri" w:hAnsi="Calibri" w:cs="Calibri"/>
          <w:color w:val="2B2B2B"/>
        </w:rPr>
        <w:t xml:space="preserve"> additional data to complete the audit</w:t>
      </w:r>
      <w:r w:rsidR="00AB491E">
        <w:rPr>
          <w:rFonts w:ascii="Calibri" w:hAnsi="Calibri" w:cs="Calibri"/>
          <w:color w:val="2B2B2B"/>
        </w:rPr>
        <w:t>.</w:t>
      </w:r>
    </w:p>
    <w:p w14:paraId="3A5B7EFB" w14:textId="337C027B" w:rsidR="003979A4" w:rsidRPr="00AB491E" w:rsidRDefault="003979A4" w:rsidP="006B1645">
      <w:pPr>
        <w:rPr>
          <w:rFonts w:ascii="Calibri" w:hAnsi="Calibri" w:cs="Calibri"/>
          <w:color w:val="464646"/>
          <w:sz w:val="24"/>
          <w:szCs w:val="24"/>
          <w:shd w:val="clear" w:color="auto" w:fill="FFFFFF"/>
        </w:rPr>
      </w:pPr>
      <w:r w:rsidRPr="00AB491E">
        <w:rPr>
          <w:rFonts w:ascii="Calibri" w:hAnsi="Calibri" w:cs="Calibri"/>
          <w:sz w:val="24"/>
          <w:szCs w:val="24"/>
          <w:u w:val="single"/>
        </w:rPr>
        <w:t>Purpose:</w:t>
      </w:r>
      <w:r w:rsidR="00AB491E" w:rsidRPr="00AB491E">
        <w:rPr>
          <w:rFonts w:ascii="Calibri" w:hAnsi="Calibri" w:cs="Calibri"/>
          <w:sz w:val="24"/>
          <w:szCs w:val="24"/>
        </w:rPr>
        <w:t xml:space="preserve"> T</w:t>
      </w:r>
      <w:r w:rsidR="00AB491E" w:rsidRPr="00AB491E">
        <w:rPr>
          <w:rFonts w:ascii="Calibri" w:hAnsi="Calibri" w:cs="Calibri"/>
          <w:color w:val="464646"/>
          <w:sz w:val="24"/>
          <w:szCs w:val="24"/>
          <w:shd w:val="clear" w:color="auto" w:fill="FFFFFF"/>
        </w:rPr>
        <w:t>om wants to go over the</w:t>
      </w:r>
      <w:r w:rsidR="00AB491E" w:rsidRPr="00AB491E">
        <w:rPr>
          <w:rFonts w:ascii="Calibri" w:hAnsi="Calibri" w:cs="Calibri"/>
          <w:color w:val="464646"/>
          <w:sz w:val="24"/>
          <w:szCs w:val="24"/>
          <w:shd w:val="clear" w:color="auto" w:fill="FFFFFF"/>
        </w:rPr>
        <w:t xml:space="preserve"> following</w:t>
      </w:r>
      <w:r w:rsidR="00AB491E" w:rsidRPr="00AB491E">
        <w:rPr>
          <w:rFonts w:ascii="Calibri" w:hAnsi="Calibri" w:cs="Calibri"/>
          <w:color w:val="464646"/>
          <w:sz w:val="24"/>
          <w:szCs w:val="24"/>
          <w:shd w:val="clear" w:color="auto" w:fill="FFFFFF"/>
        </w:rPr>
        <w:t xml:space="preserve"> steps required in detail</w:t>
      </w:r>
      <w:r w:rsidR="00AB491E" w:rsidRPr="00AB491E">
        <w:rPr>
          <w:rFonts w:ascii="Calibri" w:hAnsi="Calibri" w:cs="Calibri"/>
          <w:color w:val="464646"/>
          <w:sz w:val="24"/>
          <w:szCs w:val="24"/>
          <w:shd w:val="clear" w:color="auto" w:fill="FFFFFF"/>
        </w:rPr>
        <w:t>, working with the CSV file</w:t>
      </w:r>
      <w:r w:rsidR="00AB491E" w:rsidRPr="00AB491E">
        <w:rPr>
          <w:rFonts w:ascii="Calibri" w:hAnsi="Calibri" w:cs="Calibri"/>
          <w:color w:val="2B2B2B"/>
          <w:sz w:val="24"/>
          <w:szCs w:val="24"/>
        </w:rPr>
        <w:t xml:space="preserve"> </w:t>
      </w:r>
      <w:r w:rsidR="00AB491E" w:rsidRPr="00AB491E">
        <w:rPr>
          <w:rFonts w:ascii="Calibri" w:hAnsi="Calibri" w:cs="Calibri"/>
          <w:color w:val="2B2B2B"/>
          <w:sz w:val="24"/>
          <w:szCs w:val="24"/>
        </w:rPr>
        <w:t>us</w:t>
      </w:r>
      <w:r w:rsidR="00AB491E" w:rsidRPr="00AB491E">
        <w:rPr>
          <w:rFonts w:ascii="Calibri" w:hAnsi="Calibri" w:cs="Calibri"/>
          <w:color w:val="2B2B2B"/>
          <w:sz w:val="24"/>
          <w:szCs w:val="24"/>
        </w:rPr>
        <w:t>ing for</w:t>
      </w:r>
      <w:r w:rsidR="00AB491E" w:rsidRPr="00AB491E">
        <w:rPr>
          <w:rFonts w:ascii="Calibri" w:hAnsi="Calibri" w:cs="Calibri"/>
          <w:color w:val="2B2B2B"/>
          <w:sz w:val="24"/>
          <w:szCs w:val="24"/>
        </w:rPr>
        <w:t> loops and conditional statements with membership and logical operators to find the requested results</w:t>
      </w:r>
      <w:r w:rsidR="006C58FD">
        <w:rPr>
          <w:rFonts w:ascii="Calibri" w:hAnsi="Calibri" w:cs="Calibri"/>
          <w:color w:val="2B2B2B"/>
          <w:sz w:val="24"/>
          <w:szCs w:val="24"/>
        </w:rPr>
        <w:t>:</w:t>
      </w:r>
    </w:p>
    <w:p w14:paraId="62BA7E15" w14:textId="77777777" w:rsidR="00AB491E" w:rsidRPr="00AB491E" w:rsidRDefault="00AB491E" w:rsidP="00AB491E">
      <w:pPr>
        <w:numPr>
          <w:ilvl w:val="0"/>
          <w:numId w:val="1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B491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voter turnout for each county</w:t>
      </w:r>
    </w:p>
    <w:p w14:paraId="2783DBF3" w14:textId="77777777" w:rsidR="00AB491E" w:rsidRPr="00AB491E" w:rsidRDefault="00AB491E" w:rsidP="00AB491E">
      <w:pPr>
        <w:numPr>
          <w:ilvl w:val="0"/>
          <w:numId w:val="1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B491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percentage of votes from each county out of the total count</w:t>
      </w:r>
    </w:p>
    <w:p w14:paraId="0899B779" w14:textId="77777777" w:rsidR="00AB491E" w:rsidRPr="00AB491E" w:rsidRDefault="00AB491E" w:rsidP="00AB491E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B491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county with the highest turnout</w:t>
      </w:r>
    </w:p>
    <w:p w14:paraId="2277A325" w14:textId="77777777" w:rsidR="00AB491E" w:rsidRPr="00AB491E" w:rsidRDefault="00AB491E" w:rsidP="006B1645">
      <w:pPr>
        <w:rPr>
          <w:rFonts w:ascii="Calibri" w:hAnsi="Calibri" w:cs="Calibri"/>
        </w:rPr>
      </w:pPr>
    </w:p>
    <w:p w14:paraId="2130B2BA" w14:textId="77777777" w:rsidR="00AD4C5D" w:rsidRPr="00AD4C5D" w:rsidRDefault="00AD4C5D" w:rsidP="00AD4C5D">
      <w:pPr>
        <w:spacing w:before="375" w:after="375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D4C5D">
        <w:rPr>
          <w:rFonts w:ascii="Calibri" w:hAnsi="Calibri" w:cs="Calibri"/>
          <w:b/>
          <w:bCs/>
          <w:color w:val="2B2B2B"/>
          <w:sz w:val="30"/>
          <w:szCs w:val="30"/>
        </w:rPr>
        <w:t>Election-Audit Results</w:t>
      </w:r>
      <w:r w:rsidRPr="00AD4C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: Using a bulleted list, address the following election outcomes. Use images or examples of your code as support where necessary.</w:t>
      </w:r>
    </w:p>
    <w:p w14:paraId="73D5E23E" w14:textId="77777777" w:rsidR="00570FCA" w:rsidRDefault="00AD4C5D" w:rsidP="006C58FD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How many votes were cast in this congressional election?</w:t>
      </w:r>
    </w:p>
    <w:p w14:paraId="0DF22F4D" w14:textId="68939ACA" w:rsidR="006C58FD" w:rsidRDefault="00570FCA" w:rsidP="00E56909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Votes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casted </w:t>
      </w:r>
      <w:r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were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369,711.</w:t>
      </w:r>
    </w:p>
    <w:p w14:paraId="22F39803" w14:textId="77777777" w:rsidR="00570FCA" w:rsidRPr="00AD4C5D" w:rsidRDefault="00570FCA" w:rsidP="00570FCA">
      <w:pPr>
        <w:pStyle w:val="ListParagraph"/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</w:p>
    <w:p w14:paraId="2A9E2EFF" w14:textId="77777777" w:rsidR="00B9141A" w:rsidRDefault="00AD4C5D" w:rsidP="00B9141A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Provide a breakdown of the number of votes and the percentage of total votes for each county in the precinct.</w:t>
      </w:r>
    </w:p>
    <w:p w14:paraId="6CACD5A7" w14:textId="3F1DA25D" w:rsidR="00570FCA" w:rsidRDefault="00570FCA" w:rsidP="00E56909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Jefferson: 10.5%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with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number of votes -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38,855</w:t>
      </w:r>
    </w:p>
    <w:p w14:paraId="6187D7A6" w14:textId="41A5A092" w:rsidR="00570FCA" w:rsidRPr="00570FCA" w:rsidRDefault="00570FCA" w:rsidP="00E56909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Denver: 82.8%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with</w:t>
      </w:r>
      <w:r w:rsidR="002966C3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total number of votes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- 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306,055</w:t>
      </w:r>
    </w:p>
    <w:p w14:paraId="4605B0DB" w14:textId="7DD675C7" w:rsidR="00570FCA" w:rsidRDefault="00570FCA" w:rsidP="00E56909">
      <w:pPr>
        <w:pStyle w:val="ListParagraph"/>
        <w:numPr>
          <w:ilvl w:val="0"/>
          <w:numId w:val="5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Arapahoe: 6.7%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with</w:t>
      </w:r>
      <w:r w:rsidR="002966C3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number of votes</w:t>
      </w:r>
      <w:r w:rsidR="002966C3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- 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24,801</w:t>
      </w:r>
    </w:p>
    <w:p w14:paraId="62505CC7" w14:textId="77777777" w:rsidR="00E56909" w:rsidRPr="00E56909" w:rsidRDefault="00E56909" w:rsidP="00E56909">
      <w:pPr>
        <w:pStyle w:val="ListParagraph"/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</w:p>
    <w:p w14:paraId="372AC954" w14:textId="4A6489BB" w:rsidR="00AD4C5D" w:rsidRDefault="00AD4C5D" w:rsidP="00E5690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Which county had the largest number of votes?</w:t>
      </w:r>
    </w:p>
    <w:p w14:paraId="5EEACE10" w14:textId="77777777" w:rsidR="00E56909" w:rsidRDefault="00E56909" w:rsidP="00E56909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56909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County with largest turnout: Denver</w:t>
      </w:r>
    </w:p>
    <w:p w14:paraId="49A3097D" w14:textId="77777777" w:rsidR="00E56909" w:rsidRDefault="00E56909" w:rsidP="00E56909">
      <w:pPr>
        <w:pStyle w:val="ListParagraph"/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</w:p>
    <w:p w14:paraId="7F7A707B" w14:textId="36323BDE" w:rsidR="00AD4C5D" w:rsidRDefault="00AD4C5D" w:rsidP="00E56909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D4C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Provide a breakdown of the number of votes and the percentage of the total votes each candidate received.</w:t>
      </w:r>
    </w:p>
    <w:p w14:paraId="172FC3D3" w14:textId="0D5FEE9B" w:rsidR="00E56909" w:rsidRDefault="00E56909" w:rsidP="00E56909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Charles Casper </w:t>
      </w:r>
      <w:proofErr w:type="spellStart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Stockham</w:t>
      </w:r>
      <w:proofErr w:type="spellEnd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: 23.0%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with</w:t>
      </w:r>
      <w:r w:rsidR="004C005D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number of votes -</w:t>
      </w:r>
      <w:r w:rsidR="004C005D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85,213</w:t>
      </w:r>
    </w:p>
    <w:p w14:paraId="003BFCA4" w14:textId="66513118" w:rsidR="00E56909" w:rsidRPr="00E56909" w:rsidRDefault="00E56909" w:rsidP="00E56909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56909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lastRenderedPageBreak/>
        <w:t xml:space="preserve">Diana DeGette: 73.8%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with</w:t>
      </w:r>
      <w:r w:rsidR="004C005D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number of votes -</w:t>
      </w:r>
      <w:r w:rsidRPr="00E56909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272,892</w:t>
      </w:r>
    </w:p>
    <w:p w14:paraId="1857C92B" w14:textId="587D937A" w:rsidR="00E56909" w:rsidRDefault="00E56909" w:rsidP="00E56909">
      <w:pPr>
        <w:pStyle w:val="ListParagraph"/>
        <w:numPr>
          <w:ilvl w:val="0"/>
          <w:numId w:val="6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proofErr w:type="spellStart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Raymon</w:t>
      </w:r>
      <w:proofErr w:type="spellEnd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Anthony </w:t>
      </w:r>
      <w:proofErr w:type="spellStart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Doane</w:t>
      </w:r>
      <w:proofErr w:type="spellEnd"/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: 3.1%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with</w:t>
      </w:r>
      <w:r w:rsidR="004C005D"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total number of votes -</w:t>
      </w:r>
      <w:r w:rsidR="004C00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</w:t>
      </w:r>
      <w:r w:rsidRPr="00570FCA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11,606</w:t>
      </w:r>
    </w:p>
    <w:p w14:paraId="11B6CA85" w14:textId="77777777" w:rsidR="00E56909" w:rsidRDefault="00E56909" w:rsidP="00E56909">
      <w:pPr>
        <w:pStyle w:val="ListParagraph"/>
        <w:spacing w:before="100" w:beforeAutospacing="1" w:after="100" w:afterAutospacing="1" w:line="360" w:lineRule="atLeast"/>
        <w:ind w:left="785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</w:p>
    <w:p w14:paraId="173A1E24" w14:textId="6D4899DE" w:rsidR="00AD4C5D" w:rsidRDefault="00AD4C5D" w:rsidP="00E56909">
      <w:pPr>
        <w:pStyle w:val="ListParagraph"/>
        <w:numPr>
          <w:ilvl w:val="0"/>
          <w:numId w:val="3"/>
        </w:numPr>
        <w:spacing w:before="100" w:beforeAutospacing="1" w:after="100" w:afterAutospacing="1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56909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Which candidate won the election, what was their vote count, and what was their percentage of the total votes?</w:t>
      </w:r>
    </w:p>
    <w:p w14:paraId="596960A2" w14:textId="77777777" w:rsidR="00E56909" w:rsidRDefault="00E56909" w:rsidP="00E56909">
      <w:pPr>
        <w:pStyle w:val="ListParagraph"/>
        <w:spacing w:before="100" w:beforeAutospacing="1" w:after="100" w:afterAutospacing="1" w:line="360" w:lineRule="atLeast"/>
        <w:ind w:left="785"/>
        <w:rPr>
          <w:noProof/>
        </w:rPr>
      </w:pPr>
    </w:p>
    <w:p w14:paraId="1543DAAE" w14:textId="4E34C4A9" w:rsidR="00E56909" w:rsidRPr="00E56909" w:rsidRDefault="00E56909" w:rsidP="00E56909">
      <w:pPr>
        <w:pStyle w:val="ListParagraph"/>
        <w:spacing w:before="100" w:beforeAutospacing="1" w:after="100" w:afterAutospacing="1" w:line="360" w:lineRule="atLeast"/>
        <w:ind w:left="785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0F9140E8" wp14:editId="5273AFE4">
            <wp:extent cx="2647950" cy="8763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ADF28" w14:textId="77777777" w:rsidR="00E56909" w:rsidRDefault="00E56909" w:rsidP="00E56909">
      <w:pPr>
        <w:spacing w:before="375" w:after="375" w:line="360" w:lineRule="atLeast"/>
        <w:ind w:left="720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</w:p>
    <w:p w14:paraId="4EAE4CE4" w14:textId="77777777" w:rsidR="00E20BCE" w:rsidRDefault="00AD4C5D" w:rsidP="00E20BCE">
      <w:pPr>
        <w:spacing w:before="375" w:after="375" w:line="360" w:lineRule="atLeast"/>
        <w:ind w:left="720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AD4C5D">
        <w:rPr>
          <w:rFonts w:ascii="Calibri" w:hAnsi="Calibri" w:cs="Calibri"/>
          <w:b/>
          <w:bCs/>
          <w:color w:val="2B2B2B"/>
          <w:sz w:val="30"/>
          <w:szCs w:val="30"/>
        </w:rPr>
        <w:t>Election-Audit Summary</w:t>
      </w:r>
      <w:r w:rsidRPr="00AD4C5D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: </w:t>
      </w:r>
      <w:r w:rsidR="00E16240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This script can be used to determine any election audit results with the detailed outcomes such as:</w:t>
      </w:r>
    </w:p>
    <w:p w14:paraId="28ECBD64" w14:textId="019BBD00" w:rsidR="00E16240" w:rsidRPr="00E20BCE" w:rsidRDefault="00E16240" w:rsidP="00E20BCE">
      <w:pPr>
        <w:pStyle w:val="ListParagraph"/>
        <w:numPr>
          <w:ilvl w:val="0"/>
          <w:numId w:val="7"/>
        </w:numPr>
        <w:spacing w:before="375" w:after="375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voter turnout for each county</w:t>
      </w: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.</w:t>
      </w:r>
    </w:p>
    <w:p w14:paraId="4AB40D93" w14:textId="76261768" w:rsidR="00E16240" w:rsidRPr="00E20BCE" w:rsidRDefault="00E16240" w:rsidP="00E20BCE">
      <w:pPr>
        <w:pStyle w:val="ListParagraph"/>
        <w:numPr>
          <w:ilvl w:val="0"/>
          <w:numId w:val="7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percentage of votes from each county out of the total count</w:t>
      </w: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.</w:t>
      </w:r>
    </w:p>
    <w:p w14:paraId="79F78D18" w14:textId="1F6EBBC4" w:rsidR="00E16240" w:rsidRPr="00E20BCE" w:rsidRDefault="00E16240" w:rsidP="00E20BCE">
      <w:pPr>
        <w:pStyle w:val="ListParagraph"/>
        <w:numPr>
          <w:ilvl w:val="0"/>
          <w:numId w:val="7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The county with the highest turnout</w:t>
      </w: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.</w:t>
      </w:r>
    </w:p>
    <w:p w14:paraId="6BC31255" w14:textId="14807755" w:rsidR="00E16240" w:rsidRPr="00E20BCE" w:rsidRDefault="00E16240" w:rsidP="00E20BCE">
      <w:pPr>
        <w:pStyle w:val="ListParagraph"/>
        <w:numPr>
          <w:ilvl w:val="0"/>
          <w:numId w:val="7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Largest number of votes.</w:t>
      </w:r>
    </w:p>
    <w:p w14:paraId="00EC6A6E" w14:textId="7A9972BB" w:rsidR="00E16240" w:rsidRPr="00E20BCE" w:rsidRDefault="00E16240" w:rsidP="00E20BCE">
      <w:pPr>
        <w:pStyle w:val="ListParagraph"/>
        <w:numPr>
          <w:ilvl w:val="0"/>
          <w:numId w:val="7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Winner of the</w:t>
      </w: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 xml:space="preserve"> election, what was their vote count and their percentage of the total </w:t>
      </w:r>
      <w:r w:rsidRPr="00E20BCE">
        <w:rPr>
          <w:rFonts w:ascii="Calibri" w:eastAsia="Times New Roman" w:hAnsi="Calibri" w:cs="Calibri"/>
          <w:color w:val="2B2B2B"/>
          <w:sz w:val="24"/>
          <w:szCs w:val="24"/>
          <w:lang w:eastAsia="en-CA"/>
        </w:rPr>
        <w:t>votes.</w:t>
      </w:r>
    </w:p>
    <w:p w14:paraId="1F84E72A" w14:textId="77777777" w:rsidR="000D392F" w:rsidRDefault="000D392F" w:rsidP="006B1645">
      <w:pPr>
        <w:rPr>
          <w:noProof/>
        </w:rPr>
      </w:pPr>
    </w:p>
    <w:p w14:paraId="14679690" w14:textId="6507D466" w:rsidR="000D392F" w:rsidRDefault="000D392F" w:rsidP="006B1645">
      <w:pPr>
        <w:rPr>
          <w:rFonts w:ascii="Calibri" w:eastAsia="Times New Roman" w:hAnsi="Calibri" w:cs="Calibri"/>
          <w:color w:val="2B2B2B"/>
          <w:sz w:val="24"/>
          <w:szCs w:val="24"/>
          <w:lang w:eastAsia="en-CA"/>
        </w:rPr>
      </w:pPr>
      <w:r>
        <w:rPr>
          <w:noProof/>
        </w:rPr>
        <w:drawing>
          <wp:inline distT="0" distB="0" distL="0" distR="0" wp14:anchorId="1C4B3815" wp14:editId="1F3A71F0">
            <wp:extent cx="2910840" cy="2804160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274" cy="28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871"/>
    <w:multiLevelType w:val="hybridMultilevel"/>
    <w:tmpl w:val="ECD8B0E0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DDF74A7"/>
    <w:multiLevelType w:val="hybridMultilevel"/>
    <w:tmpl w:val="5906C608"/>
    <w:lvl w:ilvl="0" w:tplc="1009000F">
      <w:start w:val="1"/>
      <w:numFmt w:val="decimal"/>
      <w:lvlText w:val="%1."/>
      <w:lvlJc w:val="left"/>
      <w:pPr>
        <w:ind w:left="785" w:hanging="360"/>
      </w:pPr>
    </w:lvl>
    <w:lvl w:ilvl="1" w:tplc="10090019" w:tentative="1">
      <w:start w:val="1"/>
      <w:numFmt w:val="lowerLetter"/>
      <w:lvlText w:val="%2."/>
      <w:lvlJc w:val="left"/>
      <w:pPr>
        <w:ind w:left="1505" w:hanging="360"/>
      </w:pPr>
    </w:lvl>
    <w:lvl w:ilvl="2" w:tplc="1009001B" w:tentative="1">
      <w:start w:val="1"/>
      <w:numFmt w:val="lowerRoman"/>
      <w:lvlText w:val="%3."/>
      <w:lvlJc w:val="right"/>
      <w:pPr>
        <w:ind w:left="2225" w:hanging="180"/>
      </w:pPr>
    </w:lvl>
    <w:lvl w:ilvl="3" w:tplc="1009000F" w:tentative="1">
      <w:start w:val="1"/>
      <w:numFmt w:val="decimal"/>
      <w:lvlText w:val="%4."/>
      <w:lvlJc w:val="left"/>
      <w:pPr>
        <w:ind w:left="2945" w:hanging="360"/>
      </w:pPr>
    </w:lvl>
    <w:lvl w:ilvl="4" w:tplc="10090019" w:tentative="1">
      <w:start w:val="1"/>
      <w:numFmt w:val="lowerLetter"/>
      <w:lvlText w:val="%5."/>
      <w:lvlJc w:val="left"/>
      <w:pPr>
        <w:ind w:left="3665" w:hanging="360"/>
      </w:pPr>
    </w:lvl>
    <w:lvl w:ilvl="5" w:tplc="1009001B" w:tentative="1">
      <w:start w:val="1"/>
      <w:numFmt w:val="lowerRoman"/>
      <w:lvlText w:val="%6."/>
      <w:lvlJc w:val="right"/>
      <w:pPr>
        <w:ind w:left="4385" w:hanging="180"/>
      </w:pPr>
    </w:lvl>
    <w:lvl w:ilvl="6" w:tplc="1009000F" w:tentative="1">
      <w:start w:val="1"/>
      <w:numFmt w:val="decimal"/>
      <w:lvlText w:val="%7."/>
      <w:lvlJc w:val="left"/>
      <w:pPr>
        <w:ind w:left="5105" w:hanging="360"/>
      </w:pPr>
    </w:lvl>
    <w:lvl w:ilvl="7" w:tplc="10090019" w:tentative="1">
      <w:start w:val="1"/>
      <w:numFmt w:val="lowerLetter"/>
      <w:lvlText w:val="%8."/>
      <w:lvlJc w:val="left"/>
      <w:pPr>
        <w:ind w:left="5825" w:hanging="360"/>
      </w:pPr>
    </w:lvl>
    <w:lvl w:ilvl="8" w:tplc="1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FE40842"/>
    <w:multiLevelType w:val="multilevel"/>
    <w:tmpl w:val="11A65B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2321D"/>
    <w:multiLevelType w:val="hybridMultilevel"/>
    <w:tmpl w:val="FA9CFE5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5A1A21"/>
    <w:multiLevelType w:val="multilevel"/>
    <w:tmpl w:val="AA86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B6030"/>
    <w:multiLevelType w:val="hybridMultilevel"/>
    <w:tmpl w:val="3CEE0B6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B00899"/>
    <w:multiLevelType w:val="hybridMultilevel"/>
    <w:tmpl w:val="7C1CA0C8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B1"/>
    <w:rsid w:val="000D392F"/>
    <w:rsid w:val="00111C43"/>
    <w:rsid w:val="00155CB1"/>
    <w:rsid w:val="002966C3"/>
    <w:rsid w:val="003979A4"/>
    <w:rsid w:val="004C005D"/>
    <w:rsid w:val="00570FCA"/>
    <w:rsid w:val="006B1645"/>
    <w:rsid w:val="006C58FD"/>
    <w:rsid w:val="008C4ECD"/>
    <w:rsid w:val="009A23AB"/>
    <w:rsid w:val="00AB491E"/>
    <w:rsid w:val="00AD4C5D"/>
    <w:rsid w:val="00B9141A"/>
    <w:rsid w:val="00E16240"/>
    <w:rsid w:val="00E20BCE"/>
    <w:rsid w:val="00E5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C20"/>
  <w15:chartTrackingRefBased/>
  <w15:docId w15:val="{617D19AA-B884-45FD-896A-A7F15638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979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79A4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AB4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AB49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4C5D"/>
    <w:rPr>
      <w:b/>
      <w:bCs/>
    </w:rPr>
  </w:style>
  <w:style w:type="paragraph" w:styleId="ListParagraph">
    <w:name w:val="List Paragraph"/>
    <w:basedOn w:val="Normal"/>
    <w:uiPriority w:val="34"/>
    <w:qFormat/>
    <w:rsid w:val="00570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Dhiman</dc:creator>
  <cp:keywords/>
  <dc:description/>
  <cp:lastModifiedBy>Kushal Dhiman</cp:lastModifiedBy>
  <cp:revision>26</cp:revision>
  <dcterms:created xsi:type="dcterms:W3CDTF">2021-07-18T21:21:00Z</dcterms:created>
  <dcterms:modified xsi:type="dcterms:W3CDTF">2021-07-18T22:53:00Z</dcterms:modified>
</cp:coreProperties>
</file>