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B130" w14:textId="77777777" w:rsidR="002459E0" w:rsidRDefault="002459E0" w:rsidP="002459E0">
      <w:pPr>
        <w:rPr>
          <w:b/>
          <w:bCs/>
          <w:sz w:val="28"/>
          <w:szCs w:val="28"/>
        </w:rPr>
      </w:pPr>
    </w:p>
    <w:p w14:paraId="7ABB2EC9" w14:textId="65C2ABB2" w:rsidR="002459E0" w:rsidRPr="002459E0" w:rsidRDefault="002459E0" w:rsidP="002459E0">
      <w:pPr>
        <w:rPr>
          <w:b/>
          <w:bCs/>
          <w:sz w:val="28"/>
          <w:szCs w:val="28"/>
        </w:rPr>
      </w:pPr>
      <w:r>
        <w:rPr>
          <w:b/>
          <w:bCs/>
          <w:sz w:val="28"/>
          <w:szCs w:val="28"/>
        </w:rPr>
        <w:t>S</w:t>
      </w:r>
      <w:r w:rsidRPr="002459E0">
        <w:rPr>
          <w:b/>
          <w:bCs/>
          <w:sz w:val="28"/>
          <w:szCs w:val="28"/>
        </w:rPr>
        <w:t>urfs up</w:t>
      </w:r>
    </w:p>
    <w:p w14:paraId="79FEDA77" w14:textId="77777777" w:rsidR="002459E0" w:rsidRPr="002459E0" w:rsidRDefault="002459E0" w:rsidP="002459E0">
      <w:r w:rsidRPr="002459E0">
        <w:t xml:space="preserve">Analyzing weather data in </w:t>
      </w:r>
      <w:proofErr w:type="spellStart"/>
      <w:r w:rsidRPr="002459E0">
        <w:t>jupyter</w:t>
      </w:r>
      <w:proofErr w:type="spellEnd"/>
      <w:r w:rsidRPr="002459E0">
        <w:t xml:space="preserve"> notebook and making an app</w:t>
      </w:r>
    </w:p>
    <w:p w14:paraId="3106CA1A" w14:textId="77777777" w:rsidR="00A55711" w:rsidRDefault="00A55711" w:rsidP="002459E0">
      <w:pPr>
        <w:rPr>
          <w:b/>
          <w:bCs/>
          <w:sz w:val="28"/>
          <w:szCs w:val="28"/>
        </w:rPr>
      </w:pPr>
    </w:p>
    <w:p w14:paraId="410FF467" w14:textId="631ED60E" w:rsidR="002459E0" w:rsidRPr="002459E0" w:rsidRDefault="002459E0" w:rsidP="002459E0">
      <w:pPr>
        <w:rPr>
          <w:b/>
          <w:bCs/>
          <w:sz w:val="28"/>
          <w:szCs w:val="28"/>
        </w:rPr>
      </w:pPr>
      <w:r w:rsidRPr="002459E0">
        <w:rPr>
          <w:b/>
          <w:bCs/>
          <w:sz w:val="28"/>
          <w:szCs w:val="28"/>
        </w:rPr>
        <w:t>Overview of analysis</w:t>
      </w:r>
    </w:p>
    <w:p w14:paraId="1C1FDFEC" w14:textId="65EB7432" w:rsidR="002459E0" w:rsidRPr="002459E0" w:rsidRDefault="002459E0" w:rsidP="002459E0">
      <w:r w:rsidRPr="002459E0">
        <w:t xml:space="preserve">The purpose of our analysis is to see temperature statistics for June and December to see if running a surf shop is sustainable year around. The way we get the temperature data is by running two </w:t>
      </w:r>
      <w:r w:rsidR="00075736" w:rsidRPr="002459E0">
        <w:t>separate</w:t>
      </w:r>
      <w:r w:rsidRPr="002459E0">
        <w:t xml:space="preserve"> queries, one being for June and the other being December. Once we run our </w:t>
      </w:r>
      <w:r w:rsidR="00075736" w:rsidRPr="002459E0">
        <w:t>queries,</w:t>
      </w:r>
      <w:r w:rsidRPr="002459E0">
        <w:t xml:space="preserve"> we store the temperatures in a list then convert them to a </w:t>
      </w:r>
      <w:r w:rsidR="00075736" w:rsidRPr="002459E0">
        <w:t>data frame</w:t>
      </w:r>
      <w:r w:rsidRPr="002459E0">
        <w:t xml:space="preserve">. Once our </w:t>
      </w:r>
      <w:r w:rsidR="00075736" w:rsidRPr="002459E0">
        <w:t>data frame</w:t>
      </w:r>
      <w:r w:rsidRPr="002459E0">
        <w:t xml:space="preserve"> is </w:t>
      </w:r>
      <w:r w:rsidR="00075736" w:rsidRPr="002459E0">
        <w:t>created,</w:t>
      </w:r>
      <w:r w:rsidRPr="002459E0">
        <w:t xml:space="preserve"> we are able to get our summary statistics by using </w:t>
      </w:r>
      <w:r w:rsidR="00075736" w:rsidRPr="002459E0">
        <w:t>the. describe (</w:t>
      </w:r>
      <w:r w:rsidRPr="002459E0">
        <w:t>) method. Here is what we found:</w:t>
      </w:r>
    </w:p>
    <w:p w14:paraId="76741A74" w14:textId="77777777" w:rsidR="00A55711" w:rsidRDefault="00A55711" w:rsidP="002459E0">
      <w:pPr>
        <w:rPr>
          <w:b/>
          <w:bCs/>
          <w:sz w:val="28"/>
          <w:szCs w:val="28"/>
        </w:rPr>
      </w:pPr>
    </w:p>
    <w:p w14:paraId="0DDE25AC" w14:textId="5F27BACA" w:rsidR="002459E0" w:rsidRPr="002459E0" w:rsidRDefault="002459E0" w:rsidP="002459E0">
      <w:pPr>
        <w:rPr>
          <w:b/>
          <w:bCs/>
          <w:sz w:val="28"/>
          <w:szCs w:val="28"/>
        </w:rPr>
      </w:pPr>
      <w:r w:rsidRPr="002459E0">
        <w:rPr>
          <w:b/>
          <w:bCs/>
          <w:sz w:val="28"/>
          <w:szCs w:val="28"/>
        </w:rPr>
        <w:t>Results</w:t>
      </w:r>
    </w:p>
    <w:p w14:paraId="1E57EF29" w14:textId="406612F4" w:rsidR="002459E0" w:rsidRPr="002459E0" w:rsidRDefault="002459E0" w:rsidP="002459E0">
      <w:r w:rsidRPr="002459E0">
        <w:t>In June we had a total count of 1700, mean of 74.9, min of 64.0 and max of 85.0</w:t>
      </w:r>
    </w:p>
    <w:p w14:paraId="00D94D24" w14:textId="26F1E559" w:rsidR="008F6326" w:rsidRDefault="008F6326"/>
    <w:p w14:paraId="28F83E7B" w14:textId="6E05118C" w:rsidR="002459E0" w:rsidRDefault="002459E0">
      <w:r>
        <w:rPr>
          <w:noProof/>
        </w:rPr>
        <w:drawing>
          <wp:inline distT="0" distB="0" distL="0" distR="0" wp14:anchorId="508B2484" wp14:editId="08F08FC2">
            <wp:extent cx="2505075" cy="27908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2505075" cy="2790825"/>
                    </a:xfrm>
                    <a:prstGeom prst="rect">
                      <a:avLst/>
                    </a:prstGeom>
                  </pic:spPr>
                </pic:pic>
              </a:graphicData>
            </a:graphic>
          </wp:inline>
        </w:drawing>
      </w:r>
    </w:p>
    <w:p w14:paraId="537F1C72" w14:textId="4E733387" w:rsidR="00A55711" w:rsidRDefault="00A55711"/>
    <w:p w14:paraId="35B97F30" w14:textId="77777777" w:rsidR="00A55711" w:rsidRDefault="00A55711">
      <w:pPr>
        <w:rPr>
          <w:rFonts w:ascii="Segoe UI" w:hAnsi="Segoe UI" w:cs="Segoe UI"/>
          <w:color w:val="24292E"/>
          <w:shd w:val="clear" w:color="auto" w:fill="FFFFFF"/>
        </w:rPr>
      </w:pPr>
    </w:p>
    <w:p w14:paraId="4E40C1C4" w14:textId="77777777" w:rsidR="00A55711" w:rsidRDefault="00A55711">
      <w:pPr>
        <w:rPr>
          <w:rFonts w:ascii="Segoe UI" w:hAnsi="Segoe UI" w:cs="Segoe UI"/>
          <w:color w:val="24292E"/>
          <w:shd w:val="clear" w:color="auto" w:fill="FFFFFF"/>
        </w:rPr>
      </w:pPr>
    </w:p>
    <w:p w14:paraId="7BCB1A31" w14:textId="77777777" w:rsidR="00A55711" w:rsidRDefault="00A55711">
      <w:pPr>
        <w:rPr>
          <w:rFonts w:ascii="Segoe UI" w:hAnsi="Segoe UI" w:cs="Segoe UI"/>
          <w:color w:val="24292E"/>
          <w:shd w:val="clear" w:color="auto" w:fill="FFFFFF"/>
        </w:rPr>
      </w:pPr>
    </w:p>
    <w:p w14:paraId="7FB78ADD" w14:textId="77777777" w:rsidR="00A55711" w:rsidRDefault="00A55711">
      <w:pPr>
        <w:rPr>
          <w:rFonts w:ascii="Segoe UI" w:hAnsi="Segoe UI" w:cs="Segoe UI"/>
          <w:color w:val="24292E"/>
          <w:shd w:val="clear" w:color="auto" w:fill="FFFFFF"/>
        </w:rPr>
      </w:pPr>
    </w:p>
    <w:p w14:paraId="12855F66" w14:textId="77777777" w:rsidR="00A55711" w:rsidRDefault="00A55711">
      <w:pPr>
        <w:rPr>
          <w:rFonts w:ascii="Segoe UI" w:hAnsi="Segoe UI" w:cs="Segoe UI"/>
          <w:color w:val="24292E"/>
          <w:shd w:val="clear" w:color="auto" w:fill="FFFFFF"/>
        </w:rPr>
      </w:pPr>
    </w:p>
    <w:p w14:paraId="7DBC7F84" w14:textId="77777777" w:rsidR="00A55711" w:rsidRDefault="00A55711">
      <w:pPr>
        <w:rPr>
          <w:rFonts w:ascii="Segoe UI" w:hAnsi="Segoe UI" w:cs="Segoe UI"/>
          <w:color w:val="24292E"/>
          <w:shd w:val="clear" w:color="auto" w:fill="FFFFFF"/>
        </w:rPr>
      </w:pPr>
    </w:p>
    <w:p w14:paraId="348CB462" w14:textId="21A97A10" w:rsidR="00A55711" w:rsidRDefault="00A55711">
      <w:pPr>
        <w:rPr>
          <w:rFonts w:ascii="Segoe UI" w:hAnsi="Segoe UI" w:cs="Segoe UI"/>
          <w:color w:val="24292E"/>
          <w:shd w:val="clear" w:color="auto" w:fill="FFFFFF"/>
        </w:rPr>
      </w:pPr>
      <w:r>
        <w:rPr>
          <w:rFonts w:ascii="Segoe UI" w:hAnsi="Segoe UI" w:cs="Segoe UI"/>
          <w:color w:val="24292E"/>
          <w:shd w:val="clear" w:color="auto" w:fill="FFFFFF"/>
        </w:rPr>
        <w:t>In December we had a total count of 1517, mean of 71.0, min of 56.0 and max of 83.0</w:t>
      </w:r>
    </w:p>
    <w:p w14:paraId="11F3BB96" w14:textId="4E701FF7" w:rsidR="00A55711" w:rsidRDefault="00A55711">
      <w:pPr>
        <w:rPr>
          <w:rFonts w:ascii="Segoe UI" w:hAnsi="Segoe UI" w:cs="Segoe UI"/>
          <w:color w:val="24292E"/>
          <w:shd w:val="clear" w:color="auto" w:fill="FFFFFF"/>
        </w:rPr>
      </w:pPr>
    </w:p>
    <w:p w14:paraId="3E872298" w14:textId="0D1006DF" w:rsidR="00A55711" w:rsidRDefault="00A55711">
      <w:r>
        <w:rPr>
          <w:noProof/>
        </w:rPr>
        <w:drawing>
          <wp:inline distT="0" distB="0" distL="0" distR="0" wp14:anchorId="57CABFB5" wp14:editId="1829600B">
            <wp:extent cx="2228850" cy="28289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228850" cy="2828925"/>
                    </a:xfrm>
                    <a:prstGeom prst="rect">
                      <a:avLst/>
                    </a:prstGeom>
                  </pic:spPr>
                </pic:pic>
              </a:graphicData>
            </a:graphic>
          </wp:inline>
        </w:drawing>
      </w:r>
    </w:p>
    <w:p w14:paraId="3AE4637E" w14:textId="66C9A160" w:rsidR="00075736" w:rsidRDefault="00075736"/>
    <w:p w14:paraId="6040E073" w14:textId="07D2EC13" w:rsidR="00075736" w:rsidRDefault="00075736">
      <w:pPr>
        <w:rPr>
          <w:rFonts w:ascii="Segoe UI" w:hAnsi="Segoe UI" w:cs="Segoe UI"/>
          <w:color w:val="24292E"/>
          <w:shd w:val="clear" w:color="auto" w:fill="FFFFFF"/>
        </w:rPr>
      </w:pPr>
      <w:r>
        <w:rPr>
          <w:rFonts w:ascii="Segoe UI" w:hAnsi="Segoe UI" w:cs="Segoe UI"/>
          <w:color w:val="24292E"/>
          <w:shd w:val="clear" w:color="auto" w:fill="FFFFFF"/>
        </w:rPr>
        <w:t>Standard deviation is 3.25 in June and 3.75 -- making a .5 difference in the two different seasons</w:t>
      </w:r>
      <w:r>
        <w:rPr>
          <w:rFonts w:ascii="Segoe UI" w:hAnsi="Segoe UI" w:cs="Segoe UI"/>
          <w:color w:val="24292E"/>
          <w:shd w:val="clear" w:color="auto" w:fill="FFFFFF"/>
        </w:rPr>
        <w:t>.</w:t>
      </w:r>
    </w:p>
    <w:p w14:paraId="41B75454" w14:textId="312AFE49" w:rsidR="00075736" w:rsidRDefault="00075736">
      <w:pPr>
        <w:rPr>
          <w:rFonts w:ascii="Segoe UI" w:hAnsi="Segoe UI" w:cs="Segoe UI"/>
          <w:color w:val="24292E"/>
          <w:shd w:val="clear" w:color="auto" w:fill="FFFFFF"/>
        </w:rPr>
      </w:pPr>
    </w:p>
    <w:p w14:paraId="1DEB3703" w14:textId="77777777" w:rsidR="002A240E" w:rsidRDefault="002A240E" w:rsidP="00075736">
      <w:pPr>
        <w:rPr>
          <w:b/>
          <w:bCs/>
          <w:sz w:val="28"/>
          <w:szCs w:val="28"/>
        </w:rPr>
      </w:pPr>
    </w:p>
    <w:p w14:paraId="7548B597" w14:textId="6580EC04" w:rsidR="00075736" w:rsidRPr="00075736" w:rsidRDefault="00075736" w:rsidP="00075736">
      <w:pPr>
        <w:rPr>
          <w:b/>
          <w:bCs/>
          <w:sz w:val="28"/>
          <w:szCs w:val="28"/>
        </w:rPr>
      </w:pPr>
      <w:r w:rsidRPr="00075736">
        <w:rPr>
          <w:b/>
          <w:bCs/>
          <w:sz w:val="28"/>
          <w:szCs w:val="28"/>
        </w:rPr>
        <w:t>Summary</w:t>
      </w:r>
    </w:p>
    <w:p w14:paraId="016B5EB1" w14:textId="17F0BCF4" w:rsidR="00075736" w:rsidRPr="00075736" w:rsidRDefault="00075736" w:rsidP="00075736">
      <w:r w:rsidRPr="00075736">
        <w:t xml:space="preserve">From our data we can tell what our temperatures are but since there are other attributes to the weather such as precipitation it shows that we can run additional queries to let us know </w:t>
      </w:r>
      <w:r w:rsidR="002A240E" w:rsidRPr="00075736">
        <w:t>whether</w:t>
      </w:r>
      <w:r w:rsidRPr="00075736">
        <w:t xml:space="preserve"> people can come and visit the shop. If we are able to gain more data for the </w:t>
      </w:r>
      <w:r w:rsidR="002A240E" w:rsidRPr="00075736">
        <w:t>area,</w:t>
      </w:r>
      <w:r w:rsidRPr="00075736">
        <w:t xml:space="preserve"> we can run even more queries! From there we can decide how we would like to build the shop and what areas would make this a more prominent location for visitors to come.</w:t>
      </w:r>
    </w:p>
    <w:p w14:paraId="5969F78E" w14:textId="77777777" w:rsidR="00075736" w:rsidRDefault="00075736"/>
    <w:sectPr w:rsidR="00075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AD"/>
    <w:rsid w:val="00075736"/>
    <w:rsid w:val="002459E0"/>
    <w:rsid w:val="002A240E"/>
    <w:rsid w:val="007028AD"/>
    <w:rsid w:val="008F6326"/>
    <w:rsid w:val="00A55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B770"/>
  <w15:chartTrackingRefBased/>
  <w15:docId w15:val="{B5D86749-949A-4C4A-ACBA-D1755EDE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9366">
      <w:bodyDiv w:val="1"/>
      <w:marLeft w:val="0"/>
      <w:marRight w:val="0"/>
      <w:marTop w:val="0"/>
      <w:marBottom w:val="0"/>
      <w:divBdr>
        <w:top w:val="none" w:sz="0" w:space="0" w:color="auto"/>
        <w:left w:val="none" w:sz="0" w:space="0" w:color="auto"/>
        <w:bottom w:val="none" w:sz="0" w:space="0" w:color="auto"/>
        <w:right w:val="none" w:sz="0" w:space="0" w:color="auto"/>
      </w:divBdr>
    </w:div>
    <w:div w:id="12459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Dhiman</dc:creator>
  <cp:keywords/>
  <dc:description/>
  <cp:lastModifiedBy>Kushal Dhiman</cp:lastModifiedBy>
  <cp:revision>8</cp:revision>
  <dcterms:created xsi:type="dcterms:W3CDTF">2021-08-23T00:45:00Z</dcterms:created>
  <dcterms:modified xsi:type="dcterms:W3CDTF">2021-08-23T00:50:00Z</dcterms:modified>
</cp:coreProperties>
</file>