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E1BA1" w14:textId="5680C8DC" w:rsidR="00E41867" w:rsidRPr="00A43FA8" w:rsidRDefault="00E41867" w:rsidP="00E41867">
      <w:pPr>
        <w:rPr>
          <w:rFonts w:ascii="Calibri" w:hAnsi="Calibri" w:cs="Calibri"/>
          <w:b/>
          <w:sz w:val="32"/>
          <w:szCs w:val="32"/>
        </w:rPr>
      </w:pPr>
    </w:p>
    <w:p w14:paraId="1B86D0BF" w14:textId="77777777" w:rsidR="00E41867" w:rsidRPr="00A43FA8" w:rsidRDefault="00E41867" w:rsidP="00E41867">
      <w:pPr>
        <w:jc w:val="center"/>
        <w:rPr>
          <w:rFonts w:ascii="Calibri" w:hAnsi="Calibri" w:cs="Calibri"/>
          <w:b/>
          <w:sz w:val="32"/>
          <w:szCs w:val="32"/>
        </w:rPr>
      </w:pPr>
    </w:p>
    <w:p w14:paraId="1E030063" w14:textId="77777777" w:rsidR="00E41867" w:rsidRDefault="00E41867" w:rsidP="00E41867">
      <w:pPr>
        <w:jc w:val="center"/>
        <w:rPr>
          <w:rFonts w:ascii="Calibri" w:hAnsi="Calibri" w:cs="Calibri"/>
          <w:b/>
          <w:sz w:val="32"/>
          <w:szCs w:val="32"/>
        </w:rPr>
      </w:pPr>
    </w:p>
    <w:p w14:paraId="74329700" w14:textId="77777777" w:rsidR="00E41867" w:rsidRDefault="00E41867" w:rsidP="00E41867">
      <w:pPr>
        <w:jc w:val="center"/>
        <w:rPr>
          <w:rFonts w:ascii="Calibri" w:hAnsi="Calibri" w:cs="Calibri"/>
          <w:b/>
          <w:sz w:val="32"/>
          <w:szCs w:val="32"/>
        </w:rPr>
      </w:pPr>
    </w:p>
    <w:p w14:paraId="17DE7B2B" w14:textId="77777777" w:rsidR="00E41867" w:rsidRPr="00A43FA8" w:rsidRDefault="00E41867" w:rsidP="00E41867">
      <w:pPr>
        <w:jc w:val="center"/>
        <w:rPr>
          <w:rFonts w:ascii="Calibri" w:hAnsi="Calibri" w:cs="Calibri"/>
          <w:b/>
          <w:sz w:val="32"/>
          <w:szCs w:val="32"/>
        </w:rPr>
      </w:pPr>
    </w:p>
    <w:p w14:paraId="53D7CE50" w14:textId="77777777" w:rsidR="00E41867" w:rsidRPr="00F074BB" w:rsidRDefault="00E41867" w:rsidP="00E41867">
      <w:pPr>
        <w:jc w:val="center"/>
      </w:pPr>
    </w:p>
    <w:p w14:paraId="1912C1E2" w14:textId="77777777" w:rsidR="00E41867" w:rsidRPr="00F074BB" w:rsidRDefault="00E41867" w:rsidP="00E41867"/>
    <w:p w14:paraId="7FA4C760" w14:textId="77777777" w:rsidR="00E41867" w:rsidRPr="00F074BB" w:rsidRDefault="00E41867" w:rsidP="00E41867">
      <w:pPr>
        <w:jc w:val="center"/>
      </w:pPr>
    </w:p>
    <w:p w14:paraId="5C7BCCF6" w14:textId="09DA97E1" w:rsidR="00E41867" w:rsidRDefault="00E41867" w:rsidP="00E41867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E41867">
        <w:rPr>
          <w:rFonts w:ascii="Calibri" w:hAnsi="Calibri" w:cs="Calibri"/>
          <w:b/>
          <w:bCs/>
          <w:sz w:val="32"/>
          <w:szCs w:val="32"/>
        </w:rPr>
        <w:t xml:space="preserve">Predicting </w:t>
      </w:r>
      <w:r>
        <w:rPr>
          <w:rFonts w:ascii="Calibri" w:hAnsi="Calibri" w:cs="Calibri"/>
          <w:b/>
          <w:bCs/>
          <w:sz w:val="32"/>
          <w:szCs w:val="32"/>
        </w:rPr>
        <w:t>R</w:t>
      </w:r>
      <w:r w:rsidRPr="00E41867">
        <w:rPr>
          <w:rFonts w:ascii="Calibri" w:hAnsi="Calibri" w:cs="Calibri"/>
          <w:b/>
          <w:bCs/>
          <w:sz w:val="32"/>
          <w:szCs w:val="32"/>
        </w:rPr>
        <w:t xml:space="preserve">estaurant tips using </w:t>
      </w:r>
      <w:r>
        <w:rPr>
          <w:rFonts w:ascii="Calibri" w:hAnsi="Calibri" w:cs="Calibri"/>
          <w:b/>
          <w:bCs/>
          <w:sz w:val="32"/>
          <w:szCs w:val="32"/>
        </w:rPr>
        <w:t>P</w:t>
      </w:r>
      <w:r w:rsidRPr="00E41867">
        <w:rPr>
          <w:rFonts w:ascii="Calibri" w:hAnsi="Calibri" w:cs="Calibri"/>
          <w:b/>
          <w:bCs/>
          <w:sz w:val="32"/>
          <w:szCs w:val="32"/>
        </w:rPr>
        <w:t xml:space="preserve">redictive </w:t>
      </w:r>
      <w:r>
        <w:rPr>
          <w:rFonts w:ascii="Calibri" w:hAnsi="Calibri" w:cs="Calibri"/>
          <w:b/>
          <w:bCs/>
          <w:sz w:val="32"/>
          <w:szCs w:val="32"/>
        </w:rPr>
        <w:t>A</w:t>
      </w:r>
      <w:r w:rsidRPr="00E41867">
        <w:rPr>
          <w:rFonts w:ascii="Calibri" w:hAnsi="Calibri" w:cs="Calibri"/>
          <w:b/>
          <w:bCs/>
          <w:sz w:val="32"/>
          <w:szCs w:val="32"/>
        </w:rPr>
        <w:t>nalytics on Excel</w:t>
      </w:r>
    </w:p>
    <w:p w14:paraId="44366233" w14:textId="77777777" w:rsidR="00E41867" w:rsidRDefault="00E41867" w:rsidP="00E41867">
      <w:pPr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505755E3" w14:textId="77777777" w:rsidR="00E41867" w:rsidRPr="00A43FA8" w:rsidRDefault="00E41867" w:rsidP="00E41867">
      <w:pPr>
        <w:jc w:val="center"/>
        <w:rPr>
          <w:rFonts w:ascii="Calibri" w:hAnsi="Calibri" w:cs="Calibri"/>
          <w:b/>
          <w:sz w:val="32"/>
          <w:szCs w:val="32"/>
        </w:rPr>
      </w:pPr>
    </w:p>
    <w:p w14:paraId="1472D78E" w14:textId="4D27EEFF" w:rsidR="00E41867" w:rsidRPr="00E41867" w:rsidRDefault="00E41867" w:rsidP="00E41867">
      <w:pPr>
        <w:jc w:val="center"/>
        <w:rPr>
          <w:rFonts w:ascii="Calibri" w:hAnsi="Calibri" w:cs="Calibri"/>
          <w:b/>
          <w:bCs/>
        </w:rPr>
      </w:pPr>
      <w:r w:rsidRPr="00E41867">
        <w:rPr>
          <w:rFonts w:ascii="Calibri" w:hAnsi="Calibri" w:cs="Calibri"/>
          <w:b/>
          <w:bCs/>
        </w:rPr>
        <w:t>HETAL SANGANI</w:t>
      </w:r>
    </w:p>
    <w:p w14:paraId="43698025" w14:textId="3BA8F83D" w:rsidR="00E41867" w:rsidRDefault="00E41867" w:rsidP="00E4186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Data Analyst</w:t>
      </w:r>
    </w:p>
    <w:p w14:paraId="5677D90A" w14:textId="51EC8946" w:rsidR="00E41867" w:rsidRPr="005975D0" w:rsidRDefault="00E41867" w:rsidP="00E41867">
      <w:pPr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Excel</w:t>
      </w:r>
    </w:p>
    <w:p w14:paraId="4165EF65" w14:textId="77777777" w:rsidR="00E41867" w:rsidRPr="00F074BB" w:rsidRDefault="00E41867" w:rsidP="00E41867">
      <w:pPr>
        <w:jc w:val="center"/>
      </w:pPr>
    </w:p>
    <w:p w14:paraId="09EF6109" w14:textId="77777777" w:rsidR="00E41867" w:rsidRPr="00F074BB" w:rsidRDefault="00E41867" w:rsidP="00E41867"/>
    <w:p w14:paraId="3F6A4121" w14:textId="77777777" w:rsidR="00E41867" w:rsidRPr="00F074BB" w:rsidRDefault="00E41867" w:rsidP="00E41867">
      <w:pPr>
        <w:jc w:val="center"/>
      </w:pPr>
    </w:p>
    <w:p w14:paraId="2F68F899" w14:textId="77777777" w:rsidR="000E44B6" w:rsidRDefault="000E44B6">
      <w:pPr>
        <w:rPr>
          <w:lang w:val="en-US"/>
        </w:rPr>
      </w:pPr>
    </w:p>
    <w:p w14:paraId="5BC948FC" w14:textId="77777777" w:rsidR="008C6734" w:rsidRDefault="008C6734">
      <w:pPr>
        <w:rPr>
          <w:lang w:val="en-US"/>
        </w:rPr>
      </w:pPr>
    </w:p>
    <w:p w14:paraId="6457291E" w14:textId="77777777" w:rsidR="008C6734" w:rsidRDefault="008C6734">
      <w:pPr>
        <w:rPr>
          <w:lang w:val="en-US"/>
        </w:rPr>
      </w:pPr>
    </w:p>
    <w:p w14:paraId="3CCA06DE" w14:textId="77777777" w:rsidR="008C6734" w:rsidRDefault="008C6734">
      <w:pPr>
        <w:rPr>
          <w:lang w:val="en-US"/>
        </w:rPr>
      </w:pPr>
    </w:p>
    <w:p w14:paraId="1546C1AD" w14:textId="77777777" w:rsidR="00E41867" w:rsidRDefault="00E41867">
      <w:pPr>
        <w:rPr>
          <w:lang w:val="en-US"/>
        </w:rPr>
      </w:pPr>
    </w:p>
    <w:p w14:paraId="2D61FBE3" w14:textId="77777777" w:rsidR="00E41867" w:rsidRDefault="00E41867">
      <w:pPr>
        <w:rPr>
          <w:lang w:val="en-US"/>
        </w:rPr>
      </w:pPr>
    </w:p>
    <w:p w14:paraId="2A64DCA2" w14:textId="77777777" w:rsidR="00E41867" w:rsidRDefault="00E41867">
      <w:pPr>
        <w:rPr>
          <w:lang w:val="en-US"/>
        </w:rPr>
      </w:pPr>
    </w:p>
    <w:p w14:paraId="5D87F967" w14:textId="77777777" w:rsidR="00E41867" w:rsidRDefault="00E41867">
      <w:pPr>
        <w:rPr>
          <w:lang w:val="en-US"/>
        </w:rPr>
      </w:pPr>
    </w:p>
    <w:p w14:paraId="2462CF80" w14:textId="77777777" w:rsidR="00E41867" w:rsidRDefault="00E41867">
      <w:pPr>
        <w:rPr>
          <w:lang w:val="en-US"/>
        </w:rPr>
      </w:pPr>
    </w:p>
    <w:p w14:paraId="7B5495ED" w14:textId="22013BE0" w:rsidR="008C6734" w:rsidRDefault="008C6734">
      <w:pPr>
        <w:rPr>
          <w:lang w:val="en-US"/>
        </w:rPr>
      </w:pPr>
      <w:r>
        <w:rPr>
          <w:lang w:val="en-US"/>
        </w:rPr>
        <w:lastRenderedPageBreak/>
        <w:t>Here, the screenshot of dataset is given below</w:t>
      </w:r>
    </w:p>
    <w:p w14:paraId="54EFF4E5" w14:textId="5DCDFEAA" w:rsidR="008C6734" w:rsidRDefault="008C673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AFB612" wp14:editId="29C916A1">
            <wp:extent cx="5731510" cy="4848225"/>
            <wp:effectExtent l="0" t="0" r="0" b="3175"/>
            <wp:docPr id="1083021068" name="Picture 1" descr="A table with numbers and a few days of dinn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21068" name="Picture 1" descr="A table with numbers and a few days of dinner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68869" w14:textId="77777777" w:rsidR="008C6734" w:rsidRDefault="008C6734">
      <w:pPr>
        <w:rPr>
          <w:lang w:val="en-US"/>
        </w:rPr>
      </w:pPr>
    </w:p>
    <w:p w14:paraId="4803462E" w14:textId="318E98B6" w:rsidR="008C6734" w:rsidRDefault="008C6734">
      <w:pPr>
        <w:rPr>
          <w:lang w:val="en-US"/>
        </w:rPr>
      </w:pPr>
      <w:r>
        <w:rPr>
          <w:lang w:val="en-US"/>
        </w:rPr>
        <w:t xml:space="preserve">Here, Linear regression is used for only numeric data but in this </w:t>
      </w:r>
      <w:proofErr w:type="gramStart"/>
      <w:r>
        <w:rPr>
          <w:lang w:val="en-US"/>
        </w:rPr>
        <w:t>dataset</w:t>
      </w:r>
      <w:proofErr w:type="gramEnd"/>
      <w:r>
        <w:rPr>
          <w:lang w:val="en-US"/>
        </w:rPr>
        <w:t xml:space="preserve"> we have categorical data. So,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encode the categorical data using conditional formatting.</w:t>
      </w:r>
    </w:p>
    <w:p w14:paraId="016D07A2" w14:textId="226F7B3E" w:rsidR="008C6734" w:rsidRDefault="008C6734">
      <w:pPr>
        <w:rPr>
          <w:lang w:val="en-US"/>
        </w:rPr>
      </w:pPr>
      <w:r>
        <w:rPr>
          <w:lang w:val="en-US"/>
        </w:rPr>
        <w:t>So, here we consider male as 1 and</w:t>
      </w:r>
      <w:r w:rsidR="00100D56">
        <w:rPr>
          <w:lang w:val="en-US"/>
        </w:rPr>
        <w:t xml:space="preserve"> female as 0 by using if formula.</w:t>
      </w:r>
    </w:p>
    <w:p w14:paraId="1F9980D7" w14:textId="3504A57D" w:rsidR="00100D56" w:rsidRDefault="00100D56">
      <w:pPr>
        <w:rPr>
          <w:lang w:val="en-US"/>
        </w:rPr>
      </w:pPr>
      <w:r>
        <w:rPr>
          <w:lang w:val="en-US"/>
        </w:rPr>
        <w:t xml:space="preserve">Same we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do encoding for smoker, day and time columns.</w:t>
      </w:r>
    </w:p>
    <w:p w14:paraId="4BCE5D55" w14:textId="395A5D86" w:rsidR="00100D56" w:rsidRDefault="00100D56">
      <w:pPr>
        <w:rPr>
          <w:lang w:val="en-US"/>
        </w:rPr>
      </w:pPr>
      <w:r>
        <w:rPr>
          <w:lang w:val="en-US"/>
        </w:rPr>
        <w:t xml:space="preserve">After encoding we have to copy the value and paste special as a </w:t>
      </w:r>
      <w:proofErr w:type="gramStart"/>
      <w:r>
        <w:rPr>
          <w:lang w:val="en-US"/>
        </w:rPr>
        <w:t>values</w:t>
      </w:r>
      <w:proofErr w:type="gramEnd"/>
      <w:r>
        <w:rPr>
          <w:lang w:val="en-US"/>
        </w:rPr>
        <w:t xml:space="preserve"> and remove the original columns.</w:t>
      </w:r>
    </w:p>
    <w:p w14:paraId="1B911D7B" w14:textId="05BA949A" w:rsidR="00100D56" w:rsidRDefault="00100D56">
      <w:pPr>
        <w:rPr>
          <w:lang w:val="en-US"/>
        </w:rPr>
      </w:pPr>
      <w:r>
        <w:rPr>
          <w:lang w:val="en-US"/>
        </w:rPr>
        <w:t>After that, we will see the dataset as a below</w:t>
      </w:r>
    </w:p>
    <w:p w14:paraId="6FF2D0B7" w14:textId="51CE9A6D" w:rsidR="00100D56" w:rsidRDefault="00100D5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0717C4" wp14:editId="23CE8102">
            <wp:extent cx="5731510" cy="4292600"/>
            <wp:effectExtent l="0" t="0" r="0" b="0"/>
            <wp:docPr id="672211791" name="Picture 2" descr="A screenshot of a yellow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11791" name="Picture 2" descr="A screenshot of a yellow tabl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E8DC2" w14:textId="1778FEB4" w:rsidR="00100D56" w:rsidRDefault="00100D56">
      <w:pPr>
        <w:rPr>
          <w:lang w:val="en-US"/>
        </w:rPr>
      </w:pPr>
    </w:p>
    <w:p w14:paraId="61588300" w14:textId="65D73BC4" w:rsidR="00100D56" w:rsidRDefault="00100D56">
      <w:pPr>
        <w:rPr>
          <w:lang w:val="en-US"/>
        </w:rPr>
      </w:pPr>
      <w:r>
        <w:rPr>
          <w:lang w:val="en-US"/>
        </w:rPr>
        <w:t>After that, In Data tab--</w:t>
      </w:r>
      <w:r w:rsidRPr="00100D56">
        <w:rPr>
          <w:lang w:val="en-US"/>
        </w:rPr>
        <w:sym w:font="Wingdings" w:char="F0E0"/>
      </w:r>
      <w:r>
        <w:rPr>
          <w:lang w:val="en-US"/>
        </w:rPr>
        <w:t xml:space="preserve"> Data Analysis</w:t>
      </w:r>
    </w:p>
    <w:p w14:paraId="4E05196A" w14:textId="77777777" w:rsidR="00100D56" w:rsidRDefault="00100D56">
      <w:pPr>
        <w:rPr>
          <w:lang w:val="en-US"/>
        </w:rPr>
      </w:pPr>
      <w:r>
        <w:rPr>
          <w:lang w:val="en-US"/>
        </w:rPr>
        <w:t xml:space="preserve">Choose the Regression and then </w:t>
      </w:r>
    </w:p>
    <w:p w14:paraId="1FBADBEB" w14:textId="64E298E3" w:rsidR="00100D56" w:rsidRDefault="00100D56">
      <w:pPr>
        <w:rPr>
          <w:lang w:val="en-US"/>
        </w:rPr>
      </w:pPr>
      <w:r>
        <w:rPr>
          <w:lang w:val="en-US"/>
        </w:rPr>
        <w:t xml:space="preserve">Give the Range of </w:t>
      </w:r>
      <w:proofErr w:type="gramStart"/>
      <w:r>
        <w:rPr>
          <w:lang w:val="en-US"/>
        </w:rPr>
        <w:t>Y  (</w:t>
      </w:r>
      <w:proofErr w:type="gramEnd"/>
      <w:r>
        <w:rPr>
          <w:lang w:val="en-US"/>
        </w:rPr>
        <w:t>Independent Variable)</w:t>
      </w:r>
      <w:r w:rsidRPr="00100D56">
        <w:rPr>
          <w:lang w:val="en-US"/>
        </w:rPr>
        <w:sym w:font="Wingdings" w:char="F0E0"/>
      </w:r>
      <w:r>
        <w:rPr>
          <w:lang w:val="en-US"/>
        </w:rPr>
        <w:t>tip column(I1 to I245)</w:t>
      </w:r>
    </w:p>
    <w:p w14:paraId="1721D356" w14:textId="3DE62FC1" w:rsidR="00100D56" w:rsidRDefault="005A16B5">
      <w:pPr>
        <w:rPr>
          <w:lang w:val="en-US"/>
        </w:rPr>
      </w:pPr>
      <w:r>
        <w:rPr>
          <w:lang w:val="en-US"/>
        </w:rPr>
        <w:t>Range of X (Dependent Variables)</w:t>
      </w:r>
      <w:r w:rsidRPr="005A16B5">
        <w:rPr>
          <w:lang w:val="en-US"/>
        </w:rPr>
        <w:sym w:font="Wingdings" w:char="F0E0"/>
      </w:r>
      <w:r>
        <w:rPr>
          <w:lang w:val="en-US"/>
        </w:rPr>
        <w:t xml:space="preserve">Male, </w:t>
      </w:r>
      <w:proofErr w:type="spellStart"/>
      <w:r>
        <w:rPr>
          <w:lang w:val="en-US"/>
        </w:rPr>
        <w:t>Smoker_yes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Thur</w:t>
      </w:r>
      <w:proofErr w:type="spellEnd"/>
      <w:r>
        <w:rPr>
          <w:lang w:val="en-US"/>
        </w:rPr>
        <w:t xml:space="preserve">, Fri, Sat, Dinner, Size, </w:t>
      </w:r>
      <w:proofErr w:type="spellStart"/>
      <w:r>
        <w:rPr>
          <w:lang w:val="en-US"/>
        </w:rPr>
        <w:t>Total_Bill</w:t>
      </w:r>
      <w:proofErr w:type="spellEnd"/>
      <w:r>
        <w:rPr>
          <w:lang w:val="en-US"/>
        </w:rPr>
        <w:t xml:space="preserve"> (A1 to H245)</w:t>
      </w:r>
    </w:p>
    <w:p w14:paraId="4715854E" w14:textId="4F339CEE" w:rsidR="005A16B5" w:rsidRDefault="005A16B5">
      <w:pPr>
        <w:rPr>
          <w:lang w:val="en-US"/>
        </w:rPr>
      </w:pPr>
      <w:r>
        <w:rPr>
          <w:lang w:val="en-US"/>
        </w:rPr>
        <w:t>Check mark to the labels in dialogue box</w:t>
      </w:r>
    </w:p>
    <w:p w14:paraId="6085832A" w14:textId="7E998CD8" w:rsidR="005A16B5" w:rsidRDefault="005A16B5">
      <w:pPr>
        <w:rPr>
          <w:lang w:val="en-US"/>
        </w:rPr>
      </w:pPr>
      <w:r>
        <w:rPr>
          <w:lang w:val="en-US"/>
        </w:rPr>
        <w:t xml:space="preserve">It will create another sheet </w:t>
      </w:r>
      <w:proofErr w:type="gramStart"/>
      <w:r>
        <w:rPr>
          <w:lang w:val="en-US"/>
        </w:rPr>
        <w:t>and In that sheet,</w:t>
      </w:r>
      <w:proofErr w:type="gramEnd"/>
      <w:r>
        <w:rPr>
          <w:lang w:val="en-US"/>
        </w:rPr>
        <w:t xml:space="preserve"> you can see all summary of regression.</w:t>
      </w:r>
    </w:p>
    <w:p w14:paraId="6B58C30F" w14:textId="7F840411" w:rsidR="005A16B5" w:rsidRDefault="005A16B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69CF238" wp14:editId="12568A58">
            <wp:extent cx="5731510" cy="3447415"/>
            <wp:effectExtent l="0" t="0" r="0" b="0"/>
            <wp:docPr id="2129826452" name="Picture 3" descr="A screenshot of a spreadshee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26452" name="Picture 3" descr="A screenshot of a spreadshee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B686A" w14:textId="72919DEB" w:rsidR="005A16B5" w:rsidRDefault="005A16B5">
      <w:pPr>
        <w:rPr>
          <w:lang w:val="en-US"/>
        </w:rPr>
      </w:pPr>
      <w:r>
        <w:rPr>
          <w:lang w:val="en-US"/>
        </w:rPr>
        <w:t>From above image,</w:t>
      </w:r>
    </w:p>
    <w:p w14:paraId="3D2D8C38" w14:textId="372927D1" w:rsidR="005A16B5" w:rsidRDefault="005A16B5">
      <w:pPr>
        <w:rPr>
          <w:lang w:val="en-US"/>
        </w:rPr>
      </w:pPr>
      <w:r>
        <w:rPr>
          <w:lang w:val="en-US"/>
        </w:rPr>
        <w:t>If p-value is &lt;= 0.05 then that variable is highly significant to predict variable</w:t>
      </w:r>
    </w:p>
    <w:p w14:paraId="54087F7C" w14:textId="54B6B450" w:rsidR="005A16B5" w:rsidRDefault="005A16B5">
      <w:pPr>
        <w:rPr>
          <w:lang w:val="en-US"/>
        </w:rPr>
      </w:pPr>
      <w:r>
        <w:rPr>
          <w:lang w:val="en-US"/>
        </w:rPr>
        <w:t xml:space="preserve">So here, size and </w:t>
      </w:r>
      <w:proofErr w:type="spellStart"/>
      <w:r>
        <w:rPr>
          <w:lang w:val="en-US"/>
        </w:rPr>
        <w:t>total_bill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more significant to it.</w:t>
      </w:r>
    </w:p>
    <w:p w14:paraId="565BD590" w14:textId="442A64FF" w:rsidR="005A16B5" w:rsidRDefault="005A16B5">
      <w:pPr>
        <w:rPr>
          <w:lang w:val="en-US"/>
        </w:rPr>
      </w:pP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we consider coefficients of intercept, size and </w:t>
      </w:r>
      <w:proofErr w:type="spellStart"/>
      <w:r>
        <w:rPr>
          <w:lang w:val="en-US"/>
        </w:rPr>
        <w:t>total_bill</w:t>
      </w:r>
      <w:proofErr w:type="spellEnd"/>
      <w:r>
        <w:rPr>
          <w:lang w:val="en-US"/>
        </w:rPr>
        <w:t>.</w:t>
      </w:r>
    </w:p>
    <w:p w14:paraId="7D9E7FA9" w14:textId="0E37C1AD" w:rsidR="005A16B5" w:rsidRDefault="005A16B5" w:rsidP="005A16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0DB95B" wp14:editId="27B69AE5">
            <wp:extent cx="2241613" cy="763270"/>
            <wp:effectExtent l="0" t="0" r="6350" b="0"/>
            <wp:docPr id="386093962" name="Picture 4" descr="A yellow and green background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093962" name="Picture 4" descr="A yellow and green background with black numbe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392" cy="76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C808" w14:textId="298C3966" w:rsidR="005A16B5" w:rsidRDefault="005A16B5" w:rsidP="005A16B5">
      <w:pPr>
        <w:rPr>
          <w:b/>
          <w:bCs/>
          <w:i/>
          <w:iCs/>
          <w:lang w:val="en-US"/>
        </w:rPr>
      </w:pPr>
      <w:r>
        <w:rPr>
          <w:lang w:val="en-US"/>
        </w:rPr>
        <w:t xml:space="preserve">Now, we will add the column which name is </w:t>
      </w:r>
      <w:r w:rsidRPr="005A16B5">
        <w:rPr>
          <w:b/>
          <w:bCs/>
          <w:i/>
          <w:iCs/>
          <w:lang w:val="en-US"/>
        </w:rPr>
        <w:t>“Predicted tip”</w:t>
      </w:r>
    </w:p>
    <w:p w14:paraId="3E6577D0" w14:textId="700D38A6" w:rsidR="005A16B5" w:rsidRDefault="005A16B5" w:rsidP="005A16B5">
      <w:pPr>
        <w:rPr>
          <w:lang w:val="en-US"/>
        </w:rPr>
      </w:pPr>
      <w:r>
        <w:rPr>
          <w:lang w:val="en-US"/>
        </w:rPr>
        <w:t xml:space="preserve">Its formula is y = </w:t>
      </w:r>
      <w:proofErr w:type="spellStart"/>
      <w:r>
        <w:rPr>
          <w:lang w:val="en-US"/>
        </w:rPr>
        <w:t>mx+</w:t>
      </w:r>
      <w:r w:rsidR="00E85570">
        <w:rPr>
          <w:lang w:val="en-US"/>
        </w:rPr>
        <w:t>c</w:t>
      </w:r>
      <w:proofErr w:type="spellEnd"/>
    </w:p>
    <w:p w14:paraId="18F32666" w14:textId="607712EB" w:rsidR="00E85570" w:rsidRDefault="00E85570" w:rsidP="005A16B5">
      <w:pPr>
        <w:rPr>
          <w:lang w:val="en-US"/>
        </w:rPr>
      </w:pPr>
      <w:r>
        <w:rPr>
          <w:lang w:val="en-US"/>
        </w:rPr>
        <w:t>Here, y is independent variable</w:t>
      </w:r>
    </w:p>
    <w:p w14:paraId="32F4CB7D" w14:textId="22342A13" w:rsidR="00E85570" w:rsidRDefault="00E85570" w:rsidP="005A16B5">
      <w:pPr>
        <w:rPr>
          <w:lang w:val="en-US"/>
        </w:rPr>
      </w:pPr>
      <w:r>
        <w:rPr>
          <w:lang w:val="en-US"/>
        </w:rPr>
        <w:t xml:space="preserve">            m is coefficients of size and </w:t>
      </w:r>
      <w:proofErr w:type="spellStart"/>
      <w:r>
        <w:rPr>
          <w:lang w:val="en-US"/>
        </w:rPr>
        <w:t>total_bill</w:t>
      </w:r>
      <w:proofErr w:type="spellEnd"/>
      <w:r>
        <w:rPr>
          <w:lang w:val="en-US"/>
        </w:rPr>
        <w:t xml:space="preserve"> columns</w:t>
      </w:r>
    </w:p>
    <w:p w14:paraId="754BF0B4" w14:textId="688AAB84" w:rsidR="00E85570" w:rsidRDefault="00E85570" w:rsidP="005A16B5">
      <w:pPr>
        <w:rPr>
          <w:lang w:val="en-US"/>
        </w:rPr>
      </w:pPr>
      <w:r>
        <w:rPr>
          <w:lang w:val="en-US"/>
        </w:rPr>
        <w:t xml:space="preserve">            x is value of size and </w:t>
      </w:r>
      <w:proofErr w:type="spellStart"/>
      <w:r>
        <w:rPr>
          <w:lang w:val="en-US"/>
        </w:rPr>
        <w:t>total_bill</w:t>
      </w:r>
      <w:proofErr w:type="spellEnd"/>
      <w:r>
        <w:rPr>
          <w:lang w:val="en-US"/>
        </w:rPr>
        <w:t xml:space="preserve"> columns</w:t>
      </w:r>
    </w:p>
    <w:p w14:paraId="5DD07AF1" w14:textId="241B4B7E" w:rsidR="00E85570" w:rsidRDefault="00E85570" w:rsidP="005A16B5">
      <w:pPr>
        <w:rPr>
          <w:lang w:val="en-US"/>
        </w:rPr>
      </w:pPr>
      <w:r>
        <w:rPr>
          <w:lang w:val="en-US"/>
        </w:rPr>
        <w:t xml:space="preserve">           c is coefficient of intercept</w:t>
      </w:r>
    </w:p>
    <w:p w14:paraId="1F965215" w14:textId="06A9E1D8" w:rsidR="00E85570" w:rsidRPr="005A16B5" w:rsidRDefault="00E85570" w:rsidP="005A16B5">
      <w:pPr>
        <w:rPr>
          <w:lang w:val="en-US"/>
        </w:rPr>
      </w:pPr>
      <w:r>
        <w:rPr>
          <w:lang w:val="en-US"/>
        </w:rPr>
        <w:t xml:space="preserve">after applying this </w:t>
      </w:r>
      <w:proofErr w:type="gramStart"/>
      <w:r>
        <w:rPr>
          <w:lang w:val="en-US"/>
        </w:rPr>
        <w:t>formula</w:t>
      </w:r>
      <w:proofErr w:type="gramEnd"/>
      <w:r>
        <w:rPr>
          <w:lang w:val="en-US"/>
        </w:rPr>
        <w:t xml:space="preserve"> we get Predicted tip values</w:t>
      </w:r>
    </w:p>
    <w:p w14:paraId="5A25ECD1" w14:textId="2E0E28B0" w:rsidR="005A16B5" w:rsidRDefault="00E85570" w:rsidP="005A16B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03BA17B" wp14:editId="1AAD391B">
            <wp:extent cx="5731510" cy="2593975"/>
            <wp:effectExtent l="0" t="0" r="0" b="0"/>
            <wp:docPr id="941478194" name="Picture 5" descr="A yellow calendar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78194" name="Picture 5" descr="A yellow calendar with black number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7EDE" w14:textId="009FEDDE" w:rsidR="00E85570" w:rsidRDefault="00E85570" w:rsidP="005A16B5">
      <w:pPr>
        <w:rPr>
          <w:b/>
          <w:bCs/>
          <w:i/>
          <w:iCs/>
          <w:lang w:val="en-US"/>
        </w:rPr>
      </w:pPr>
      <w:r>
        <w:rPr>
          <w:lang w:val="en-US"/>
        </w:rPr>
        <w:t xml:space="preserve">Then, we add the new column which name is </w:t>
      </w:r>
      <w:r w:rsidRPr="00E85570">
        <w:rPr>
          <w:b/>
          <w:bCs/>
          <w:i/>
          <w:iCs/>
          <w:lang w:val="en-US"/>
        </w:rPr>
        <w:t>“Error”</w:t>
      </w:r>
    </w:p>
    <w:p w14:paraId="55804833" w14:textId="7491DB3B" w:rsidR="00E85570" w:rsidRDefault="00E85570" w:rsidP="005A16B5">
      <w:pPr>
        <w:rPr>
          <w:lang w:val="en-US"/>
        </w:rPr>
      </w:pPr>
      <w:r>
        <w:rPr>
          <w:lang w:val="en-US"/>
        </w:rPr>
        <w:t>Error = Original tip – Predicted tip</w:t>
      </w:r>
    </w:p>
    <w:p w14:paraId="470A9161" w14:textId="2F6E17B9" w:rsidR="00E85570" w:rsidRDefault="00E85570" w:rsidP="005A16B5">
      <w:pPr>
        <w:rPr>
          <w:lang w:val="en-US"/>
        </w:rPr>
      </w:pPr>
      <w:r>
        <w:rPr>
          <w:lang w:val="en-US"/>
        </w:rPr>
        <w:t>After applying this formula, we get the result which is showing below</w:t>
      </w:r>
    </w:p>
    <w:p w14:paraId="79595D88" w14:textId="0C9A8A26" w:rsidR="00E85570" w:rsidRDefault="00E85570" w:rsidP="005A16B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FB28FAD" wp14:editId="6E930ED7">
            <wp:extent cx="5731510" cy="1880235"/>
            <wp:effectExtent l="0" t="0" r="0" b="0"/>
            <wp:docPr id="1856708472" name="Picture 6" descr="A yellow table with black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08472" name="Picture 6" descr="A yellow table with black numbers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E6B95" w14:textId="20C9E601" w:rsidR="00E85570" w:rsidRDefault="00E85570" w:rsidP="005A16B5">
      <w:pPr>
        <w:rPr>
          <w:b/>
          <w:bCs/>
          <w:i/>
          <w:iCs/>
          <w:lang w:val="en-US"/>
        </w:rPr>
      </w:pPr>
      <w:r>
        <w:rPr>
          <w:lang w:val="en-US"/>
        </w:rPr>
        <w:t xml:space="preserve">Then, we add the new column which name is </w:t>
      </w:r>
      <w:r>
        <w:rPr>
          <w:b/>
          <w:bCs/>
          <w:i/>
          <w:iCs/>
          <w:lang w:val="en-US"/>
        </w:rPr>
        <w:t>“Sq of error”</w:t>
      </w:r>
    </w:p>
    <w:p w14:paraId="40E277F0" w14:textId="5FCC338B" w:rsidR="00E85570" w:rsidRDefault="00E85570" w:rsidP="005A16B5">
      <w:pPr>
        <w:rPr>
          <w:lang w:val="en-US"/>
        </w:rPr>
      </w:pPr>
      <w:r>
        <w:rPr>
          <w:lang w:val="en-US"/>
        </w:rPr>
        <w:t>Sq of error = (Error) * (Error)</w:t>
      </w:r>
    </w:p>
    <w:p w14:paraId="4CDB3E7B" w14:textId="1B81F95B" w:rsidR="00E85570" w:rsidRDefault="00E85570" w:rsidP="00E85570">
      <w:pPr>
        <w:rPr>
          <w:lang w:val="en-US"/>
        </w:rPr>
      </w:pPr>
      <w:r>
        <w:rPr>
          <w:lang w:val="en-US"/>
        </w:rPr>
        <w:t xml:space="preserve">After applying this </w:t>
      </w:r>
      <w:r>
        <w:rPr>
          <w:lang w:val="en-US"/>
        </w:rPr>
        <w:t>formula,</w:t>
      </w:r>
      <w:r>
        <w:rPr>
          <w:lang w:val="en-US"/>
        </w:rPr>
        <w:t xml:space="preserve"> we get the result which is showing below</w:t>
      </w:r>
    </w:p>
    <w:p w14:paraId="289C5B7A" w14:textId="49F3B3FE" w:rsidR="00E85570" w:rsidRDefault="00E85570" w:rsidP="00E855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4CE2F4" wp14:editId="4D91D487">
            <wp:extent cx="5731510" cy="2172748"/>
            <wp:effectExtent l="0" t="0" r="0" b="0"/>
            <wp:docPr id="1494220858" name="Picture 7" descr="A yellow table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220858" name="Picture 7" descr="A yellow table with numbers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642" cy="2174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8658" w14:textId="7975A55F" w:rsidR="00E85570" w:rsidRDefault="00E85570" w:rsidP="00E85570">
      <w:pPr>
        <w:rPr>
          <w:lang w:val="en-US"/>
        </w:rPr>
      </w:pPr>
      <w:r>
        <w:rPr>
          <w:lang w:val="en-US"/>
        </w:rPr>
        <w:lastRenderedPageBreak/>
        <w:t>Then, we will calculate the MSE</w:t>
      </w:r>
      <w:r w:rsidR="00E41867">
        <w:rPr>
          <w:lang w:val="en-US"/>
        </w:rPr>
        <w:t xml:space="preserve"> </w:t>
      </w:r>
      <w:r>
        <w:rPr>
          <w:lang w:val="en-US"/>
        </w:rPr>
        <w:t>(Mean Square of Error)</w:t>
      </w:r>
      <w:r w:rsidR="00E41867">
        <w:rPr>
          <w:lang w:val="en-US"/>
        </w:rPr>
        <w:t>, RMSE (Square root of MSE), Average of tip and Error in percentage</w:t>
      </w:r>
    </w:p>
    <w:p w14:paraId="19F5D02B" w14:textId="6DFCD29E" w:rsidR="00E85570" w:rsidRDefault="00E85570" w:rsidP="00E85570">
      <w:pPr>
        <w:rPr>
          <w:lang w:val="en-US"/>
        </w:rPr>
      </w:pPr>
      <w:r>
        <w:rPr>
          <w:lang w:val="en-US"/>
        </w:rPr>
        <w:t>MSE = Average of Sq of error</w:t>
      </w:r>
    </w:p>
    <w:p w14:paraId="71E638D3" w14:textId="0AFDBA36" w:rsidR="00E41867" w:rsidRDefault="00E41867" w:rsidP="00E85570">
      <w:pPr>
        <w:rPr>
          <w:lang w:val="en-US"/>
        </w:rPr>
      </w:pPr>
      <w:r>
        <w:rPr>
          <w:lang w:val="en-US"/>
        </w:rPr>
        <w:t>RMSE = Sqrt (MSE)</w:t>
      </w:r>
    </w:p>
    <w:p w14:paraId="59A9E6B1" w14:textId="6B8CA3E9" w:rsidR="00E41867" w:rsidRDefault="00E41867" w:rsidP="00E85570">
      <w:pPr>
        <w:rPr>
          <w:lang w:val="en-US"/>
        </w:rPr>
      </w:pPr>
      <w:r>
        <w:rPr>
          <w:lang w:val="en-US"/>
        </w:rPr>
        <w:t>Average tip = average of tip</w:t>
      </w:r>
    </w:p>
    <w:p w14:paraId="77F25795" w14:textId="7364B4B6" w:rsidR="00E41867" w:rsidRDefault="00E41867" w:rsidP="00E85570">
      <w:pPr>
        <w:rPr>
          <w:lang w:val="en-US"/>
        </w:rPr>
      </w:pPr>
      <w:r>
        <w:rPr>
          <w:lang w:val="en-US"/>
        </w:rPr>
        <w:t>Error (%) = RMSE / Average of tip</w:t>
      </w:r>
    </w:p>
    <w:p w14:paraId="19CF3F59" w14:textId="4CCB6548" w:rsidR="00E85570" w:rsidRDefault="00E85570" w:rsidP="00E85570">
      <w:pPr>
        <w:rPr>
          <w:lang w:val="en-US"/>
        </w:rPr>
      </w:pPr>
      <w:r>
        <w:rPr>
          <w:lang w:val="en-US"/>
        </w:rPr>
        <w:t>Here, we got value</w:t>
      </w:r>
      <w:r w:rsidR="00E41867">
        <w:rPr>
          <w:lang w:val="en-US"/>
        </w:rPr>
        <w:t xml:space="preserve">s </w:t>
      </w:r>
      <w:r>
        <w:rPr>
          <w:lang w:val="en-US"/>
        </w:rPr>
        <w:t>of MSE</w:t>
      </w:r>
      <w:r w:rsidR="00E41867">
        <w:rPr>
          <w:lang w:val="en-US"/>
        </w:rPr>
        <w:t>, RMSE, Average tip and Error</w:t>
      </w:r>
    </w:p>
    <w:p w14:paraId="46020384" w14:textId="7CE56A5E" w:rsidR="00E41867" w:rsidRDefault="00E41867" w:rsidP="00E8557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2E80FA" wp14:editId="361938AB">
            <wp:extent cx="2870200" cy="1676400"/>
            <wp:effectExtent l="0" t="0" r="0" b="0"/>
            <wp:docPr id="1223749792" name="Picture 8" descr="A yellow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49792" name="Picture 8" descr="A yellow rectangular sign with black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221AD" w14:textId="0DFEDC1F" w:rsidR="00E41867" w:rsidRDefault="00E41867" w:rsidP="00E85570">
      <w:pPr>
        <w:rPr>
          <w:lang w:val="en-US"/>
        </w:rPr>
      </w:pPr>
      <w:r>
        <w:rPr>
          <w:lang w:val="en-US"/>
        </w:rPr>
        <w:t>So here we got the 34% of error for predicting the tip.</w:t>
      </w:r>
    </w:p>
    <w:p w14:paraId="5F80020B" w14:textId="77777777" w:rsidR="00E85570" w:rsidRDefault="00E85570" w:rsidP="005A16B5">
      <w:pPr>
        <w:rPr>
          <w:lang w:val="en-US"/>
        </w:rPr>
      </w:pPr>
    </w:p>
    <w:p w14:paraId="7E0AC00E" w14:textId="77777777" w:rsidR="00E85570" w:rsidRPr="00E85570" w:rsidRDefault="00E85570" w:rsidP="005A16B5">
      <w:pPr>
        <w:rPr>
          <w:lang w:val="en-US"/>
        </w:rPr>
      </w:pPr>
    </w:p>
    <w:sectPr w:rsidR="00E85570" w:rsidRPr="00E85570" w:rsidSect="00E41867">
      <w:footerReference w:type="even" r:id="rId14"/>
      <w:footerReference w:type="defaul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C4784C" w14:textId="77777777" w:rsidR="00043E4B" w:rsidRDefault="00043E4B" w:rsidP="00E41867">
      <w:pPr>
        <w:spacing w:after="0" w:line="240" w:lineRule="auto"/>
      </w:pPr>
      <w:r>
        <w:separator/>
      </w:r>
    </w:p>
  </w:endnote>
  <w:endnote w:type="continuationSeparator" w:id="0">
    <w:p w14:paraId="1F9DD0E9" w14:textId="77777777" w:rsidR="00043E4B" w:rsidRDefault="00043E4B" w:rsidP="00E418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576239731"/>
      <w:docPartObj>
        <w:docPartGallery w:val="Page Numbers (Bottom of Page)"/>
        <w:docPartUnique/>
      </w:docPartObj>
    </w:sdtPr>
    <w:sdtContent>
      <w:p w14:paraId="05FA00B7" w14:textId="33914A2E" w:rsidR="00E41867" w:rsidRDefault="00E41867" w:rsidP="006B1FC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2CE0DF4" w14:textId="77777777" w:rsidR="00E41867" w:rsidRDefault="00E41867" w:rsidP="00E418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909274808"/>
      <w:docPartObj>
        <w:docPartGallery w:val="Page Numbers (Bottom of Page)"/>
        <w:docPartUnique/>
      </w:docPartObj>
    </w:sdtPr>
    <w:sdtContent>
      <w:p w14:paraId="772592ED" w14:textId="0724913B" w:rsidR="00E41867" w:rsidRDefault="00E41867" w:rsidP="006B1FC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E4A6586" w14:textId="77777777" w:rsidR="00E41867" w:rsidRDefault="00E41867" w:rsidP="00E4186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2F031C" w14:textId="77777777" w:rsidR="00043E4B" w:rsidRDefault="00043E4B" w:rsidP="00E41867">
      <w:pPr>
        <w:spacing w:after="0" w:line="240" w:lineRule="auto"/>
      </w:pPr>
      <w:r>
        <w:separator/>
      </w:r>
    </w:p>
  </w:footnote>
  <w:footnote w:type="continuationSeparator" w:id="0">
    <w:p w14:paraId="73FD0E45" w14:textId="77777777" w:rsidR="00043E4B" w:rsidRDefault="00043E4B" w:rsidP="00E4186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734"/>
    <w:rsid w:val="00043E4B"/>
    <w:rsid w:val="000E44B6"/>
    <w:rsid w:val="00100D56"/>
    <w:rsid w:val="0010575B"/>
    <w:rsid w:val="00194915"/>
    <w:rsid w:val="005A16B5"/>
    <w:rsid w:val="008C6734"/>
    <w:rsid w:val="00AE44A5"/>
    <w:rsid w:val="00CF3364"/>
    <w:rsid w:val="00E41867"/>
    <w:rsid w:val="00E8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71B91"/>
  <w15:chartTrackingRefBased/>
  <w15:docId w15:val="{05AEEAE3-EC11-CC42-A614-C899903A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6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6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6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6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6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6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6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6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6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6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67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67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67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67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67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67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6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6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6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6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6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67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67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67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6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67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673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41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1867"/>
  </w:style>
  <w:style w:type="character" w:styleId="PageNumber">
    <w:name w:val="page number"/>
    <w:basedOn w:val="DefaultParagraphFont"/>
    <w:uiPriority w:val="99"/>
    <w:semiHidden/>
    <w:unhideWhenUsed/>
    <w:rsid w:val="00E418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Sangani, Hetal mehul</dc:creator>
  <cp:keywords/>
  <dc:description/>
  <cp:lastModifiedBy>Sangani, Hetal mehul</cp:lastModifiedBy>
  <cp:revision>1</cp:revision>
  <dcterms:created xsi:type="dcterms:W3CDTF">2024-11-29T17:50:00Z</dcterms:created>
  <dcterms:modified xsi:type="dcterms:W3CDTF">2024-11-29T19:23:00Z</dcterms:modified>
</cp:coreProperties>
</file>