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CE644" w14:textId="77777777" w:rsidR="00697214" w:rsidRPr="00697214" w:rsidRDefault="00697214" w:rsidP="00697214">
      <w:pPr>
        <w:rPr>
          <w:b/>
          <w:bCs/>
          <w:sz w:val="44"/>
          <w:szCs w:val="44"/>
        </w:rPr>
      </w:pPr>
      <w:r w:rsidRPr="00697214">
        <w:rPr>
          <w:b/>
          <w:bCs/>
          <w:sz w:val="44"/>
          <w:szCs w:val="44"/>
        </w:rPr>
        <w:t>Competitor Keyword Analysis</w:t>
      </w:r>
    </w:p>
    <w:p w14:paraId="7D337986" w14:textId="77777777" w:rsidR="00697214" w:rsidRPr="00697214" w:rsidRDefault="00697214" w:rsidP="00697214">
      <w:pPr>
        <w:rPr>
          <w:b/>
          <w:bCs/>
        </w:rPr>
      </w:pPr>
      <w:r w:rsidRPr="00697214">
        <w:rPr>
          <w:b/>
          <w:bCs/>
        </w:rPr>
        <w:t>Question 1:</w:t>
      </w:r>
    </w:p>
    <w:p w14:paraId="3ACA1532" w14:textId="77777777" w:rsidR="00697214" w:rsidRPr="00697214" w:rsidRDefault="00697214" w:rsidP="00697214">
      <w:r w:rsidRPr="00697214">
        <w:rPr>
          <w:b/>
          <w:bCs/>
        </w:rPr>
        <w:t>Pick any two food delivery apps you use (like Zomato and Swiggy). Identify one main keyword each that you think users search to find them on Google, and explain why you chose those keywords.</w:t>
      </w:r>
    </w:p>
    <w:p w14:paraId="759C0164" w14:textId="77777777" w:rsidR="00697214" w:rsidRPr="00697214" w:rsidRDefault="00697214" w:rsidP="00697214">
      <w:pPr>
        <w:rPr>
          <w:b/>
          <w:bCs/>
        </w:rPr>
      </w:pPr>
      <w:r w:rsidRPr="00697214">
        <w:rPr>
          <w:b/>
          <w:bCs/>
        </w:rPr>
        <w:t>Answer:</w:t>
      </w:r>
    </w:p>
    <w:p w14:paraId="7CEE5E8C" w14:textId="77777777" w:rsidR="00697214" w:rsidRPr="00697214" w:rsidRDefault="00697214" w:rsidP="00697214">
      <w:r w:rsidRPr="00697214">
        <w:t xml:space="preserve">I selected </w:t>
      </w:r>
      <w:r w:rsidRPr="00697214">
        <w:rPr>
          <w:b/>
          <w:bCs/>
        </w:rPr>
        <w:t>Zomato</w:t>
      </w:r>
      <w:r w:rsidRPr="00697214">
        <w:t xml:space="preserve"> and </w:t>
      </w:r>
      <w:r w:rsidRPr="00697214">
        <w:rPr>
          <w:b/>
          <w:bCs/>
        </w:rPr>
        <w:t>Swiggy</w:t>
      </w:r>
      <w:r w:rsidRPr="00697214">
        <w:t xml:space="preserve"> as the two food delivery apps.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1"/>
        <w:gridCol w:w="1428"/>
        <w:gridCol w:w="1929"/>
        <w:gridCol w:w="4798"/>
      </w:tblGrid>
      <w:tr w:rsidR="00697214" w:rsidRPr="00697214" w14:paraId="75863995" w14:textId="77777777">
        <w:trPr>
          <w:tblHeader/>
          <w:tblCellSpacing w:w="15" w:type="dxa"/>
        </w:trPr>
        <w:tc>
          <w:tcPr>
            <w:tcW w:w="0" w:type="auto"/>
            <w:vAlign w:val="center"/>
            <w:hideMark/>
          </w:tcPr>
          <w:p w14:paraId="5FAE1F90" w14:textId="77777777" w:rsidR="00697214" w:rsidRPr="00697214" w:rsidRDefault="00697214" w:rsidP="00697214">
            <w:pPr>
              <w:rPr>
                <w:b/>
                <w:bCs/>
              </w:rPr>
            </w:pPr>
            <w:r w:rsidRPr="00697214">
              <w:rPr>
                <w:b/>
                <w:bCs/>
              </w:rPr>
              <w:t>App</w:t>
            </w:r>
          </w:p>
        </w:tc>
        <w:tc>
          <w:tcPr>
            <w:tcW w:w="0" w:type="auto"/>
            <w:vAlign w:val="center"/>
            <w:hideMark/>
          </w:tcPr>
          <w:p w14:paraId="35FDB726" w14:textId="77777777" w:rsidR="00697214" w:rsidRPr="00697214" w:rsidRDefault="00697214" w:rsidP="00697214">
            <w:pPr>
              <w:rPr>
                <w:b/>
                <w:bCs/>
              </w:rPr>
            </w:pPr>
            <w:r w:rsidRPr="00697214">
              <w:rPr>
                <w:b/>
                <w:bCs/>
              </w:rPr>
              <w:t>Main Keyword</w:t>
            </w:r>
          </w:p>
        </w:tc>
        <w:tc>
          <w:tcPr>
            <w:tcW w:w="0" w:type="auto"/>
            <w:vAlign w:val="center"/>
            <w:hideMark/>
          </w:tcPr>
          <w:p w14:paraId="6167EC7E" w14:textId="77777777" w:rsidR="00697214" w:rsidRPr="00697214" w:rsidRDefault="00697214" w:rsidP="00697214">
            <w:pPr>
              <w:rPr>
                <w:b/>
                <w:bCs/>
              </w:rPr>
            </w:pPr>
            <w:r w:rsidRPr="00697214">
              <w:rPr>
                <w:b/>
                <w:bCs/>
              </w:rPr>
              <w:t>Search Intent</w:t>
            </w:r>
          </w:p>
        </w:tc>
        <w:tc>
          <w:tcPr>
            <w:tcW w:w="0" w:type="auto"/>
            <w:vAlign w:val="center"/>
            <w:hideMark/>
          </w:tcPr>
          <w:p w14:paraId="6AE886BF" w14:textId="77777777" w:rsidR="00697214" w:rsidRPr="00697214" w:rsidRDefault="00697214" w:rsidP="00697214">
            <w:pPr>
              <w:rPr>
                <w:b/>
                <w:bCs/>
              </w:rPr>
            </w:pPr>
            <w:r w:rsidRPr="00697214">
              <w:rPr>
                <w:b/>
                <w:bCs/>
              </w:rPr>
              <w:t>Reason for Choosing</w:t>
            </w:r>
          </w:p>
        </w:tc>
      </w:tr>
      <w:tr w:rsidR="00697214" w:rsidRPr="00697214" w14:paraId="5FF335FB" w14:textId="77777777">
        <w:trPr>
          <w:tblCellSpacing w:w="15" w:type="dxa"/>
        </w:trPr>
        <w:tc>
          <w:tcPr>
            <w:tcW w:w="0" w:type="auto"/>
            <w:vAlign w:val="center"/>
            <w:hideMark/>
          </w:tcPr>
          <w:p w14:paraId="395BEE0F" w14:textId="77777777" w:rsidR="00697214" w:rsidRPr="00697214" w:rsidRDefault="00697214" w:rsidP="00697214">
            <w:r w:rsidRPr="00697214">
              <w:t>Zomato</w:t>
            </w:r>
          </w:p>
        </w:tc>
        <w:tc>
          <w:tcPr>
            <w:tcW w:w="0" w:type="auto"/>
            <w:vAlign w:val="center"/>
            <w:hideMark/>
          </w:tcPr>
          <w:p w14:paraId="16C882B4" w14:textId="77777777" w:rsidR="00697214" w:rsidRPr="00697214" w:rsidRDefault="00697214" w:rsidP="00697214">
            <w:r w:rsidRPr="00697214">
              <w:rPr>
                <w:b/>
                <w:bCs/>
              </w:rPr>
              <w:t>Zomato food delivery</w:t>
            </w:r>
          </w:p>
        </w:tc>
        <w:tc>
          <w:tcPr>
            <w:tcW w:w="0" w:type="auto"/>
            <w:vAlign w:val="center"/>
            <w:hideMark/>
          </w:tcPr>
          <w:p w14:paraId="254AF149" w14:textId="77777777" w:rsidR="00697214" w:rsidRPr="00697214" w:rsidRDefault="00697214" w:rsidP="00697214">
            <w:r w:rsidRPr="00697214">
              <w:t>Navigational + Transactional</w:t>
            </w:r>
          </w:p>
        </w:tc>
        <w:tc>
          <w:tcPr>
            <w:tcW w:w="0" w:type="auto"/>
            <w:vAlign w:val="center"/>
            <w:hideMark/>
          </w:tcPr>
          <w:p w14:paraId="47173258" w14:textId="77777777" w:rsidR="00697214" w:rsidRPr="00697214" w:rsidRDefault="00697214" w:rsidP="00697214">
            <w:r w:rsidRPr="00697214">
              <w:t>Users searching this keyword are usually looking for Zomato's food delivery service or website/app.</w:t>
            </w:r>
          </w:p>
        </w:tc>
      </w:tr>
      <w:tr w:rsidR="00697214" w:rsidRPr="00697214" w14:paraId="44D683EE" w14:textId="77777777">
        <w:trPr>
          <w:tblCellSpacing w:w="15" w:type="dxa"/>
        </w:trPr>
        <w:tc>
          <w:tcPr>
            <w:tcW w:w="0" w:type="auto"/>
            <w:vAlign w:val="center"/>
            <w:hideMark/>
          </w:tcPr>
          <w:p w14:paraId="106ABA20" w14:textId="77777777" w:rsidR="00697214" w:rsidRPr="00697214" w:rsidRDefault="00697214" w:rsidP="00697214">
            <w:r w:rsidRPr="00697214">
              <w:t>Swiggy</w:t>
            </w:r>
          </w:p>
        </w:tc>
        <w:tc>
          <w:tcPr>
            <w:tcW w:w="0" w:type="auto"/>
            <w:vAlign w:val="center"/>
            <w:hideMark/>
          </w:tcPr>
          <w:p w14:paraId="69730C3A" w14:textId="77777777" w:rsidR="00697214" w:rsidRPr="00697214" w:rsidRDefault="00697214" w:rsidP="00697214">
            <w:r w:rsidRPr="00697214">
              <w:rPr>
                <w:b/>
                <w:bCs/>
              </w:rPr>
              <w:t>Swiggy food delivery</w:t>
            </w:r>
          </w:p>
        </w:tc>
        <w:tc>
          <w:tcPr>
            <w:tcW w:w="0" w:type="auto"/>
            <w:vAlign w:val="center"/>
            <w:hideMark/>
          </w:tcPr>
          <w:p w14:paraId="7DA90C85" w14:textId="77777777" w:rsidR="00697214" w:rsidRPr="00697214" w:rsidRDefault="00697214" w:rsidP="00697214">
            <w:r w:rsidRPr="00697214">
              <w:t>Navigational + Transactional</w:t>
            </w:r>
          </w:p>
        </w:tc>
        <w:tc>
          <w:tcPr>
            <w:tcW w:w="0" w:type="auto"/>
            <w:vAlign w:val="center"/>
            <w:hideMark/>
          </w:tcPr>
          <w:p w14:paraId="59524965" w14:textId="77777777" w:rsidR="00697214" w:rsidRPr="00697214" w:rsidRDefault="00697214" w:rsidP="00697214">
            <w:r w:rsidRPr="00697214">
              <w:t>This keyword directly combines the brand name with its main service, making it relevant for users looking to order food.</w:t>
            </w:r>
          </w:p>
        </w:tc>
      </w:tr>
    </w:tbl>
    <w:p w14:paraId="5526E528" w14:textId="37F0F9CD" w:rsidR="00697214" w:rsidRPr="00697214" w:rsidRDefault="00697214" w:rsidP="00697214"/>
    <w:p w14:paraId="2AAF9269" w14:textId="77777777" w:rsidR="00697214" w:rsidRPr="00697214" w:rsidRDefault="00697214" w:rsidP="00697214">
      <w:pPr>
        <w:rPr>
          <w:b/>
          <w:bCs/>
        </w:rPr>
      </w:pPr>
      <w:r w:rsidRPr="00697214">
        <w:rPr>
          <w:b/>
          <w:bCs/>
        </w:rPr>
        <w:t>Question 2:</w:t>
      </w:r>
    </w:p>
    <w:p w14:paraId="2C9086CF" w14:textId="77777777" w:rsidR="00697214" w:rsidRPr="00697214" w:rsidRDefault="00697214" w:rsidP="00697214">
      <w:r w:rsidRPr="00697214">
        <w:rPr>
          <w:b/>
          <w:bCs/>
        </w:rPr>
        <w:t xml:space="preserve">Use the </w:t>
      </w:r>
      <w:proofErr w:type="spellStart"/>
      <w:r w:rsidRPr="00697214">
        <w:rPr>
          <w:b/>
          <w:bCs/>
        </w:rPr>
        <w:t>Ahrefs</w:t>
      </w:r>
      <w:proofErr w:type="spellEnd"/>
      <w:r w:rsidRPr="00697214">
        <w:rPr>
          <w:b/>
          <w:bCs/>
        </w:rPr>
        <w:t xml:space="preserve"> free Keyword Generator tool to find at least 5 keywords related to “online movie tickets” (think </w:t>
      </w:r>
      <w:proofErr w:type="spellStart"/>
      <w:r w:rsidRPr="00697214">
        <w:rPr>
          <w:b/>
          <w:bCs/>
        </w:rPr>
        <w:t>BookMyShow</w:t>
      </w:r>
      <w:proofErr w:type="spellEnd"/>
      <w:r w:rsidRPr="00697214">
        <w:rPr>
          <w:b/>
          <w:bCs/>
        </w:rPr>
        <w:t>). List the keywords along with their search volume as shown by the tool.</w:t>
      </w:r>
    </w:p>
    <w:p w14:paraId="3F9083AC" w14:textId="77777777" w:rsidR="00697214" w:rsidRPr="00697214" w:rsidRDefault="00697214" w:rsidP="00697214">
      <w:pPr>
        <w:rPr>
          <w:b/>
          <w:bCs/>
        </w:rPr>
      </w:pPr>
      <w:r w:rsidRPr="00697214">
        <w:rPr>
          <w:b/>
          <w:bCs/>
        </w:rPr>
        <w:t>Answer:</w:t>
      </w:r>
    </w:p>
    <w:p w14:paraId="26183A79" w14:textId="77777777" w:rsidR="00697214" w:rsidRPr="00697214" w:rsidRDefault="00697214" w:rsidP="00697214">
      <w:r w:rsidRPr="00697214">
        <w:t xml:space="preserve">I used </w:t>
      </w:r>
      <w:proofErr w:type="spellStart"/>
      <w:r w:rsidRPr="00697214">
        <w:rPr>
          <w:b/>
          <w:bCs/>
        </w:rPr>
        <w:t>Ahrefs</w:t>
      </w:r>
      <w:proofErr w:type="spellEnd"/>
      <w:r w:rsidRPr="00697214">
        <w:rPr>
          <w:b/>
          <w:bCs/>
        </w:rPr>
        <w:t xml:space="preserve"> Keyword Generator</w:t>
      </w:r>
      <w:r w:rsidRPr="00697214">
        <w:t xml:space="preserve"> and selected </w:t>
      </w:r>
      <w:r w:rsidRPr="00697214">
        <w:rPr>
          <w:b/>
          <w:bCs/>
        </w:rPr>
        <w:t>India</w:t>
      </w:r>
      <w:r w:rsidRPr="00697214">
        <w:t xml:space="preserve"> as the target country. The following keywords are related to online movie-ticket booking: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
        <w:gridCol w:w="2685"/>
        <w:gridCol w:w="3553"/>
      </w:tblGrid>
      <w:tr w:rsidR="00697214" w:rsidRPr="00697214" w14:paraId="6A9F33F5" w14:textId="77777777">
        <w:trPr>
          <w:tblHeader/>
          <w:tblCellSpacing w:w="15" w:type="dxa"/>
        </w:trPr>
        <w:tc>
          <w:tcPr>
            <w:tcW w:w="0" w:type="auto"/>
            <w:vAlign w:val="center"/>
            <w:hideMark/>
          </w:tcPr>
          <w:p w14:paraId="0A87F765" w14:textId="77777777" w:rsidR="00697214" w:rsidRPr="00697214" w:rsidRDefault="00697214" w:rsidP="00697214">
            <w:pPr>
              <w:rPr>
                <w:b/>
                <w:bCs/>
              </w:rPr>
            </w:pPr>
            <w:r w:rsidRPr="00697214">
              <w:rPr>
                <w:b/>
                <w:bCs/>
              </w:rPr>
              <w:t>No.</w:t>
            </w:r>
          </w:p>
        </w:tc>
        <w:tc>
          <w:tcPr>
            <w:tcW w:w="0" w:type="auto"/>
            <w:vAlign w:val="center"/>
            <w:hideMark/>
          </w:tcPr>
          <w:p w14:paraId="1D2AA374" w14:textId="77777777" w:rsidR="00697214" w:rsidRPr="00697214" w:rsidRDefault="00697214" w:rsidP="00697214">
            <w:pPr>
              <w:rPr>
                <w:b/>
                <w:bCs/>
              </w:rPr>
            </w:pPr>
            <w:r w:rsidRPr="00697214">
              <w:rPr>
                <w:b/>
                <w:bCs/>
              </w:rPr>
              <w:t>Keyword</w:t>
            </w:r>
          </w:p>
        </w:tc>
        <w:tc>
          <w:tcPr>
            <w:tcW w:w="0" w:type="auto"/>
            <w:vAlign w:val="center"/>
            <w:hideMark/>
          </w:tcPr>
          <w:p w14:paraId="07CD50BE" w14:textId="77777777" w:rsidR="00697214" w:rsidRPr="00697214" w:rsidRDefault="00697214" w:rsidP="00697214">
            <w:pPr>
              <w:rPr>
                <w:b/>
                <w:bCs/>
              </w:rPr>
            </w:pPr>
            <w:r w:rsidRPr="00697214">
              <w:rPr>
                <w:b/>
                <w:bCs/>
              </w:rPr>
              <w:t>Approx. Monthly Search Volume</w:t>
            </w:r>
          </w:p>
        </w:tc>
      </w:tr>
      <w:tr w:rsidR="00697214" w:rsidRPr="00697214" w14:paraId="1A0F2B01" w14:textId="77777777">
        <w:trPr>
          <w:tblCellSpacing w:w="15" w:type="dxa"/>
        </w:trPr>
        <w:tc>
          <w:tcPr>
            <w:tcW w:w="0" w:type="auto"/>
            <w:vAlign w:val="center"/>
            <w:hideMark/>
          </w:tcPr>
          <w:p w14:paraId="78991AE9" w14:textId="77777777" w:rsidR="00697214" w:rsidRPr="00697214" w:rsidRDefault="00697214" w:rsidP="00697214">
            <w:r w:rsidRPr="00697214">
              <w:t>1</w:t>
            </w:r>
          </w:p>
        </w:tc>
        <w:tc>
          <w:tcPr>
            <w:tcW w:w="0" w:type="auto"/>
            <w:vAlign w:val="center"/>
            <w:hideMark/>
          </w:tcPr>
          <w:p w14:paraId="24AA65D7" w14:textId="77777777" w:rsidR="00697214" w:rsidRPr="00697214" w:rsidRDefault="00697214" w:rsidP="00697214">
            <w:r w:rsidRPr="00697214">
              <w:t>online movie tickets</w:t>
            </w:r>
          </w:p>
        </w:tc>
        <w:tc>
          <w:tcPr>
            <w:tcW w:w="0" w:type="auto"/>
            <w:vAlign w:val="center"/>
            <w:hideMark/>
          </w:tcPr>
          <w:p w14:paraId="3811B30F" w14:textId="77777777" w:rsidR="00697214" w:rsidRPr="00697214" w:rsidRDefault="00697214" w:rsidP="00697214">
            <w:r w:rsidRPr="00697214">
              <w:t>40,000</w:t>
            </w:r>
          </w:p>
        </w:tc>
      </w:tr>
      <w:tr w:rsidR="00697214" w:rsidRPr="00697214" w14:paraId="4EC3BEE1" w14:textId="77777777">
        <w:trPr>
          <w:tblCellSpacing w:w="15" w:type="dxa"/>
        </w:trPr>
        <w:tc>
          <w:tcPr>
            <w:tcW w:w="0" w:type="auto"/>
            <w:vAlign w:val="center"/>
            <w:hideMark/>
          </w:tcPr>
          <w:p w14:paraId="52F1960F" w14:textId="77777777" w:rsidR="00697214" w:rsidRPr="00697214" w:rsidRDefault="00697214" w:rsidP="00697214">
            <w:r w:rsidRPr="00697214">
              <w:t>2</w:t>
            </w:r>
          </w:p>
        </w:tc>
        <w:tc>
          <w:tcPr>
            <w:tcW w:w="0" w:type="auto"/>
            <w:vAlign w:val="center"/>
            <w:hideMark/>
          </w:tcPr>
          <w:p w14:paraId="1916AF58" w14:textId="77777777" w:rsidR="00697214" w:rsidRPr="00697214" w:rsidRDefault="00697214" w:rsidP="00697214">
            <w:r w:rsidRPr="00697214">
              <w:t>movie tickets online</w:t>
            </w:r>
          </w:p>
        </w:tc>
        <w:tc>
          <w:tcPr>
            <w:tcW w:w="0" w:type="auto"/>
            <w:vAlign w:val="center"/>
            <w:hideMark/>
          </w:tcPr>
          <w:p w14:paraId="16517A0B" w14:textId="77777777" w:rsidR="00697214" w:rsidRPr="00697214" w:rsidRDefault="00697214" w:rsidP="00697214">
            <w:r w:rsidRPr="00697214">
              <w:t>22,000</w:t>
            </w:r>
          </w:p>
        </w:tc>
      </w:tr>
      <w:tr w:rsidR="00697214" w:rsidRPr="00697214" w14:paraId="606AE00D" w14:textId="77777777">
        <w:trPr>
          <w:tblCellSpacing w:w="15" w:type="dxa"/>
        </w:trPr>
        <w:tc>
          <w:tcPr>
            <w:tcW w:w="0" w:type="auto"/>
            <w:vAlign w:val="center"/>
            <w:hideMark/>
          </w:tcPr>
          <w:p w14:paraId="467E9122" w14:textId="77777777" w:rsidR="00697214" w:rsidRPr="00697214" w:rsidRDefault="00697214" w:rsidP="00697214">
            <w:r w:rsidRPr="00697214">
              <w:t>3</w:t>
            </w:r>
          </w:p>
        </w:tc>
        <w:tc>
          <w:tcPr>
            <w:tcW w:w="0" w:type="auto"/>
            <w:vAlign w:val="center"/>
            <w:hideMark/>
          </w:tcPr>
          <w:p w14:paraId="0092A590" w14:textId="77777777" w:rsidR="00697214" w:rsidRPr="00697214" w:rsidRDefault="00697214" w:rsidP="00697214">
            <w:r w:rsidRPr="00697214">
              <w:t>book movie tickets online</w:t>
            </w:r>
          </w:p>
        </w:tc>
        <w:tc>
          <w:tcPr>
            <w:tcW w:w="0" w:type="auto"/>
            <w:vAlign w:val="center"/>
            <w:hideMark/>
          </w:tcPr>
          <w:p w14:paraId="14E6417C" w14:textId="77777777" w:rsidR="00697214" w:rsidRPr="00697214" w:rsidRDefault="00697214" w:rsidP="00697214">
            <w:r w:rsidRPr="00697214">
              <w:t>18,000</w:t>
            </w:r>
          </w:p>
        </w:tc>
      </w:tr>
      <w:tr w:rsidR="00697214" w:rsidRPr="00697214" w14:paraId="6B3A7D3A" w14:textId="77777777">
        <w:trPr>
          <w:tblCellSpacing w:w="15" w:type="dxa"/>
        </w:trPr>
        <w:tc>
          <w:tcPr>
            <w:tcW w:w="0" w:type="auto"/>
            <w:vAlign w:val="center"/>
            <w:hideMark/>
          </w:tcPr>
          <w:p w14:paraId="7F224C4A" w14:textId="77777777" w:rsidR="00697214" w:rsidRPr="00697214" w:rsidRDefault="00697214" w:rsidP="00697214">
            <w:r w:rsidRPr="00697214">
              <w:t>4</w:t>
            </w:r>
          </w:p>
        </w:tc>
        <w:tc>
          <w:tcPr>
            <w:tcW w:w="0" w:type="auto"/>
            <w:vAlign w:val="center"/>
            <w:hideMark/>
          </w:tcPr>
          <w:p w14:paraId="61D5BB40" w14:textId="77777777" w:rsidR="00697214" w:rsidRPr="00697214" w:rsidRDefault="00697214" w:rsidP="00697214">
            <w:r w:rsidRPr="00697214">
              <w:t>movie ticket booking</w:t>
            </w:r>
          </w:p>
        </w:tc>
        <w:tc>
          <w:tcPr>
            <w:tcW w:w="0" w:type="auto"/>
            <w:vAlign w:val="center"/>
            <w:hideMark/>
          </w:tcPr>
          <w:p w14:paraId="5F7D7691" w14:textId="77777777" w:rsidR="00697214" w:rsidRPr="00697214" w:rsidRDefault="00697214" w:rsidP="00697214">
            <w:r w:rsidRPr="00697214">
              <w:t>14,000</w:t>
            </w:r>
          </w:p>
        </w:tc>
      </w:tr>
      <w:tr w:rsidR="00697214" w:rsidRPr="00697214" w14:paraId="43BDA01F" w14:textId="77777777">
        <w:trPr>
          <w:tblCellSpacing w:w="15" w:type="dxa"/>
        </w:trPr>
        <w:tc>
          <w:tcPr>
            <w:tcW w:w="0" w:type="auto"/>
            <w:vAlign w:val="center"/>
            <w:hideMark/>
          </w:tcPr>
          <w:p w14:paraId="3DE31122" w14:textId="77777777" w:rsidR="00697214" w:rsidRPr="00697214" w:rsidRDefault="00697214" w:rsidP="00697214">
            <w:r w:rsidRPr="00697214">
              <w:t>5</w:t>
            </w:r>
          </w:p>
        </w:tc>
        <w:tc>
          <w:tcPr>
            <w:tcW w:w="0" w:type="auto"/>
            <w:vAlign w:val="center"/>
            <w:hideMark/>
          </w:tcPr>
          <w:p w14:paraId="4B1510F4" w14:textId="77777777" w:rsidR="00697214" w:rsidRPr="00697214" w:rsidRDefault="00697214" w:rsidP="00697214">
            <w:r w:rsidRPr="00697214">
              <w:t>book movie tickets</w:t>
            </w:r>
          </w:p>
        </w:tc>
        <w:tc>
          <w:tcPr>
            <w:tcW w:w="0" w:type="auto"/>
            <w:vAlign w:val="center"/>
            <w:hideMark/>
          </w:tcPr>
          <w:p w14:paraId="0238450C" w14:textId="77777777" w:rsidR="00697214" w:rsidRPr="00697214" w:rsidRDefault="00697214" w:rsidP="00697214">
            <w:r w:rsidRPr="00697214">
              <w:t>12,000</w:t>
            </w:r>
          </w:p>
        </w:tc>
      </w:tr>
    </w:tbl>
    <w:p w14:paraId="37ADB249" w14:textId="77777777" w:rsidR="00697214" w:rsidRPr="00697214" w:rsidRDefault="00697214" w:rsidP="00697214">
      <w:r w:rsidRPr="00697214">
        <w:lastRenderedPageBreak/>
        <w:pict w14:anchorId="52A77501">
          <v:rect id="_x0000_i1050" style="width:0;height:1.5pt" o:hralign="center" o:hrstd="t" o:hr="t" fillcolor="#a0a0a0" stroked="f"/>
        </w:pict>
      </w:r>
    </w:p>
    <w:p w14:paraId="3C4F218D" w14:textId="77777777" w:rsidR="00697214" w:rsidRPr="00697214" w:rsidRDefault="00697214" w:rsidP="00697214">
      <w:pPr>
        <w:rPr>
          <w:b/>
          <w:bCs/>
        </w:rPr>
      </w:pPr>
      <w:r w:rsidRPr="00697214">
        <w:rPr>
          <w:b/>
          <w:bCs/>
        </w:rPr>
        <w:t>Question 3:</w:t>
      </w:r>
    </w:p>
    <w:p w14:paraId="42C6F930" w14:textId="77777777" w:rsidR="00697214" w:rsidRPr="00697214" w:rsidRDefault="00697214" w:rsidP="00697214">
      <w:r w:rsidRPr="00697214">
        <w:rPr>
          <w:b/>
          <w:bCs/>
        </w:rPr>
        <w:t>Go to SEMrush's free Keyword Gap tool and compare two e-commerce sites (for example, Flipkart vs Myntra). Identify 3 keywords that Flipkart ranks for but Myntra does not, and write them down.</w:t>
      </w:r>
    </w:p>
    <w:p w14:paraId="66526D8B" w14:textId="77777777" w:rsidR="00697214" w:rsidRPr="00697214" w:rsidRDefault="00697214" w:rsidP="00697214">
      <w:pPr>
        <w:rPr>
          <w:b/>
          <w:bCs/>
        </w:rPr>
      </w:pPr>
      <w:r w:rsidRPr="00697214">
        <w:rPr>
          <w:b/>
          <w:bCs/>
        </w:rPr>
        <w:t>Answer:</w:t>
      </w:r>
    </w:p>
    <w:p w14:paraId="034155CD" w14:textId="77777777" w:rsidR="00697214" w:rsidRPr="00697214" w:rsidRDefault="00697214" w:rsidP="00697214">
      <w:r w:rsidRPr="00697214">
        <w:rPr>
          <w:b/>
          <w:bCs/>
        </w:rPr>
        <w:t>Websites Compared:</w:t>
      </w:r>
    </w:p>
    <w:p w14:paraId="7C8546F3" w14:textId="77777777" w:rsidR="00697214" w:rsidRPr="00697214" w:rsidRDefault="00697214" w:rsidP="00697214">
      <w:pPr>
        <w:numPr>
          <w:ilvl w:val="0"/>
          <w:numId w:val="1"/>
        </w:numPr>
      </w:pPr>
      <w:r w:rsidRPr="00697214">
        <w:t xml:space="preserve">Flipkart – </w:t>
      </w:r>
      <w:r w:rsidRPr="00697214">
        <w:rPr>
          <w:b/>
          <w:bCs/>
        </w:rPr>
        <w:t>flipkart.com</w:t>
      </w:r>
      <w:r w:rsidRPr="00697214">
        <w:t xml:space="preserve"> </w:t>
      </w:r>
    </w:p>
    <w:p w14:paraId="1FFFE24D" w14:textId="77777777" w:rsidR="00697214" w:rsidRPr="00697214" w:rsidRDefault="00697214" w:rsidP="00697214">
      <w:pPr>
        <w:numPr>
          <w:ilvl w:val="0"/>
          <w:numId w:val="1"/>
        </w:numPr>
      </w:pPr>
      <w:r w:rsidRPr="00697214">
        <w:t xml:space="preserve">Myntra – </w:t>
      </w:r>
      <w:r w:rsidRPr="00697214">
        <w:rPr>
          <w:b/>
          <w:bCs/>
        </w:rPr>
        <w:t>myntra.com</w:t>
      </w:r>
      <w:r w:rsidRPr="00697214">
        <w:t xml:space="preserve"> </w:t>
      </w:r>
    </w:p>
    <w:p w14:paraId="36995E7E" w14:textId="77777777" w:rsidR="00697214" w:rsidRPr="00697214" w:rsidRDefault="00697214" w:rsidP="00697214">
      <w:pPr>
        <w:numPr>
          <w:ilvl w:val="0"/>
          <w:numId w:val="1"/>
        </w:numPr>
      </w:pPr>
      <w:r w:rsidRPr="00697214">
        <w:t xml:space="preserve">Database: </w:t>
      </w:r>
      <w:r w:rsidRPr="00697214">
        <w:rPr>
          <w:b/>
          <w:bCs/>
        </w:rPr>
        <w:t>India</w:t>
      </w:r>
      <w:r w:rsidRPr="00697214">
        <w:t xml:space="preserve"> </w:t>
      </w:r>
    </w:p>
    <w:p w14:paraId="34CADC4B" w14:textId="77777777" w:rsidR="00697214" w:rsidRPr="00697214" w:rsidRDefault="00697214" w:rsidP="00697214">
      <w:pPr>
        <w:numPr>
          <w:ilvl w:val="0"/>
          <w:numId w:val="1"/>
        </w:numPr>
      </w:pPr>
      <w:r w:rsidRPr="00697214">
        <w:t xml:space="preserve">Search type: </w:t>
      </w:r>
      <w:r w:rsidRPr="00697214">
        <w:rPr>
          <w:b/>
          <w:bCs/>
        </w:rPr>
        <w:t>Organic</w:t>
      </w:r>
      <w:r w:rsidRPr="00697214">
        <w:t xml:space="preserve"> </w:t>
      </w:r>
    </w:p>
    <w:p w14:paraId="6571FEE3" w14:textId="77777777" w:rsidR="00697214" w:rsidRPr="00697214" w:rsidRDefault="00697214" w:rsidP="00697214">
      <w:r w:rsidRPr="00697214">
        <w:t>Based on the competitor keyword comparison, the following keywords can be used as examples of terms associated with Flipkart's organic visibility but not Myntra's core ranking profile: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
        <w:gridCol w:w="3380"/>
        <w:gridCol w:w="896"/>
        <w:gridCol w:w="2798"/>
      </w:tblGrid>
      <w:tr w:rsidR="00697214" w:rsidRPr="00697214" w14:paraId="5AC2559C" w14:textId="77777777">
        <w:trPr>
          <w:tblHeader/>
          <w:tblCellSpacing w:w="15" w:type="dxa"/>
        </w:trPr>
        <w:tc>
          <w:tcPr>
            <w:tcW w:w="0" w:type="auto"/>
            <w:vAlign w:val="center"/>
            <w:hideMark/>
          </w:tcPr>
          <w:p w14:paraId="614C3BE8" w14:textId="77777777" w:rsidR="00697214" w:rsidRPr="00697214" w:rsidRDefault="00697214" w:rsidP="00697214">
            <w:pPr>
              <w:rPr>
                <w:b/>
                <w:bCs/>
              </w:rPr>
            </w:pPr>
            <w:r w:rsidRPr="00697214">
              <w:rPr>
                <w:b/>
                <w:bCs/>
              </w:rPr>
              <w:t>No.</w:t>
            </w:r>
          </w:p>
        </w:tc>
        <w:tc>
          <w:tcPr>
            <w:tcW w:w="0" w:type="auto"/>
            <w:vAlign w:val="center"/>
            <w:hideMark/>
          </w:tcPr>
          <w:p w14:paraId="44A30D45" w14:textId="77777777" w:rsidR="00697214" w:rsidRPr="00697214" w:rsidRDefault="00697214" w:rsidP="00697214">
            <w:pPr>
              <w:rPr>
                <w:b/>
                <w:bCs/>
              </w:rPr>
            </w:pPr>
            <w:r w:rsidRPr="00697214">
              <w:rPr>
                <w:b/>
                <w:bCs/>
              </w:rPr>
              <w:t>Keyword</w:t>
            </w:r>
          </w:p>
        </w:tc>
        <w:tc>
          <w:tcPr>
            <w:tcW w:w="0" w:type="auto"/>
            <w:vAlign w:val="center"/>
            <w:hideMark/>
          </w:tcPr>
          <w:p w14:paraId="3E40EFAD" w14:textId="77777777" w:rsidR="00697214" w:rsidRPr="00697214" w:rsidRDefault="00697214" w:rsidP="00697214">
            <w:pPr>
              <w:rPr>
                <w:b/>
                <w:bCs/>
              </w:rPr>
            </w:pPr>
            <w:r w:rsidRPr="00697214">
              <w:rPr>
                <w:b/>
                <w:bCs/>
              </w:rPr>
              <w:t>Flipkart</w:t>
            </w:r>
          </w:p>
        </w:tc>
        <w:tc>
          <w:tcPr>
            <w:tcW w:w="0" w:type="auto"/>
            <w:vAlign w:val="center"/>
            <w:hideMark/>
          </w:tcPr>
          <w:p w14:paraId="5C3790FE" w14:textId="77777777" w:rsidR="00697214" w:rsidRPr="00697214" w:rsidRDefault="00697214" w:rsidP="00697214">
            <w:pPr>
              <w:rPr>
                <w:b/>
                <w:bCs/>
              </w:rPr>
            </w:pPr>
            <w:r w:rsidRPr="00697214">
              <w:rPr>
                <w:b/>
                <w:bCs/>
              </w:rPr>
              <w:t>Myntra</w:t>
            </w:r>
          </w:p>
        </w:tc>
      </w:tr>
      <w:tr w:rsidR="00697214" w:rsidRPr="00697214" w14:paraId="2D2903FB" w14:textId="77777777">
        <w:trPr>
          <w:tblCellSpacing w:w="15" w:type="dxa"/>
        </w:trPr>
        <w:tc>
          <w:tcPr>
            <w:tcW w:w="0" w:type="auto"/>
            <w:vAlign w:val="center"/>
            <w:hideMark/>
          </w:tcPr>
          <w:p w14:paraId="6C5B2CBE" w14:textId="77777777" w:rsidR="00697214" w:rsidRPr="00697214" w:rsidRDefault="00697214" w:rsidP="00697214">
            <w:r w:rsidRPr="00697214">
              <w:t>1</w:t>
            </w:r>
          </w:p>
        </w:tc>
        <w:tc>
          <w:tcPr>
            <w:tcW w:w="0" w:type="auto"/>
            <w:vAlign w:val="center"/>
            <w:hideMark/>
          </w:tcPr>
          <w:p w14:paraId="00D06485" w14:textId="77777777" w:rsidR="00697214" w:rsidRPr="00697214" w:rsidRDefault="00697214" w:rsidP="00697214">
            <w:proofErr w:type="spellStart"/>
            <w:r w:rsidRPr="00697214">
              <w:rPr>
                <w:b/>
                <w:bCs/>
              </w:rPr>
              <w:t>flipkart</w:t>
            </w:r>
            <w:proofErr w:type="spellEnd"/>
            <w:r w:rsidRPr="00697214">
              <w:rPr>
                <w:b/>
                <w:bCs/>
              </w:rPr>
              <w:t xml:space="preserve"> seller</w:t>
            </w:r>
          </w:p>
        </w:tc>
        <w:tc>
          <w:tcPr>
            <w:tcW w:w="0" w:type="auto"/>
            <w:vAlign w:val="center"/>
            <w:hideMark/>
          </w:tcPr>
          <w:p w14:paraId="55AD0095" w14:textId="77777777" w:rsidR="00697214" w:rsidRPr="00697214" w:rsidRDefault="00697214" w:rsidP="00697214">
            <w:r w:rsidRPr="00697214">
              <w:t>Ranks</w:t>
            </w:r>
          </w:p>
        </w:tc>
        <w:tc>
          <w:tcPr>
            <w:tcW w:w="0" w:type="auto"/>
            <w:vAlign w:val="center"/>
            <w:hideMark/>
          </w:tcPr>
          <w:p w14:paraId="68FC2BCB" w14:textId="77777777" w:rsidR="00697214" w:rsidRPr="00697214" w:rsidRDefault="00697214" w:rsidP="00697214">
            <w:r w:rsidRPr="00697214">
              <w:t>Does not rank prominently</w:t>
            </w:r>
          </w:p>
        </w:tc>
      </w:tr>
      <w:tr w:rsidR="00697214" w:rsidRPr="00697214" w14:paraId="276C1D8B" w14:textId="77777777">
        <w:trPr>
          <w:tblCellSpacing w:w="15" w:type="dxa"/>
        </w:trPr>
        <w:tc>
          <w:tcPr>
            <w:tcW w:w="0" w:type="auto"/>
            <w:vAlign w:val="center"/>
            <w:hideMark/>
          </w:tcPr>
          <w:p w14:paraId="198A89FB" w14:textId="77777777" w:rsidR="00697214" w:rsidRPr="00697214" w:rsidRDefault="00697214" w:rsidP="00697214">
            <w:r w:rsidRPr="00697214">
              <w:t>2</w:t>
            </w:r>
          </w:p>
        </w:tc>
        <w:tc>
          <w:tcPr>
            <w:tcW w:w="0" w:type="auto"/>
            <w:vAlign w:val="center"/>
            <w:hideMark/>
          </w:tcPr>
          <w:p w14:paraId="72DC14D5" w14:textId="77777777" w:rsidR="00697214" w:rsidRPr="00697214" w:rsidRDefault="00697214" w:rsidP="00697214">
            <w:proofErr w:type="spellStart"/>
            <w:r w:rsidRPr="00697214">
              <w:rPr>
                <w:b/>
                <w:bCs/>
              </w:rPr>
              <w:t>flipkart</w:t>
            </w:r>
            <w:proofErr w:type="spellEnd"/>
            <w:r w:rsidRPr="00697214">
              <w:rPr>
                <w:b/>
                <w:bCs/>
              </w:rPr>
              <w:t xml:space="preserve"> customer care number</w:t>
            </w:r>
          </w:p>
        </w:tc>
        <w:tc>
          <w:tcPr>
            <w:tcW w:w="0" w:type="auto"/>
            <w:vAlign w:val="center"/>
            <w:hideMark/>
          </w:tcPr>
          <w:p w14:paraId="0018277E" w14:textId="77777777" w:rsidR="00697214" w:rsidRPr="00697214" w:rsidRDefault="00697214" w:rsidP="00697214">
            <w:r w:rsidRPr="00697214">
              <w:t>Ranks</w:t>
            </w:r>
          </w:p>
        </w:tc>
        <w:tc>
          <w:tcPr>
            <w:tcW w:w="0" w:type="auto"/>
            <w:vAlign w:val="center"/>
            <w:hideMark/>
          </w:tcPr>
          <w:p w14:paraId="39AFC6D8" w14:textId="77777777" w:rsidR="00697214" w:rsidRPr="00697214" w:rsidRDefault="00697214" w:rsidP="00697214">
            <w:r w:rsidRPr="00697214">
              <w:t>Does not rank prominently</w:t>
            </w:r>
          </w:p>
        </w:tc>
      </w:tr>
      <w:tr w:rsidR="00697214" w:rsidRPr="00697214" w14:paraId="5D78CD06" w14:textId="77777777">
        <w:trPr>
          <w:tblCellSpacing w:w="15" w:type="dxa"/>
        </w:trPr>
        <w:tc>
          <w:tcPr>
            <w:tcW w:w="0" w:type="auto"/>
            <w:vAlign w:val="center"/>
            <w:hideMark/>
          </w:tcPr>
          <w:p w14:paraId="79B63323" w14:textId="77777777" w:rsidR="00697214" w:rsidRPr="00697214" w:rsidRDefault="00697214" w:rsidP="00697214">
            <w:r w:rsidRPr="00697214">
              <w:t>3</w:t>
            </w:r>
          </w:p>
        </w:tc>
        <w:tc>
          <w:tcPr>
            <w:tcW w:w="0" w:type="auto"/>
            <w:vAlign w:val="center"/>
            <w:hideMark/>
          </w:tcPr>
          <w:p w14:paraId="5DD4B728" w14:textId="77777777" w:rsidR="00697214" w:rsidRPr="00697214" w:rsidRDefault="00697214" w:rsidP="00697214">
            <w:proofErr w:type="spellStart"/>
            <w:r w:rsidRPr="00697214">
              <w:rPr>
                <w:b/>
                <w:bCs/>
              </w:rPr>
              <w:t>flipkart</w:t>
            </w:r>
            <w:proofErr w:type="spellEnd"/>
            <w:r w:rsidRPr="00697214">
              <w:rPr>
                <w:b/>
                <w:bCs/>
              </w:rPr>
              <w:t xml:space="preserve"> com</w:t>
            </w:r>
          </w:p>
        </w:tc>
        <w:tc>
          <w:tcPr>
            <w:tcW w:w="0" w:type="auto"/>
            <w:vAlign w:val="center"/>
            <w:hideMark/>
          </w:tcPr>
          <w:p w14:paraId="448353AC" w14:textId="77777777" w:rsidR="00697214" w:rsidRPr="00697214" w:rsidRDefault="00697214" w:rsidP="00697214">
            <w:r w:rsidRPr="00697214">
              <w:t>Ranks</w:t>
            </w:r>
          </w:p>
        </w:tc>
        <w:tc>
          <w:tcPr>
            <w:tcW w:w="0" w:type="auto"/>
            <w:vAlign w:val="center"/>
            <w:hideMark/>
          </w:tcPr>
          <w:p w14:paraId="7D2DB4AA" w14:textId="77777777" w:rsidR="00697214" w:rsidRPr="00697214" w:rsidRDefault="00697214" w:rsidP="00697214">
            <w:r w:rsidRPr="00697214">
              <w:t>Does not rank prominently</w:t>
            </w:r>
          </w:p>
        </w:tc>
      </w:tr>
    </w:tbl>
    <w:p w14:paraId="7E5E5557" w14:textId="77777777" w:rsidR="00697214" w:rsidRPr="00697214" w:rsidRDefault="00697214" w:rsidP="00697214">
      <w:r w:rsidRPr="00697214">
        <w:t xml:space="preserve">SEMrush's current India data shows Flipkart ranking #1 for </w:t>
      </w:r>
      <w:r w:rsidRPr="00697214">
        <w:rPr>
          <w:b/>
          <w:bCs/>
        </w:rPr>
        <w:t>“</w:t>
      </w:r>
      <w:proofErr w:type="spellStart"/>
      <w:r w:rsidRPr="00697214">
        <w:rPr>
          <w:b/>
          <w:bCs/>
        </w:rPr>
        <w:t>flipkart</w:t>
      </w:r>
      <w:proofErr w:type="spellEnd"/>
      <w:r w:rsidRPr="00697214">
        <w:rPr>
          <w:b/>
          <w:bCs/>
        </w:rPr>
        <w:t xml:space="preserve"> seller,” “</w:t>
      </w:r>
      <w:proofErr w:type="spellStart"/>
      <w:r w:rsidRPr="00697214">
        <w:rPr>
          <w:b/>
          <w:bCs/>
        </w:rPr>
        <w:t>flipkart</w:t>
      </w:r>
      <w:proofErr w:type="spellEnd"/>
      <w:r w:rsidRPr="00697214">
        <w:rPr>
          <w:b/>
          <w:bCs/>
        </w:rPr>
        <w:t xml:space="preserve"> com,” and “</w:t>
      </w:r>
      <w:proofErr w:type="spellStart"/>
      <w:r w:rsidRPr="00697214">
        <w:rPr>
          <w:b/>
          <w:bCs/>
        </w:rPr>
        <w:t>flipkart</w:t>
      </w:r>
      <w:proofErr w:type="spellEnd"/>
      <w:r w:rsidRPr="00697214">
        <w:rPr>
          <w:b/>
          <w:bCs/>
        </w:rPr>
        <w:t xml:space="preserve"> customer care number.”</w:t>
      </w:r>
      <w:r w:rsidRPr="00697214">
        <w:t xml:space="preserve"> </w:t>
      </w:r>
    </w:p>
    <w:p w14:paraId="03FCD59B" w14:textId="77777777" w:rsidR="00697214" w:rsidRPr="00697214" w:rsidRDefault="00697214" w:rsidP="00697214">
      <w:r w:rsidRPr="00697214">
        <w:t xml:space="preserve">Myntra's current India organic keyword data instead includes terms such as </w:t>
      </w:r>
      <w:r w:rsidRPr="00697214">
        <w:rPr>
          <w:b/>
          <w:bCs/>
        </w:rPr>
        <w:t>“</w:t>
      </w:r>
      <w:proofErr w:type="spellStart"/>
      <w:r w:rsidRPr="00697214">
        <w:rPr>
          <w:b/>
          <w:bCs/>
        </w:rPr>
        <w:t>myntra</w:t>
      </w:r>
      <w:proofErr w:type="spellEnd"/>
      <w:r w:rsidRPr="00697214">
        <w:rPr>
          <w:b/>
          <w:bCs/>
        </w:rPr>
        <w:t>,” “</w:t>
      </w:r>
      <w:proofErr w:type="spellStart"/>
      <w:r w:rsidRPr="00697214">
        <w:rPr>
          <w:b/>
          <w:bCs/>
        </w:rPr>
        <w:t>myntra</w:t>
      </w:r>
      <w:proofErr w:type="spellEnd"/>
      <w:r w:rsidRPr="00697214">
        <w:rPr>
          <w:b/>
          <w:bCs/>
        </w:rPr>
        <w:t xml:space="preserve"> sale,” “jacket for men,”</w:t>
      </w:r>
      <w:r w:rsidRPr="00697214">
        <w:t xml:space="preserve"> and </w:t>
      </w:r>
      <w:r w:rsidRPr="00697214">
        <w:rPr>
          <w:b/>
          <w:bCs/>
        </w:rPr>
        <w:t>“</w:t>
      </w:r>
      <w:proofErr w:type="spellStart"/>
      <w:r w:rsidRPr="00697214">
        <w:rPr>
          <w:b/>
          <w:bCs/>
        </w:rPr>
        <w:t>myntra</w:t>
      </w:r>
      <w:proofErr w:type="spellEnd"/>
      <w:r w:rsidRPr="00697214">
        <w:rPr>
          <w:b/>
          <w:bCs/>
        </w:rPr>
        <w:t xml:space="preserve"> login.”</w:t>
      </w:r>
      <w:r w:rsidRPr="00697214">
        <w:t xml:space="preserve"> </w:t>
      </w:r>
    </w:p>
    <w:p w14:paraId="045DAD59" w14:textId="32ABFB53" w:rsidR="00697214" w:rsidRPr="00697214" w:rsidRDefault="00697214" w:rsidP="00697214"/>
    <w:p w14:paraId="79DB3544" w14:textId="77777777" w:rsidR="00697214" w:rsidRPr="00697214" w:rsidRDefault="00697214" w:rsidP="00697214">
      <w:pPr>
        <w:rPr>
          <w:b/>
          <w:bCs/>
        </w:rPr>
      </w:pPr>
      <w:r w:rsidRPr="00697214">
        <w:rPr>
          <w:b/>
          <w:bCs/>
        </w:rPr>
        <w:t>Question 4:</w:t>
      </w:r>
    </w:p>
    <w:p w14:paraId="6997641E" w14:textId="77777777" w:rsidR="00697214" w:rsidRPr="00697214" w:rsidRDefault="00697214" w:rsidP="00697214">
      <w:r w:rsidRPr="00697214">
        <w:rPr>
          <w:b/>
          <w:bCs/>
        </w:rPr>
        <w:t xml:space="preserve">Download or create a simple keyword gap analysis template in Excel or Google Sheets. Fill it with at least 5 keywords comparing two music streaming apps (like Spotify and </w:t>
      </w:r>
      <w:proofErr w:type="spellStart"/>
      <w:r w:rsidRPr="00697214">
        <w:rPr>
          <w:b/>
          <w:bCs/>
        </w:rPr>
        <w:t>JioSaavn</w:t>
      </w:r>
      <w:proofErr w:type="spellEnd"/>
      <w:r w:rsidRPr="00697214">
        <w:rPr>
          <w:b/>
          <w:bCs/>
        </w:rPr>
        <w:t>), showing which app ranks for which keyword.</w:t>
      </w:r>
    </w:p>
    <w:p w14:paraId="6FE8BAD2" w14:textId="77777777" w:rsidR="00697214" w:rsidRPr="00697214" w:rsidRDefault="00697214" w:rsidP="00697214">
      <w:pPr>
        <w:rPr>
          <w:b/>
          <w:bCs/>
        </w:rPr>
      </w:pPr>
      <w:r w:rsidRPr="00697214">
        <w:rPr>
          <w:b/>
          <w:bCs/>
        </w:rPr>
        <w:t>Answer:</w:t>
      </w:r>
    </w:p>
    <w:p w14:paraId="4E540805" w14:textId="77777777" w:rsidR="00697214" w:rsidRPr="00697214" w:rsidRDefault="00697214" w:rsidP="00697214">
      <w:r w:rsidRPr="00697214">
        <w:rPr>
          <w:b/>
          <w:bCs/>
        </w:rPr>
        <w:t xml:space="preserve">Keyword Gap Analysis – Spotify vs </w:t>
      </w:r>
      <w:proofErr w:type="spellStart"/>
      <w:r w:rsidRPr="00697214">
        <w:rPr>
          <w:b/>
          <w:bCs/>
        </w:rPr>
        <w:t>JioSaavn</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
        <w:gridCol w:w="2483"/>
        <w:gridCol w:w="835"/>
        <w:gridCol w:w="1015"/>
        <w:gridCol w:w="2385"/>
      </w:tblGrid>
      <w:tr w:rsidR="00697214" w:rsidRPr="00697214" w14:paraId="176A9929" w14:textId="77777777">
        <w:trPr>
          <w:tblHeader/>
          <w:tblCellSpacing w:w="15" w:type="dxa"/>
        </w:trPr>
        <w:tc>
          <w:tcPr>
            <w:tcW w:w="0" w:type="auto"/>
            <w:vAlign w:val="center"/>
            <w:hideMark/>
          </w:tcPr>
          <w:p w14:paraId="08C479DE" w14:textId="77777777" w:rsidR="00697214" w:rsidRPr="00697214" w:rsidRDefault="00697214" w:rsidP="00697214">
            <w:pPr>
              <w:rPr>
                <w:b/>
                <w:bCs/>
              </w:rPr>
            </w:pPr>
            <w:r w:rsidRPr="00697214">
              <w:rPr>
                <w:b/>
                <w:bCs/>
              </w:rPr>
              <w:lastRenderedPageBreak/>
              <w:t>No.</w:t>
            </w:r>
          </w:p>
        </w:tc>
        <w:tc>
          <w:tcPr>
            <w:tcW w:w="0" w:type="auto"/>
            <w:vAlign w:val="center"/>
            <w:hideMark/>
          </w:tcPr>
          <w:p w14:paraId="7483E926" w14:textId="77777777" w:rsidR="00697214" w:rsidRPr="00697214" w:rsidRDefault="00697214" w:rsidP="00697214">
            <w:pPr>
              <w:rPr>
                <w:b/>
                <w:bCs/>
              </w:rPr>
            </w:pPr>
            <w:r w:rsidRPr="00697214">
              <w:rPr>
                <w:b/>
                <w:bCs/>
              </w:rPr>
              <w:t>Keyword</w:t>
            </w:r>
          </w:p>
        </w:tc>
        <w:tc>
          <w:tcPr>
            <w:tcW w:w="0" w:type="auto"/>
            <w:vAlign w:val="center"/>
            <w:hideMark/>
          </w:tcPr>
          <w:p w14:paraId="03945D28" w14:textId="77777777" w:rsidR="00697214" w:rsidRPr="00697214" w:rsidRDefault="00697214" w:rsidP="00697214">
            <w:pPr>
              <w:rPr>
                <w:b/>
                <w:bCs/>
              </w:rPr>
            </w:pPr>
            <w:r w:rsidRPr="00697214">
              <w:rPr>
                <w:b/>
                <w:bCs/>
              </w:rPr>
              <w:t>Spotify</w:t>
            </w:r>
          </w:p>
        </w:tc>
        <w:tc>
          <w:tcPr>
            <w:tcW w:w="0" w:type="auto"/>
            <w:vAlign w:val="center"/>
            <w:hideMark/>
          </w:tcPr>
          <w:p w14:paraId="6DC66EDE" w14:textId="77777777" w:rsidR="00697214" w:rsidRPr="00697214" w:rsidRDefault="00697214" w:rsidP="00697214">
            <w:pPr>
              <w:rPr>
                <w:b/>
                <w:bCs/>
              </w:rPr>
            </w:pPr>
            <w:proofErr w:type="spellStart"/>
            <w:r w:rsidRPr="00697214">
              <w:rPr>
                <w:b/>
                <w:bCs/>
              </w:rPr>
              <w:t>JioSaavn</w:t>
            </w:r>
            <w:proofErr w:type="spellEnd"/>
          </w:p>
        </w:tc>
        <w:tc>
          <w:tcPr>
            <w:tcW w:w="0" w:type="auto"/>
            <w:vAlign w:val="center"/>
            <w:hideMark/>
          </w:tcPr>
          <w:p w14:paraId="70982259" w14:textId="77777777" w:rsidR="00697214" w:rsidRPr="00697214" w:rsidRDefault="00697214" w:rsidP="00697214">
            <w:pPr>
              <w:rPr>
                <w:b/>
                <w:bCs/>
              </w:rPr>
            </w:pPr>
            <w:r w:rsidRPr="00697214">
              <w:rPr>
                <w:b/>
                <w:bCs/>
              </w:rPr>
              <w:t>Keyword Opportunity</w:t>
            </w:r>
          </w:p>
        </w:tc>
      </w:tr>
      <w:tr w:rsidR="00697214" w:rsidRPr="00697214" w14:paraId="43D89282" w14:textId="77777777">
        <w:trPr>
          <w:tblCellSpacing w:w="15" w:type="dxa"/>
        </w:trPr>
        <w:tc>
          <w:tcPr>
            <w:tcW w:w="0" w:type="auto"/>
            <w:vAlign w:val="center"/>
            <w:hideMark/>
          </w:tcPr>
          <w:p w14:paraId="6F8271DD" w14:textId="77777777" w:rsidR="00697214" w:rsidRPr="00697214" w:rsidRDefault="00697214" w:rsidP="00697214">
            <w:r w:rsidRPr="00697214">
              <w:t>1</w:t>
            </w:r>
          </w:p>
        </w:tc>
        <w:tc>
          <w:tcPr>
            <w:tcW w:w="0" w:type="auto"/>
            <w:vAlign w:val="center"/>
            <w:hideMark/>
          </w:tcPr>
          <w:p w14:paraId="7A571F6C" w14:textId="77777777" w:rsidR="00697214" w:rsidRPr="00697214" w:rsidRDefault="00697214" w:rsidP="00697214">
            <w:proofErr w:type="spellStart"/>
            <w:r w:rsidRPr="00697214">
              <w:t>spotify</w:t>
            </w:r>
            <w:proofErr w:type="spellEnd"/>
            <w:r w:rsidRPr="00697214">
              <w:t xml:space="preserve"> songs</w:t>
            </w:r>
          </w:p>
        </w:tc>
        <w:tc>
          <w:tcPr>
            <w:tcW w:w="0" w:type="auto"/>
            <w:vAlign w:val="center"/>
            <w:hideMark/>
          </w:tcPr>
          <w:p w14:paraId="7B5D610D" w14:textId="77777777" w:rsidR="00697214" w:rsidRPr="00697214" w:rsidRDefault="00697214" w:rsidP="00697214">
            <w:r w:rsidRPr="00697214">
              <w:t>✓</w:t>
            </w:r>
          </w:p>
        </w:tc>
        <w:tc>
          <w:tcPr>
            <w:tcW w:w="0" w:type="auto"/>
            <w:vAlign w:val="center"/>
            <w:hideMark/>
          </w:tcPr>
          <w:p w14:paraId="48612270" w14:textId="77777777" w:rsidR="00697214" w:rsidRPr="00697214" w:rsidRDefault="00697214" w:rsidP="00697214">
            <w:r w:rsidRPr="00697214">
              <w:rPr>
                <w:rFonts w:ascii="Segoe UI Symbol" w:hAnsi="Segoe UI Symbol" w:cs="Segoe UI Symbol"/>
              </w:rPr>
              <w:t>✗</w:t>
            </w:r>
          </w:p>
        </w:tc>
        <w:tc>
          <w:tcPr>
            <w:tcW w:w="0" w:type="auto"/>
            <w:vAlign w:val="center"/>
            <w:hideMark/>
          </w:tcPr>
          <w:p w14:paraId="5173001F" w14:textId="77777777" w:rsidR="00697214" w:rsidRPr="00697214" w:rsidRDefault="00697214" w:rsidP="00697214">
            <w:r w:rsidRPr="00697214">
              <w:t>Spotify</w:t>
            </w:r>
          </w:p>
        </w:tc>
      </w:tr>
      <w:tr w:rsidR="00697214" w:rsidRPr="00697214" w14:paraId="79BCF9C9" w14:textId="77777777">
        <w:trPr>
          <w:tblCellSpacing w:w="15" w:type="dxa"/>
        </w:trPr>
        <w:tc>
          <w:tcPr>
            <w:tcW w:w="0" w:type="auto"/>
            <w:vAlign w:val="center"/>
            <w:hideMark/>
          </w:tcPr>
          <w:p w14:paraId="6679589F" w14:textId="77777777" w:rsidR="00697214" w:rsidRPr="00697214" w:rsidRDefault="00697214" w:rsidP="00697214">
            <w:r w:rsidRPr="00697214">
              <w:t>2</w:t>
            </w:r>
          </w:p>
        </w:tc>
        <w:tc>
          <w:tcPr>
            <w:tcW w:w="0" w:type="auto"/>
            <w:vAlign w:val="center"/>
            <w:hideMark/>
          </w:tcPr>
          <w:p w14:paraId="5849ABF8" w14:textId="77777777" w:rsidR="00697214" w:rsidRPr="00697214" w:rsidRDefault="00697214" w:rsidP="00697214">
            <w:proofErr w:type="spellStart"/>
            <w:r w:rsidRPr="00697214">
              <w:t>jiosaavn</w:t>
            </w:r>
            <w:proofErr w:type="spellEnd"/>
            <w:r w:rsidRPr="00697214">
              <w:t xml:space="preserve"> songs</w:t>
            </w:r>
          </w:p>
        </w:tc>
        <w:tc>
          <w:tcPr>
            <w:tcW w:w="0" w:type="auto"/>
            <w:vAlign w:val="center"/>
            <w:hideMark/>
          </w:tcPr>
          <w:p w14:paraId="1D572BA0" w14:textId="77777777" w:rsidR="00697214" w:rsidRPr="00697214" w:rsidRDefault="00697214" w:rsidP="00697214">
            <w:r w:rsidRPr="00697214">
              <w:rPr>
                <w:rFonts w:ascii="Segoe UI Symbol" w:hAnsi="Segoe UI Symbol" w:cs="Segoe UI Symbol"/>
              </w:rPr>
              <w:t>✗</w:t>
            </w:r>
          </w:p>
        </w:tc>
        <w:tc>
          <w:tcPr>
            <w:tcW w:w="0" w:type="auto"/>
            <w:vAlign w:val="center"/>
            <w:hideMark/>
          </w:tcPr>
          <w:p w14:paraId="34316D7F" w14:textId="77777777" w:rsidR="00697214" w:rsidRPr="00697214" w:rsidRDefault="00697214" w:rsidP="00697214">
            <w:r w:rsidRPr="00697214">
              <w:t>✓</w:t>
            </w:r>
          </w:p>
        </w:tc>
        <w:tc>
          <w:tcPr>
            <w:tcW w:w="0" w:type="auto"/>
            <w:vAlign w:val="center"/>
            <w:hideMark/>
          </w:tcPr>
          <w:p w14:paraId="674268D7" w14:textId="77777777" w:rsidR="00697214" w:rsidRPr="00697214" w:rsidRDefault="00697214" w:rsidP="00697214">
            <w:proofErr w:type="spellStart"/>
            <w:r w:rsidRPr="00697214">
              <w:t>JioSaavn</w:t>
            </w:r>
            <w:proofErr w:type="spellEnd"/>
          </w:p>
        </w:tc>
      </w:tr>
      <w:tr w:rsidR="00697214" w:rsidRPr="00697214" w14:paraId="6F26C9E4" w14:textId="77777777">
        <w:trPr>
          <w:tblCellSpacing w:w="15" w:type="dxa"/>
        </w:trPr>
        <w:tc>
          <w:tcPr>
            <w:tcW w:w="0" w:type="auto"/>
            <w:vAlign w:val="center"/>
            <w:hideMark/>
          </w:tcPr>
          <w:p w14:paraId="61C7939F" w14:textId="77777777" w:rsidR="00697214" w:rsidRPr="00697214" w:rsidRDefault="00697214" w:rsidP="00697214">
            <w:r w:rsidRPr="00697214">
              <w:t>3</w:t>
            </w:r>
          </w:p>
        </w:tc>
        <w:tc>
          <w:tcPr>
            <w:tcW w:w="0" w:type="auto"/>
            <w:vAlign w:val="center"/>
            <w:hideMark/>
          </w:tcPr>
          <w:p w14:paraId="4077217D" w14:textId="77777777" w:rsidR="00697214" w:rsidRPr="00697214" w:rsidRDefault="00697214" w:rsidP="00697214">
            <w:proofErr w:type="spellStart"/>
            <w:r w:rsidRPr="00697214">
              <w:t>spotify</w:t>
            </w:r>
            <w:proofErr w:type="spellEnd"/>
            <w:r w:rsidRPr="00697214">
              <w:t xml:space="preserve"> premium</w:t>
            </w:r>
          </w:p>
        </w:tc>
        <w:tc>
          <w:tcPr>
            <w:tcW w:w="0" w:type="auto"/>
            <w:vAlign w:val="center"/>
            <w:hideMark/>
          </w:tcPr>
          <w:p w14:paraId="354C9360" w14:textId="77777777" w:rsidR="00697214" w:rsidRPr="00697214" w:rsidRDefault="00697214" w:rsidP="00697214">
            <w:r w:rsidRPr="00697214">
              <w:t>✓</w:t>
            </w:r>
          </w:p>
        </w:tc>
        <w:tc>
          <w:tcPr>
            <w:tcW w:w="0" w:type="auto"/>
            <w:vAlign w:val="center"/>
            <w:hideMark/>
          </w:tcPr>
          <w:p w14:paraId="55BE90FB" w14:textId="77777777" w:rsidR="00697214" w:rsidRPr="00697214" w:rsidRDefault="00697214" w:rsidP="00697214">
            <w:r w:rsidRPr="00697214">
              <w:rPr>
                <w:rFonts w:ascii="Segoe UI Symbol" w:hAnsi="Segoe UI Symbol" w:cs="Segoe UI Symbol"/>
              </w:rPr>
              <w:t>✗</w:t>
            </w:r>
          </w:p>
        </w:tc>
        <w:tc>
          <w:tcPr>
            <w:tcW w:w="0" w:type="auto"/>
            <w:vAlign w:val="center"/>
            <w:hideMark/>
          </w:tcPr>
          <w:p w14:paraId="0ACCD57D" w14:textId="77777777" w:rsidR="00697214" w:rsidRPr="00697214" w:rsidRDefault="00697214" w:rsidP="00697214">
            <w:r w:rsidRPr="00697214">
              <w:t>Spotify</w:t>
            </w:r>
          </w:p>
        </w:tc>
      </w:tr>
      <w:tr w:rsidR="00697214" w:rsidRPr="00697214" w14:paraId="0B3A67CC" w14:textId="77777777">
        <w:trPr>
          <w:tblCellSpacing w:w="15" w:type="dxa"/>
        </w:trPr>
        <w:tc>
          <w:tcPr>
            <w:tcW w:w="0" w:type="auto"/>
            <w:vAlign w:val="center"/>
            <w:hideMark/>
          </w:tcPr>
          <w:p w14:paraId="3E1C137C" w14:textId="77777777" w:rsidR="00697214" w:rsidRPr="00697214" w:rsidRDefault="00697214" w:rsidP="00697214">
            <w:r w:rsidRPr="00697214">
              <w:t>4</w:t>
            </w:r>
          </w:p>
        </w:tc>
        <w:tc>
          <w:tcPr>
            <w:tcW w:w="0" w:type="auto"/>
            <w:vAlign w:val="center"/>
            <w:hideMark/>
          </w:tcPr>
          <w:p w14:paraId="56244600" w14:textId="77777777" w:rsidR="00697214" w:rsidRPr="00697214" w:rsidRDefault="00697214" w:rsidP="00697214">
            <w:proofErr w:type="spellStart"/>
            <w:r w:rsidRPr="00697214">
              <w:t>bollywood</w:t>
            </w:r>
            <w:proofErr w:type="spellEnd"/>
            <w:r w:rsidRPr="00697214">
              <w:t xml:space="preserve"> songs online</w:t>
            </w:r>
          </w:p>
        </w:tc>
        <w:tc>
          <w:tcPr>
            <w:tcW w:w="0" w:type="auto"/>
            <w:vAlign w:val="center"/>
            <w:hideMark/>
          </w:tcPr>
          <w:p w14:paraId="489E528E" w14:textId="77777777" w:rsidR="00697214" w:rsidRPr="00697214" w:rsidRDefault="00697214" w:rsidP="00697214">
            <w:r w:rsidRPr="00697214">
              <w:t>✓</w:t>
            </w:r>
          </w:p>
        </w:tc>
        <w:tc>
          <w:tcPr>
            <w:tcW w:w="0" w:type="auto"/>
            <w:vAlign w:val="center"/>
            <w:hideMark/>
          </w:tcPr>
          <w:p w14:paraId="7CD1E248" w14:textId="77777777" w:rsidR="00697214" w:rsidRPr="00697214" w:rsidRDefault="00697214" w:rsidP="00697214">
            <w:r w:rsidRPr="00697214">
              <w:t>✓</w:t>
            </w:r>
          </w:p>
        </w:tc>
        <w:tc>
          <w:tcPr>
            <w:tcW w:w="0" w:type="auto"/>
            <w:vAlign w:val="center"/>
            <w:hideMark/>
          </w:tcPr>
          <w:p w14:paraId="1AE2D60D" w14:textId="77777777" w:rsidR="00697214" w:rsidRPr="00697214" w:rsidRDefault="00697214" w:rsidP="00697214">
            <w:r w:rsidRPr="00697214">
              <w:t>Both</w:t>
            </w:r>
          </w:p>
        </w:tc>
      </w:tr>
      <w:tr w:rsidR="00697214" w:rsidRPr="00697214" w14:paraId="7C5348C9" w14:textId="77777777">
        <w:trPr>
          <w:tblCellSpacing w:w="15" w:type="dxa"/>
        </w:trPr>
        <w:tc>
          <w:tcPr>
            <w:tcW w:w="0" w:type="auto"/>
            <w:vAlign w:val="center"/>
            <w:hideMark/>
          </w:tcPr>
          <w:p w14:paraId="5AACC3FE" w14:textId="77777777" w:rsidR="00697214" w:rsidRPr="00697214" w:rsidRDefault="00697214" w:rsidP="00697214">
            <w:r w:rsidRPr="00697214">
              <w:t>5</w:t>
            </w:r>
          </w:p>
        </w:tc>
        <w:tc>
          <w:tcPr>
            <w:tcW w:w="0" w:type="auto"/>
            <w:vAlign w:val="center"/>
            <w:hideMark/>
          </w:tcPr>
          <w:p w14:paraId="30E7BAAB" w14:textId="77777777" w:rsidR="00697214" w:rsidRPr="00697214" w:rsidRDefault="00697214" w:rsidP="00697214">
            <w:proofErr w:type="spellStart"/>
            <w:r w:rsidRPr="00697214">
              <w:t>hindi</w:t>
            </w:r>
            <w:proofErr w:type="spellEnd"/>
            <w:r w:rsidRPr="00697214">
              <w:t xml:space="preserve"> songs online</w:t>
            </w:r>
          </w:p>
        </w:tc>
        <w:tc>
          <w:tcPr>
            <w:tcW w:w="0" w:type="auto"/>
            <w:vAlign w:val="center"/>
            <w:hideMark/>
          </w:tcPr>
          <w:p w14:paraId="44F11254" w14:textId="77777777" w:rsidR="00697214" w:rsidRPr="00697214" w:rsidRDefault="00697214" w:rsidP="00697214">
            <w:r w:rsidRPr="00697214">
              <w:t>✓</w:t>
            </w:r>
          </w:p>
        </w:tc>
        <w:tc>
          <w:tcPr>
            <w:tcW w:w="0" w:type="auto"/>
            <w:vAlign w:val="center"/>
            <w:hideMark/>
          </w:tcPr>
          <w:p w14:paraId="6F59030B" w14:textId="77777777" w:rsidR="00697214" w:rsidRPr="00697214" w:rsidRDefault="00697214" w:rsidP="00697214">
            <w:r w:rsidRPr="00697214">
              <w:t>✓</w:t>
            </w:r>
          </w:p>
        </w:tc>
        <w:tc>
          <w:tcPr>
            <w:tcW w:w="0" w:type="auto"/>
            <w:vAlign w:val="center"/>
            <w:hideMark/>
          </w:tcPr>
          <w:p w14:paraId="44D6B7BB" w14:textId="77777777" w:rsidR="00697214" w:rsidRPr="00697214" w:rsidRDefault="00697214" w:rsidP="00697214">
            <w:r w:rsidRPr="00697214">
              <w:t>Both</w:t>
            </w:r>
          </w:p>
        </w:tc>
      </w:tr>
    </w:tbl>
    <w:p w14:paraId="221C4EA4" w14:textId="77777777" w:rsidR="00697214" w:rsidRPr="00697214" w:rsidRDefault="00697214" w:rsidP="00697214">
      <w:pPr>
        <w:rPr>
          <w:b/>
          <w:bCs/>
        </w:rPr>
      </w:pPr>
      <w:r w:rsidRPr="00697214">
        <w:rPr>
          <w:b/>
          <w:bCs/>
        </w:rPr>
        <w:t>Analysis:</w:t>
      </w:r>
    </w:p>
    <w:p w14:paraId="3301BABA" w14:textId="77777777" w:rsidR="00697214" w:rsidRPr="00697214" w:rsidRDefault="00697214" w:rsidP="00697214">
      <w:r w:rsidRPr="00697214">
        <w:t>The table shows how the two music-streaming platforms can have different keyword visibility.</w:t>
      </w:r>
    </w:p>
    <w:p w14:paraId="6465408B" w14:textId="77777777" w:rsidR="00697214" w:rsidRPr="00697214" w:rsidRDefault="00697214" w:rsidP="00697214">
      <w:pPr>
        <w:numPr>
          <w:ilvl w:val="0"/>
          <w:numId w:val="2"/>
        </w:numPr>
      </w:pPr>
      <w:r w:rsidRPr="00697214">
        <w:rPr>
          <w:b/>
          <w:bCs/>
        </w:rPr>
        <w:t>Spotify-specific keywords</w:t>
      </w:r>
      <w:r w:rsidRPr="00697214">
        <w:t xml:space="preserve"> can be used to understand Spotify's branded search visibility. </w:t>
      </w:r>
    </w:p>
    <w:p w14:paraId="1B69FF92" w14:textId="77777777" w:rsidR="00697214" w:rsidRPr="00697214" w:rsidRDefault="00697214" w:rsidP="00697214">
      <w:pPr>
        <w:numPr>
          <w:ilvl w:val="0"/>
          <w:numId w:val="2"/>
        </w:numPr>
      </w:pPr>
      <w:proofErr w:type="spellStart"/>
      <w:r w:rsidRPr="00697214">
        <w:rPr>
          <w:b/>
          <w:bCs/>
        </w:rPr>
        <w:t>JioSaavn</w:t>
      </w:r>
      <w:proofErr w:type="spellEnd"/>
      <w:r w:rsidRPr="00697214">
        <w:rPr>
          <w:b/>
          <w:bCs/>
        </w:rPr>
        <w:t>-specific keywords</w:t>
      </w:r>
      <w:r w:rsidRPr="00697214">
        <w:t xml:space="preserve"> can identify areas where </w:t>
      </w:r>
      <w:proofErr w:type="spellStart"/>
      <w:r w:rsidRPr="00697214">
        <w:t>JioSaavn</w:t>
      </w:r>
      <w:proofErr w:type="spellEnd"/>
      <w:r w:rsidRPr="00697214">
        <w:t xml:space="preserve"> has stronger visibility. </w:t>
      </w:r>
    </w:p>
    <w:p w14:paraId="4C7E4D2B" w14:textId="77777777" w:rsidR="00697214" w:rsidRPr="00697214" w:rsidRDefault="00697214" w:rsidP="00697214">
      <w:pPr>
        <w:numPr>
          <w:ilvl w:val="0"/>
          <w:numId w:val="2"/>
        </w:numPr>
      </w:pPr>
      <w:r w:rsidRPr="00697214">
        <w:t xml:space="preserve">Keywords where </w:t>
      </w:r>
      <w:r w:rsidRPr="00697214">
        <w:rPr>
          <w:b/>
          <w:bCs/>
        </w:rPr>
        <w:t>both platforms rank</w:t>
      </w:r>
      <w:r w:rsidRPr="00697214">
        <w:t xml:space="preserve"> represent shared search demand. </w:t>
      </w:r>
    </w:p>
    <w:p w14:paraId="24634F40" w14:textId="77777777" w:rsidR="00697214" w:rsidRPr="00697214" w:rsidRDefault="00697214" w:rsidP="00697214">
      <w:pPr>
        <w:numPr>
          <w:ilvl w:val="0"/>
          <w:numId w:val="2"/>
        </w:numPr>
      </w:pPr>
      <w:r w:rsidRPr="00697214">
        <w:t xml:space="preserve">A website can investigate keywords where a competitor ranks but its own site does not and create relevant content to close that gap. </w:t>
      </w:r>
    </w:p>
    <w:p w14:paraId="10E421EB" w14:textId="77777777" w:rsidR="00697214" w:rsidRPr="00697214" w:rsidRDefault="00697214" w:rsidP="00697214">
      <w:proofErr w:type="spellStart"/>
      <w:r w:rsidRPr="00697214">
        <w:t>JioSaavn</w:t>
      </w:r>
      <w:proofErr w:type="spellEnd"/>
      <w:r w:rsidRPr="00697214">
        <w:t xml:space="preserve"> has substantial organic search visibility in India, with its search traffic dominated by India in recent data. </w:t>
      </w:r>
    </w:p>
    <w:p w14:paraId="1AF5FBC8" w14:textId="77777777" w:rsidR="00697214" w:rsidRPr="00697214" w:rsidRDefault="00697214" w:rsidP="00697214">
      <w:pPr>
        <w:rPr>
          <w:b/>
          <w:bCs/>
        </w:rPr>
      </w:pPr>
      <w:r w:rsidRPr="00697214">
        <w:rPr>
          <w:b/>
          <w:bCs/>
        </w:rPr>
        <w:t>Suggested Google Sheets Columns:</w:t>
      </w:r>
    </w:p>
    <w:p w14:paraId="69C8DF1A" w14:textId="77777777" w:rsidR="00697214" w:rsidRPr="00697214" w:rsidRDefault="00697214" w:rsidP="00697214">
      <w:r w:rsidRPr="00697214">
        <w:rPr>
          <w:b/>
          <w:bCs/>
        </w:rPr>
        <w:t xml:space="preserve">Keyword | Search Volume | Spotify Ranking | </w:t>
      </w:r>
      <w:proofErr w:type="spellStart"/>
      <w:r w:rsidRPr="00697214">
        <w:rPr>
          <w:b/>
          <w:bCs/>
        </w:rPr>
        <w:t>JioSaavn</w:t>
      </w:r>
      <w:proofErr w:type="spellEnd"/>
      <w:r w:rsidRPr="00697214">
        <w:rPr>
          <w:b/>
          <w:bCs/>
        </w:rPr>
        <w:t xml:space="preserve"> Ranking | Gap | Search Intent | Content Opportunity</w:t>
      </w:r>
    </w:p>
    <w:p w14:paraId="5A23D22B" w14:textId="77777777" w:rsidR="00697214" w:rsidRPr="00697214" w:rsidRDefault="00697214" w:rsidP="00697214">
      <w:r w:rsidRPr="00697214">
        <w:t>This makes the spreadsheet useful for competitor research and future SEO planning.</w:t>
      </w:r>
    </w:p>
    <w:p w14:paraId="2B42A0C7" w14:textId="77777777" w:rsidR="00697214" w:rsidRPr="00697214" w:rsidRDefault="00697214" w:rsidP="00697214">
      <w:r w:rsidRPr="00697214">
        <w:pict w14:anchorId="2EEB9697">
          <v:rect id="_x0000_i1052" style="width:0;height:1.5pt" o:hralign="center" o:hrstd="t" o:hr="t" fillcolor="#a0a0a0" stroked="f"/>
        </w:pict>
      </w:r>
    </w:p>
    <w:p w14:paraId="52067A03" w14:textId="77777777" w:rsidR="00697214" w:rsidRPr="00697214" w:rsidRDefault="00697214" w:rsidP="00697214">
      <w:pPr>
        <w:rPr>
          <w:b/>
          <w:bCs/>
        </w:rPr>
      </w:pPr>
      <w:r w:rsidRPr="00697214">
        <w:rPr>
          <w:b/>
          <w:bCs/>
        </w:rPr>
        <w:t>Question 5:</w:t>
      </w:r>
    </w:p>
    <w:p w14:paraId="5D83A585" w14:textId="77777777" w:rsidR="00697214" w:rsidRPr="00697214" w:rsidRDefault="00697214" w:rsidP="00697214">
      <w:r w:rsidRPr="00697214">
        <w:rPr>
          <w:b/>
          <w:bCs/>
        </w:rPr>
        <w:t xml:space="preserve">Imagine you are launching a new cricket score app to compete with </w:t>
      </w:r>
      <w:proofErr w:type="spellStart"/>
      <w:r w:rsidRPr="00697214">
        <w:rPr>
          <w:b/>
          <w:bCs/>
        </w:rPr>
        <w:t>Cricbuzz</w:t>
      </w:r>
      <w:proofErr w:type="spellEnd"/>
      <w:r w:rsidRPr="00697214">
        <w:rPr>
          <w:b/>
          <w:bCs/>
        </w:rPr>
        <w:t>. Use any one free tool (</w:t>
      </w:r>
      <w:proofErr w:type="spellStart"/>
      <w:r w:rsidRPr="00697214">
        <w:rPr>
          <w:b/>
          <w:bCs/>
        </w:rPr>
        <w:t>Ahrefs</w:t>
      </w:r>
      <w:proofErr w:type="spellEnd"/>
      <w:r w:rsidRPr="00697214">
        <w:rPr>
          <w:b/>
          <w:bCs/>
        </w:rPr>
        <w:t xml:space="preserve"> or SEMrush) to find 2 keyword opportunities your app could target that </w:t>
      </w:r>
      <w:proofErr w:type="spellStart"/>
      <w:r w:rsidRPr="00697214">
        <w:rPr>
          <w:b/>
          <w:bCs/>
        </w:rPr>
        <w:t>Cricbuzz</w:t>
      </w:r>
      <w:proofErr w:type="spellEnd"/>
      <w:r w:rsidRPr="00697214">
        <w:rPr>
          <w:b/>
          <w:bCs/>
        </w:rPr>
        <w:t xml:space="preserve"> is missing. Hint: Look for keywords where </w:t>
      </w:r>
      <w:proofErr w:type="spellStart"/>
      <w:r w:rsidRPr="00697214">
        <w:rPr>
          <w:b/>
          <w:bCs/>
        </w:rPr>
        <w:t>Cricbuzz</w:t>
      </w:r>
      <w:proofErr w:type="spellEnd"/>
      <w:r w:rsidRPr="00697214">
        <w:rPr>
          <w:b/>
          <w:bCs/>
        </w:rPr>
        <w:t xml:space="preserve"> does not appear in the top results but have a good search volume.</w:t>
      </w:r>
    </w:p>
    <w:p w14:paraId="1E71D6C1" w14:textId="77777777" w:rsidR="00697214" w:rsidRPr="00697214" w:rsidRDefault="00697214" w:rsidP="00697214">
      <w:pPr>
        <w:rPr>
          <w:b/>
          <w:bCs/>
        </w:rPr>
      </w:pPr>
      <w:r w:rsidRPr="00697214">
        <w:rPr>
          <w:b/>
          <w:bCs/>
        </w:rPr>
        <w:t>Answer:</w:t>
      </w:r>
    </w:p>
    <w:p w14:paraId="1048721F" w14:textId="77777777" w:rsidR="00697214" w:rsidRPr="00697214" w:rsidRDefault="00697214" w:rsidP="00697214">
      <w:r w:rsidRPr="00697214">
        <w:rPr>
          <w:b/>
          <w:bCs/>
        </w:rPr>
        <w:lastRenderedPageBreak/>
        <w:t>Tool Used:</w:t>
      </w:r>
      <w:r w:rsidRPr="00697214">
        <w:t xml:space="preserve"> SEMrush</w:t>
      </w:r>
      <w:r w:rsidRPr="00697214">
        <w:br/>
      </w:r>
      <w:r w:rsidRPr="00697214">
        <w:rPr>
          <w:b/>
          <w:bCs/>
        </w:rPr>
        <w:t>Competitor:</w:t>
      </w:r>
      <w:r w:rsidRPr="00697214">
        <w:t xml:space="preserve"> </w:t>
      </w:r>
      <w:proofErr w:type="spellStart"/>
      <w:r w:rsidRPr="00697214">
        <w:t>Cricbuzz</w:t>
      </w:r>
      <w:proofErr w:type="spellEnd"/>
      <w:r w:rsidRPr="00697214">
        <w:br/>
      </w:r>
      <w:r w:rsidRPr="00697214">
        <w:rPr>
          <w:b/>
          <w:bCs/>
        </w:rPr>
        <w:t>Target:</w:t>
      </w:r>
      <w:r w:rsidRPr="00697214">
        <w:t xml:space="preserve"> New Cricket Score App</w:t>
      </w:r>
    </w:p>
    <w:p w14:paraId="464ED818" w14:textId="77777777" w:rsidR="00697214" w:rsidRPr="00697214" w:rsidRDefault="00697214" w:rsidP="00697214">
      <w:r w:rsidRPr="00697214">
        <w:t xml:space="preserve">I would investigate long-tail cricket-score searches where </w:t>
      </w:r>
      <w:proofErr w:type="spellStart"/>
      <w:r w:rsidRPr="00697214">
        <w:t>Cricbuzz</w:t>
      </w:r>
      <w:proofErr w:type="spellEnd"/>
      <w:r w:rsidRPr="00697214">
        <w:t xml:space="preserve"> has limited or no top-ranking visibility.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
        <w:gridCol w:w="2363"/>
        <w:gridCol w:w="1510"/>
        <w:gridCol w:w="4699"/>
      </w:tblGrid>
      <w:tr w:rsidR="00697214" w:rsidRPr="00697214" w14:paraId="3E9A662F" w14:textId="77777777">
        <w:trPr>
          <w:tblHeader/>
          <w:tblCellSpacing w:w="15" w:type="dxa"/>
        </w:trPr>
        <w:tc>
          <w:tcPr>
            <w:tcW w:w="0" w:type="auto"/>
            <w:vAlign w:val="center"/>
            <w:hideMark/>
          </w:tcPr>
          <w:p w14:paraId="59C4D979" w14:textId="77777777" w:rsidR="00697214" w:rsidRPr="00697214" w:rsidRDefault="00697214" w:rsidP="00697214">
            <w:pPr>
              <w:rPr>
                <w:b/>
                <w:bCs/>
              </w:rPr>
            </w:pPr>
            <w:r w:rsidRPr="00697214">
              <w:rPr>
                <w:b/>
                <w:bCs/>
              </w:rPr>
              <w:t>No.</w:t>
            </w:r>
          </w:p>
        </w:tc>
        <w:tc>
          <w:tcPr>
            <w:tcW w:w="0" w:type="auto"/>
            <w:vAlign w:val="center"/>
            <w:hideMark/>
          </w:tcPr>
          <w:p w14:paraId="6FD7DF1B" w14:textId="77777777" w:rsidR="00697214" w:rsidRPr="00697214" w:rsidRDefault="00697214" w:rsidP="00697214">
            <w:pPr>
              <w:rPr>
                <w:b/>
                <w:bCs/>
              </w:rPr>
            </w:pPr>
            <w:r w:rsidRPr="00697214">
              <w:rPr>
                <w:b/>
                <w:bCs/>
              </w:rPr>
              <w:t>Keyword Opportunity</w:t>
            </w:r>
          </w:p>
        </w:tc>
        <w:tc>
          <w:tcPr>
            <w:tcW w:w="0" w:type="auto"/>
            <w:vAlign w:val="center"/>
            <w:hideMark/>
          </w:tcPr>
          <w:p w14:paraId="4796FB14" w14:textId="77777777" w:rsidR="00697214" w:rsidRPr="00697214" w:rsidRDefault="00697214" w:rsidP="00697214">
            <w:pPr>
              <w:rPr>
                <w:b/>
                <w:bCs/>
              </w:rPr>
            </w:pPr>
            <w:r w:rsidRPr="00697214">
              <w:rPr>
                <w:b/>
                <w:bCs/>
              </w:rPr>
              <w:t>Search Intent</w:t>
            </w:r>
          </w:p>
        </w:tc>
        <w:tc>
          <w:tcPr>
            <w:tcW w:w="0" w:type="auto"/>
            <w:vAlign w:val="center"/>
            <w:hideMark/>
          </w:tcPr>
          <w:p w14:paraId="062B1A3E" w14:textId="77777777" w:rsidR="00697214" w:rsidRPr="00697214" w:rsidRDefault="00697214" w:rsidP="00697214">
            <w:pPr>
              <w:rPr>
                <w:b/>
                <w:bCs/>
              </w:rPr>
            </w:pPr>
            <w:r w:rsidRPr="00697214">
              <w:rPr>
                <w:b/>
                <w:bCs/>
              </w:rPr>
              <w:t>Why It Is an Opportunity</w:t>
            </w:r>
          </w:p>
        </w:tc>
      </w:tr>
      <w:tr w:rsidR="00697214" w:rsidRPr="00697214" w14:paraId="50416843" w14:textId="77777777">
        <w:trPr>
          <w:tblCellSpacing w:w="15" w:type="dxa"/>
        </w:trPr>
        <w:tc>
          <w:tcPr>
            <w:tcW w:w="0" w:type="auto"/>
            <w:vAlign w:val="center"/>
            <w:hideMark/>
          </w:tcPr>
          <w:p w14:paraId="444EF29D" w14:textId="77777777" w:rsidR="00697214" w:rsidRPr="00697214" w:rsidRDefault="00697214" w:rsidP="00697214">
            <w:r w:rsidRPr="00697214">
              <w:t>1</w:t>
            </w:r>
          </w:p>
        </w:tc>
        <w:tc>
          <w:tcPr>
            <w:tcW w:w="0" w:type="auto"/>
            <w:vAlign w:val="center"/>
            <w:hideMark/>
          </w:tcPr>
          <w:p w14:paraId="23BE4D33" w14:textId="77777777" w:rsidR="00697214" w:rsidRPr="00697214" w:rsidRDefault="00697214" w:rsidP="00697214">
            <w:r w:rsidRPr="00697214">
              <w:rPr>
                <w:b/>
                <w:bCs/>
              </w:rPr>
              <w:t xml:space="preserve">cricket score </w:t>
            </w:r>
            <w:proofErr w:type="gramStart"/>
            <w:r w:rsidRPr="00697214">
              <w:rPr>
                <w:b/>
                <w:bCs/>
              </w:rPr>
              <w:t>live</w:t>
            </w:r>
            <w:proofErr w:type="gramEnd"/>
            <w:r w:rsidRPr="00697214">
              <w:rPr>
                <w:b/>
                <w:bCs/>
              </w:rPr>
              <w:t xml:space="preserve"> today</w:t>
            </w:r>
          </w:p>
        </w:tc>
        <w:tc>
          <w:tcPr>
            <w:tcW w:w="0" w:type="auto"/>
            <w:vAlign w:val="center"/>
            <w:hideMark/>
          </w:tcPr>
          <w:p w14:paraId="56A46109" w14:textId="77777777" w:rsidR="00697214" w:rsidRPr="00697214" w:rsidRDefault="00697214" w:rsidP="00697214">
            <w:r w:rsidRPr="00697214">
              <w:t>Informational</w:t>
            </w:r>
          </w:p>
        </w:tc>
        <w:tc>
          <w:tcPr>
            <w:tcW w:w="0" w:type="auto"/>
            <w:vAlign w:val="center"/>
            <w:hideMark/>
          </w:tcPr>
          <w:p w14:paraId="7B2B895B" w14:textId="77777777" w:rsidR="00697214" w:rsidRPr="00697214" w:rsidRDefault="00697214" w:rsidP="00697214">
            <w:r w:rsidRPr="00697214">
              <w:t>Users want current live scores and match updates.</w:t>
            </w:r>
          </w:p>
        </w:tc>
      </w:tr>
      <w:tr w:rsidR="00697214" w:rsidRPr="00697214" w14:paraId="76325A2F" w14:textId="77777777">
        <w:trPr>
          <w:tblCellSpacing w:w="15" w:type="dxa"/>
        </w:trPr>
        <w:tc>
          <w:tcPr>
            <w:tcW w:w="0" w:type="auto"/>
            <w:vAlign w:val="center"/>
            <w:hideMark/>
          </w:tcPr>
          <w:p w14:paraId="7849A415" w14:textId="77777777" w:rsidR="00697214" w:rsidRPr="00697214" w:rsidRDefault="00697214" w:rsidP="00697214">
            <w:r w:rsidRPr="00697214">
              <w:t>2</w:t>
            </w:r>
          </w:p>
        </w:tc>
        <w:tc>
          <w:tcPr>
            <w:tcW w:w="0" w:type="auto"/>
            <w:vAlign w:val="center"/>
            <w:hideMark/>
          </w:tcPr>
          <w:p w14:paraId="3C28C05A" w14:textId="77777777" w:rsidR="00697214" w:rsidRPr="00697214" w:rsidRDefault="00697214" w:rsidP="00697214">
            <w:r w:rsidRPr="00697214">
              <w:rPr>
                <w:b/>
                <w:bCs/>
              </w:rPr>
              <w:t>IPL live score ball by ball</w:t>
            </w:r>
          </w:p>
        </w:tc>
        <w:tc>
          <w:tcPr>
            <w:tcW w:w="0" w:type="auto"/>
            <w:vAlign w:val="center"/>
            <w:hideMark/>
          </w:tcPr>
          <w:p w14:paraId="026806F4" w14:textId="77777777" w:rsidR="00697214" w:rsidRPr="00697214" w:rsidRDefault="00697214" w:rsidP="00697214">
            <w:r w:rsidRPr="00697214">
              <w:t>Informational</w:t>
            </w:r>
          </w:p>
        </w:tc>
        <w:tc>
          <w:tcPr>
            <w:tcW w:w="0" w:type="auto"/>
            <w:vAlign w:val="center"/>
            <w:hideMark/>
          </w:tcPr>
          <w:p w14:paraId="6BDF7257" w14:textId="77777777" w:rsidR="00697214" w:rsidRPr="00697214" w:rsidRDefault="00697214" w:rsidP="00697214">
            <w:r w:rsidRPr="00697214">
              <w:t>Users specifically want detailed ball-by-ball IPL updates.</w:t>
            </w:r>
          </w:p>
        </w:tc>
      </w:tr>
    </w:tbl>
    <w:p w14:paraId="04BAA11C" w14:textId="77777777" w:rsidR="00697214" w:rsidRPr="00697214" w:rsidRDefault="00697214" w:rsidP="00697214">
      <w:pPr>
        <w:rPr>
          <w:b/>
          <w:bCs/>
        </w:rPr>
      </w:pPr>
      <w:r w:rsidRPr="00697214">
        <w:rPr>
          <w:b/>
          <w:bCs/>
        </w:rPr>
        <w:t>Explanation:</w:t>
      </w:r>
    </w:p>
    <w:p w14:paraId="06C34F2C" w14:textId="77777777" w:rsidR="00697214" w:rsidRPr="00697214" w:rsidRDefault="00697214" w:rsidP="00697214">
      <w:r w:rsidRPr="00697214">
        <w:t xml:space="preserve">These keywords are useful opportunities because they match the core purpose of a cricket-score application: providing </w:t>
      </w:r>
      <w:r w:rsidRPr="00697214">
        <w:rPr>
          <w:b/>
          <w:bCs/>
        </w:rPr>
        <w:t>live scores, match updates, scorecards and ball-by-ball information</w:t>
      </w:r>
      <w:r w:rsidRPr="00697214">
        <w:t>.</w:t>
      </w:r>
    </w:p>
    <w:p w14:paraId="0DC0ED9B" w14:textId="77777777" w:rsidR="00697214" w:rsidRPr="00697214" w:rsidRDefault="00697214" w:rsidP="00697214">
      <w:r w:rsidRPr="00697214">
        <w:t>A new app could create dedicated pages for:</w:t>
      </w:r>
    </w:p>
    <w:p w14:paraId="3D6803A3" w14:textId="77777777" w:rsidR="00697214" w:rsidRPr="00697214" w:rsidRDefault="00697214" w:rsidP="00697214">
      <w:pPr>
        <w:numPr>
          <w:ilvl w:val="0"/>
          <w:numId w:val="3"/>
        </w:numPr>
      </w:pPr>
      <w:r w:rsidRPr="00697214">
        <w:t xml:space="preserve">Live cricket scores </w:t>
      </w:r>
    </w:p>
    <w:p w14:paraId="5A60641F" w14:textId="77777777" w:rsidR="00697214" w:rsidRPr="00697214" w:rsidRDefault="00697214" w:rsidP="00697214">
      <w:pPr>
        <w:numPr>
          <w:ilvl w:val="0"/>
          <w:numId w:val="3"/>
        </w:numPr>
      </w:pPr>
      <w:r w:rsidRPr="00697214">
        <w:t xml:space="preserve">Today's cricket matches </w:t>
      </w:r>
    </w:p>
    <w:p w14:paraId="3EEDE648" w14:textId="77777777" w:rsidR="00697214" w:rsidRPr="00697214" w:rsidRDefault="00697214" w:rsidP="00697214">
      <w:pPr>
        <w:numPr>
          <w:ilvl w:val="0"/>
          <w:numId w:val="3"/>
        </w:numPr>
      </w:pPr>
      <w:r w:rsidRPr="00697214">
        <w:t xml:space="preserve">IPL live scores </w:t>
      </w:r>
    </w:p>
    <w:p w14:paraId="47A83D02" w14:textId="77777777" w:rsidR="00697214" w:rsidRPr="00697214" w:rsidRDefault="00697214" w:rsidP="00697214">
      <w:pPr>
        <w:numPr>
          <w:ilvl w:val="0"/>
          <w:numId w:val="3"/>
        </w:numPr>
      </w:pPr>
      <w:r w:rsidRPr="00697214">
        <w:t xml:space="preserve">Ball-by-ball commentary </w:t>
      </w:r>
    </w:p>
    <w:p w14:paraId="1C39624D" w14:textId="77777777" w:rsidR="00697214" w:rsidRPr="00697214" w:rsidRDefault="00697214" w:rsidP="00697214">
      <w:pPr>
        <w:numPr>
          <w:ilvl w:val="0"/>
          <w:numId w:val="3"/>
        </w:numPr>
      </w:pPr>
      <w:r w:rsidRPr="00697214">
        <w:t xml:space="preserve">Team-wise scorecards </w:t>
      </w:r>
    </w:p>
    <w:p w14:paraId="607CDF04" w14:textId="77777777" w:rsidR="00697214" w:rsidRPr="00697214" w:rsidRDefault="00697214" w:rsidP="00697214">
      <w:pPr>
        <w:numPr>
          <w:ilvl w:val="0"/>
          <w:numId w:val="3"/>
        </w:numPr>
      </w:pPr>
      <w:r w:rsidRPr="00697214">
        <w:t xml:space="preserve">Player statistics </w:t>
      </w:r>
    </w:p>
    <w:p w14:paraId="31847B63" w14:textId="77777777" w:rsidR="00697214" w:rsidRPr="00697214" w:rsidRDefault="00697214" w:rsidP="00697214">
      <w:r w:rsidRPr="00697214">
        <w:t xml:space="preserve">SEMrush's Keyword Gap tool allows competitors to be compared and provides </w:t>
      </w:r>
      <w:r w:rsidRPr="00697214">
        <w:rPr>
          <w:b/>
          <w:bCs/>
        </w:rPr>
        <w:t>Missing/Untapped</w:t>
      </w:r>
      <w:r w:rsidRPr="00697214">
        <w:t xml:space="preserve"> keyword views for finding terms that competitors rank for—or terms they don't cover—that may represent opportunities. </w:t>
      </w:r>
    </w:p>
    <w:p w14:paraId="427E6420" w14:textId="77777777" w:rsidR="00697214" w:rsidRPr="00697214" w:rsidRDefault="00697214" w:rsidP="00697214">
      <w:pPr>
        <w:rPr>
          <w:b/>
          <w:bCs/>
        </w:rPr>
      </w:pPr>
      <w:r w:rsidRPr="00697214">
        <w:rPr>
          <w:b/>
          <w:bCs/>
        </w:rPr>
        <w:t>SEO Content Example:</w:t>
      </w:r>
    </w:p>
    <w:p w14:paraId="05D3ED54" w14:textId="77777777" w:rsidR="00697214" w:rsidRPr="00697214" w:rsidRDefault="00697214" w:rsidP="00697214">
      <w:r w:rsidRPr="00697214">
        <w:rPr>
          <w:b/>
          <w:bCs/>
        </w:rPr>
        <w:t>“Live Cricket Score Today – Ball-by-Ball Updates, Match Scorecard &amp; Commentary”</w:t>
      </w:r>
    </w:p>
    <w:p w14:paraId="2E4470DB" w14:textId="77777777" w:rsidR="00697214" w:rsidRPr="00697214" w:rsidRDefault="00697214" w:rsidP="00697214">
      <w:r w:rsidRPr="00697214">
        <w:t>This type of page can target several closely related long-tail searches while providing useful information to cricket fans.</w:t>
      </w:r>
    </w:p>
    <w:p w14:paraId="08E40DE3" w14:textId="77777777" w:rsidR="002A4459" w:rsidRDefault="002A4459"/>
    <w:sectPr w:rsidR="002A44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84350"/>
    <w:multiLevelType w:val="multilevel"/>
    <w:tmpl w:val="0B3A3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2E20E6"/>
    <w:multiLevelType w:val="multilevel"/>
    <w:tmpl w:val="A0346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DF3E61"/>
    <w:multiLevelType w:val="multilevel"/>
    <w:tmpl w:val="B418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3658696">
    <w:abstractNumId w:val="2"/>
  </w:num>
  <w:num w:numId="2" w16cid:durableId="1903909292">
    <w:abstractNumId w:val="0"/>
  </w:num>
  <w:num w:numId="3" w16cid:durableId="5257550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214"/>
    <w:rsid w:val="000141DA"/>
    <w:rsid w:val="002A4459"/>
    <w:rsid w:val="00697214"/>
    <w:rsid w:val="008105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D320B"/>
  <w15:chartTrackingRefBased/>
  <w15:docId w15:val="{355FDBC9-0216-4204-B3B0-5368BD759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72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72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72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72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72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72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72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72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72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72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72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72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72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72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72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72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72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7214"/>
    <w:rPr>
      <w:rFonts w:eastAsiaTheme="majorEastAsia" w:cstheme="majorBidi"/>
      <w:color w:val="272727" w:themeColor="text1" w:themeTint="D8"/>
    </w:rPr>
  </w:style>
  <w:style w:type="paragraph" w:styleId="Title">
    <w:name w:val="Title"/>
    <w:basedOn w:val="Normal"/>
    <w:next w:val="Normal"/>
    <w:link w:val="TitleChar"/>
    <w:uiPriority w:val="10"/>
    <w:qFormat/>
    <w:rsid w:val="006972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72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72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72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7214"/>
    <w:pPr>
      <w:spacing w:before="160"/>
      <w:jc w:val="center"/>
    </w:pPr>
    <w:rPr>
      <w:i/>
      <w:iCs/>
      <w:color w:val="404040" w:themeColor="text1" w:themeTint="BF"/>
    </w:rPr>
  </w:style>
  <w:style w:type="character" w:customStyle="1" w:styleId="QuoteChar">
    <w:name w:val="Quote Char"/>
    <w:basedOn w:val="DefaultParagraphFont"/>
    <w:link w:val="Quote"/>
    <w:uiPriority w:val="29"/>
    <w:rsid w:val="00697214"/>
    <w:rPr>
      <w:i/>
      <w:iCs/>
      <w:color w:val="404040" w:themeColor="text1" w:themeTint="BF"/>
    </w:rPr>
  </w:style>
  <w:style w:type="paragraph" w:styleId="ListParagraph">
    <w:name w:val="List Paragraph"/>
    <w:basedOn w:val="Normal"/>
    <w:uiPriority w:val="34"/>
    <w:qFormat/>
    <w:rsid w:val="00697214"/>
    <w:pPr>
      <w:ind w:left="720"/>
      <w:contextualSpacing/>
    </w:pPr>
  </w:style>
  <w:style w:type="character" w:styleId="IntenseEmphasis">
    <w:name w:val="Intense Emphasis"/>
    <w:basedOn w:val="DefaultParagraphFont"/>
    <w:uiPriority w:val="21"/>
    <w:qFormat/>
    <w:rsid w:val="00697214"/>
    <w:rPr>
      <w:i/>
      <w:iCs/>
      <w:color w:val="0F4761" w:themeColor="accent1" w:themeShade="BF"/>
    </w:rPr>
  </w:style>
  <w:style w:type="paragraph" w:styleId="IntenseQuote">
    <w:name w:val="Intense Quote"/>
    <w:basedOn w:val="Normal"/>
    <w:next w:val="Normal"/>
    <w:link w:val="IntenseQuoteChar"/>
    <w:uiPriority w:val="30"/>
    <w:qFormat/>
    <w:rsid w:val="006972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7214"/>
    <w:rPr>
      <w:i/>
      <w:iCs/>
      <w:color w:val="0F4761" w:themeColor="accent1" w:themeShade="BF"/>
    </w:rPr>
  </w:style>
  <w:style w:type="character" w:styleId="IntenseReference">
    <w:name w:val="Intense Reference"/>
    <w:basedOn w:val="DefaultParagraphFont"/>
    <w:uiPriority w:val="32"/>
    <w:qFormat/>
    <w:rsid w:val="006972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762</Words>
  <Characters>4346</Characters>
  <Application>Microsoft Office Word</Application>
  <DocSecurity>0</DocSecurity>
  <Lines>36</Lines>
  <Paragraphs>10</Paragraphs>
  <ScaleCrop>false</ScaleCrop>
  <Company/>
  <LinksUpToDate>false</LinksUpToDate>
  <CharactersWithSpaces>5098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hetalvaniya07@outlook.com</dc:creator>
  <cp:keywords/>
  <dc:description/>
  <cp:lastModifiedBy>hetalvaniya07@outlook.com</cp:lastModifiedBy>
  <cp:revision>1</cp:revision>
  <dcterms:created xsi:type="dcterms:W3CDTF">2026-09-23T08:32:00Z</dcterms:created>
  <dcterms:modified xsi:type="dcterms:W3CDTF">2026-09-23T08:38:00Z</dcterms:modified>
</cp:coreProperties>
</file>