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357C" w14:textId="323233C2" w:rsidR="002D4DE5" w:rsidRPr="002D4DE5" w:rsidRDefault="002D4DE5" w:rsidP="002D4DE5">
      <w:pPr>
        <w:rPr>
          <w:b/>
          <w:bCs/>
          <w:sz w:val="44"/>
          <w:szCs w:val="44"/>
        </w:rPr>
      </w:pPr>
      <w:r w:rsidRPr="002D4DE5">
        <w:rPr>
          <w:b/>
          <w:bCs/>
          <w:sz w:val="44"/>
          <w:szCs w:val="44"/>
        </w:rPr>
        <w:t xml:space="preserve">Introduction to PPC </w:t>
      </w:r>
    </w:p>
    <w:p w14:paraId="5B669702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Q1. Create a table comparing Pay Per Click (PPC) advertising with organic search results, using examples from Google Search results for “best headphones”. List at least 3 differences.</w:t>
      </w:r>
    </w:p>
    <w:p w14:paraId="09BC1414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4359"/>
        <w:gridCol w:w="3488"/>
      </w:tblGrid>
      <w:tr w:rsidR="002D4DE5" w:rsidRPr="002D4DE5" w14:paraId="2F42B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AE968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DB8FFB7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PPC Advertising</w:t>
            </w:r>
          </w:p>
        </w:tc>
        <w:tc>
          <w:tcPr>
            <w:tcW w:w="0" w:type="auto"/>
            <w:vAlign w:val="center"/>
            <w:hideMark/>
          </w:tcPr>
          <w:p w14:paraId="2D36ED84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Organic Search Results</w:t>
            </w:r>
          </w:p>
        </w:tc>
      </w:tr>
      <w:tr w:rsidR="002D4DE5" w:rsidRPr="002D4DE5" w14:paraId="4AA4D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87223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CF658E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PPC ads are paid advertisements that appear on Google search results.</w:t>
            </w:r>
          </w:p>
        </w:tc>
        <w:tc>
          <w:tcPr>
            <w:tcW w:w="0" w:type="auto"/>
            <w:vAlign w:val="center"/>
            <w:hideMark/>
          </w:tcPr>
          <w:p w14:paraId="1877E54F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Organic results are unpaid listings that Google ranks naturally.</w:t>
            </w:r>
          </w:p>
        </w:tc>
      </w:tr>
      <w:tr w:rsidR="002D4DE5" w:rsidRPr="002D4DE5" w14:paraId="0132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59C6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625DCB8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Advertiser pays when someone clicks on the ad.</w:t>
            </w:r>
          </w:p>
        </w:tc>
        <w:tc>
          <w:tcPr>
            <w:tcW w:w="0" w:type="auto"/>
            <w:vAlign w:val="center"/>
            <w:hideMark/>
          </w:tcPr>
          <w:p w14:paraId="159145E1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There is no direct payment to Google for each click.</w:t>
            </w:r>
          </w:p>
        </w:tc>
      </w:tr>
      <w:tr w:rsidR="002D4DE5" w:rsidRPr="002D4DE5" w14:paraId="4D733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8EB9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FB70C20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 xml:space="preserve">PPC ads can appear at the top or bottom of search results with an </w:t>
            </w:r>
            <w:r w:rsidRPr="002D4DE5">
              <w:rPr>
                <w:b/>
                <w:bCs/>
                <w:sz w:val="28"/>
                <w:szCs w:val="28"/>
              </w:rPr>
              <w:t>“Sponsored”</w:t>
            </w:r>
            <w:proofErr w:type="gramStart"/>
            <w:r w:rsidRPr="002D4DE5">
              <w:rPr>
                <w:b/>
                <w:bCs/>
                <w:sz w:val="28"/>
                <w:szCs w:val="28"/>
              </w:rPr>
              <w:t>/“</w:t>
            </w:r>
            <w:proofErr w:type="gramEnd"/>
            <w:r w:rsidRPr="002D4DE5">
              <w:rPr>
                <w:b/>
                <w:bCs/>
                <w:sz w:val="28"/>
                <w:szCs w:val="28"/>
              </w:rPr>
              <w:t>Ad”</w:t>
            </w:r>
            <w:r w:rsidRPr="002D4DE5">
              <w:rPr>
                <w:sz w:val="28"/>
                <w:szCs w:val="28"/>
              </w:rPr>
              <w:t xml:space="preserve"> label.</w:t>
            </w:r>
          </w:p>
        </w:tc>
        <w:tc>
          <w:tcPr>
            <w:tcW w:w="0" w:type="auto"/>
            <w:vAlign w:val="center"/>
            <w:hideMark/>
          </w:tcPr>
          <w:p w14:paraId="0C590075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Organic results appear below the paid ads and do not have an ad label.</w:t>
            </w:r>
          </w:p>
        </w:tc>
      </w:tr>
      <w:tr w:rsidR="002D4DE5" w:rsidRPr="002D4DE5" w14:paraId="0A02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C88D9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7ACB3E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 headphone company may pay Google to show an ad for “Best Headphones”.</w:t>
            </w:r>
          </w:p>
        </w:tc>
        <w:tc>
          <w:tcPr>
            <w:tcW w:w="0" w:type="auto"/>
            <w:vAlign w:val="center"/>
            <w:hideMark/>
          </w:tcPr>
          <w:p w14:paraId="7BD3DE4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 review website or headphone guide may naturally rank for “best headphones”.</w:t>
            </w:r>
          </w:p>
        </w:tc>
      </w:tr>
      <w:tr w:rsidR="002D4DE5" w:rsidRPr="002D4DE5" w14:paraId="0D22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997B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C58C65F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Ads can start appearing soon after a campaign is created and approved.</w:t>
            </w:r>
          </w:p>
        </w:tc>
        <w:tc>
          <w:tcPr>
            <w:tcW w:w="0" w:type="auto"/>
            <w:vAlign w:val="center"/>
            <w:hideMark/>
          </w:tcPr>
          <w:p w14:paraId="64BEF750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Getting a high organic ranking can take time through SEO.</w:t>
            </w:r>
          </w:p>
        </w:tc>
      </w:tr>
      <w:tr w:rsidR="002D4DE5" w:rsidRPr="002D4DE5" w14:paraId="030FB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7091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99E1E1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Advertisers can target keywords, locations, audiences and budgets.</w:t>
            </w:r>
          </w:p>
        </w:tc>
        <w:tc>
          <w:tcPr>
            <w:tcW w:w="0" w:type="auto"/>
            <w:vAlign w:val="center"/>
            <w:hideMark/>
          </w:tcPr>
          <w:p w14:paraId="61F4AFF8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Ranking depends mainly on Google's search algorithms and SEO factors.</w:t>
            </w:r>
          </w:p>
        </w:tc>
      </w:tr>
    </w:tbl>
    <w:p w14:paraId="44828572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Q2. Search for “online food delivery” on Google and identify which results are paid ads (PPC) and which are organic listings. Take a screenshot and highlight the PPC ads.</w:t>
      </w:r>
    </w:p>
    <w:p w14:paraId="5E464C77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Answer:</w:t>
      </w:r>
    </w:p>
    <w:p w14:paraId="49F05A34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lastRenderedPageBreak/>
        <w:t xml:space="preserve">When searching Google for </w:t>
      </w:r>
      <w:r w:rsidRPr="002D4DE5">
        <w:rPr>
          <w:b/>
          <w:bCs/>
          <w:sz w:val="28"/>
          <w:szCs w:val="28"/>
        </w:rPr>
        <w:t>“online food delivery”</w:t>
      </w:r>
      <w:r w:rsidRPr="002D4DE5">
        <w:rPr>
          <w:sz w:val="28"/>
          <w:szCs w:val="28"/>
        </w:rPr>
        <w:t>, the results can contain both paid PPC advertisements and organic listings.</w:t>
      </w:r>
    </w:p>
    <w:p w14:paraId="24C16917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How to identify them:</w:t>
      </w:r>
    </w:p>
    <w:p w14:paraId="2AE955EC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PPC Ads:</w:t>
      </w:r>
    </w:p>
    <w:p w14:paraId="54920BE9" w14:textId="77777777" w:rsidR="002D4DE5" w:rsidRPr="002D4DE5" w:rsidRDefault="002D4DE5" w:rsidP="002D4DE5">
      <w:pPr>
        <w:numPr>
          <w:ilvl w:val="0"/>
          <w:numId w:val="1"/>
        </w:numPr>
        <w:rPr>
          <w:sz w:val="28"/>
          <w:szCs w:val="28"/>
        </w:rPr>
      </w:pPr>
      <w:r w:rsidRPr="002D4DE5">
        <w:rPr>
          <w:sz w:val="28"/>
          <w:szCs w:val="28"/>
        </w:rPr>
        <w:t>Usually appear near the top of the search results.</w:t>
      </w:r>
    </w:p>
    <w:p w14:paraId="01DFC6EF" w14:textId="77777777" w:rsidR="002D4DE5" w:rsidRPr="002D4DE5" w:rsidRDefault="002D4DE5" w:rsidP="002D4DE5">
      <w:pPr>
        <w:numPr>
          <w:ilvl w:val="0"/>
          <w:numId w:val="1"/>
        </w:numPr>
        <w:rPr>
          <w:sz w:val="28"/>
          <w:szCs w:val="28"/>
        </w:rPr>
      </w:pPr>
      <w:r w:rsidRPr="002D4DE5">
        <w:rPr>
          <w:sz w:val="28"/>
          <w:szCs w:val="28"/>
        </w:rPr>
        <w:t xml:space="preserve">Have an </w:t>
      </w:r>
      <w:r w:rsidRPr="002D4DE5">
        <w:rPr>
          <w:b/>
          <w:bCs/>
          <w:sz w:val="28"/>
          <w:szCs w:val="28"/>
        </w:rPr>
        <w:t>“Sponsored”</w:t>
      </w:r>
      <w:r w:rsidRPr="002D4DE5">
        <w:rPr>
          <w:sz w:val="28"/>
          <w:szCs w:val="28"/>
        </w:rPr>
        <w:t xml:space="preserve"> or </w:t>
      </w:r>
      <w:r w:rsidRPr="002D4DE5">
        <w:rPr>
          <w:b/>
          <w:bCs/>
          <w:sz w:val="28"/>
          <w:szCs w:val="28"/>
        </w:rPr>
        <w:t>“Ad”</w:t>
      </w:r>
      <w:r w:rsidRPr="002D4DE5">
        <w:rPr>
          <w:sz w:val="28"/>
          <w:szCs w:val="28"/>
        </w:rPr>
        <w:t xml:space="preserve"> label.</w:t>
      </w:r>
    </w:p>
    <w:p w14:paraId="00DF77C6" w14:textId="77777777" w:rsidR="002D4DE5" w:rsidRPr="002D4DE5" w:rsidRDefault="002D4DE5" w:rsidP="002D4DE5">
      <w:pPr>
        <w:numPr>
          <w:ilvl w:val="0"/>
          <w:numId w:val="1"/>
        </w:numPr>
        <w:rPr>
          <w:sz w:val="28"/>
          <w:szCs w:val="28"/>
        </w:rPr>
      </w:pPr>
      <w:r w:rsidRPr="002D4DE5">
        <w:rPr>
          <w:sz w:val="28"/>
          <w:szCs w:val="28"/>
        </w:rPr>
        <w:t>Businesses pay for these placements.</w:t>
      </w:r>
    </w:p>
    <w:p w14:paraId="18029C35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Organic Listings:</w:t>
      </w:r>
    </w:p>
    <w:p w14:paraId="372F6D59" w14:textId="77777777" w:rsidR="002D4DE5" w:rsidRPr="002D4DE5" w:rsidRDefault="002D4DE5" w:rsidP="002D4DE5">
      <w:pPr>
        <w:numPr>
          <w:ilvl w:val="0"/>
          <w:numId w:val="2"/>
        </w:numPr>
        <w:rPr>
          <w:sz w:val="28"/>
          <w:szCs w:val="28"/>
        </w:rPr>
      </w:pPr>
      <w:r w:rsidRPr="002D4DE5">
        <w:rPr>
          <w:sz w:val="28"/>
          <w:szCs w:val="28"/>
        </w:rPr>
        <w:t>Do not have a “Sponsored” or “Ad” label.</w:t>
      </w:r>
    </w:p>
    <w:p w14:paraId="3182BCB7" w14:textId="77777777" w:rsidR="002D4DE5" w:rsidRPr="002D4DE5" w:rsidRDefault="002D4DE5" w:rsidP="002D4DE5">
      <w:pPr>
        <w:numPr>
          <w:ilvl w:val="0"/>
          <w:numId w:val="2"/>
        </w:numPr>
        <w:rPr>
          <w:sz w:val="28"/>
          <w:szCs w:val="28"/>
        </w:rPr>
      </w:pPr>
      <w:r w:rsidRPr="002D4DE5">
        <w:rPr>
          <w:sz w:val="28"/>
          <w:szCs w:val="28"/>
        </w:rPr>
        <w:t>They appear naturally according to Google's ranking system.</w:t>
      </w:r>
    </w:p>
    <w:p w14:paraId="7F8E8C2C" w14:textId="77777777" w:rsidR="002D4DE5" w:rsidRPr="002D4DE5" w:rsidRDefault="002D4DE5" w:rsidP="002D4DE5">
      <w:pPr>
        <w:numPr>
          <w:ilvl w:val="0"/>
          <w:numId w:val="2"/>
        </w:numPr>
        <w:rPr>
          <w:sz w:val="28"/>
          <w:szCs w:val="28"/>
        </w:rPr>
      </w:pPr>
      <w:r w:rsidRPr="002D4DE5">
        <w:rPr>
          <w:sz w:val="28"/>
          <w:szCs w:val="28"/>
        </w:rPr>
        <w:t>Businesses do not pay Google for each organic click.</w:t>
      </w:r>
    </w:p>
    <w:p w14:paraId="1AA47011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What to do for the screenshot:</w:t>
      </w:r>
    </w:p>
    <w:p w14:paraId="316C0E39" w14:textId="77777777" w:rsidR="002D4DE5" w:rsidRPr="002D4DE5" w:rsidRDefault="002D4DE5" w:rsidP="002D4DE5">
      <w:pPr>
        <w:numPr>
          <w:ilvl w:val="0"/>
          <w:numId w:val="3"/>
        </w:numPr>
        <w:rPr>
          <w:sz w:val="28"/>
          <w:szCs w:val="28"/>
        </w:rPr>
      </w:pPr>
      <w:r w:rsidRPr="002D4DE5">
        <w:rPr>
          <w:sz w:val="28"/>
          <w:szCs w:val="28"/>
        </w:rPr>
        <w:t>Open Google.</w:t>
      </w:r>
    </w:p>
    <w:p w14:paraId="196A7694" w14:textId="77777777" w:rsidR="002D4DE5" w:rsidRPr="002D4DE5" w:rsidRDefault="002D4DE5" w:rsidP="002D4DE5">
      <w:pPr>
        <w:numPr>
          <w:ilvl w:val="0"/>
          <w:numId w:val="3"/>
        </w:numPr>
        <w:rPr>
          <w:sz w:val="28"/>
          <w:szCs w:val="28"/>
        </w:rPr>
      </w:pPr>
      <w:r w:rsidRPr="002D4DE5">
        <w:rPr>
          <w:sz w:val="28"/>
          <w:szCs w:val="28"/>
        </w:rPr>
        <w:t xml:space="preserve">Search </w:t>
      </w:r>
      <w:r w:rsidRPr="002D4DE5">
        <w:rPr>
          <w:b/>
          <w:bCs/>
          <w:sz w:val="28"/>
          <w:szCs w:val="28"/>
        </w:rPr>
        <w:t>online food delivery</w:t>
      </w:r>
      <w:r w:rsidRPr="002D4DE5">
        <w:rPr>
          <w:sz w:val="28"/>
          <w:szCs w:val="28"/>
        </w:rPr>
        <w:t>.</w:t>
      </w:r>
    </w:p>
    <w:p w14:paraId="2453C563" w14:textId="77777777" w:rsidR="002D4DE5" w:rsidRPr="002D4DE5" w:rsidRDefault="002D4DE5" w:rsidP="002D4DE5">
      <w:pPr>
        <w:numPr>
          <w:ilvl w:val="0"/>
          <w:numId w:val="3"/>
        </w:numPr>
        <w:rPr>
          <w:sz w:val="28"/>
          <w:szCs w:val="28"/>
        </w:rPr>
      </w:pPr>
      <w:r w:rsidRPr="002D4DE5">
        <w:rPr>
          <w:sz w:val="28"/>
          <w:szCs w:val="28"/>
        </w:rPr>
        <w:t>Take a screenshot of the results page.</w:t>
      </w:r>
    </w:p>
    <w:p w14:paraId="3CC83497" w14:textId="77777777" w:rsidR="002D4DE5" w:rsidRPr="002D4DE5" w:rsidRDefault="002D4DE5" w:rsidP="002D4DE5">
      <w:pPr>
        <w:numPr>
          <w:ilvl w:val="0"/>
          <w:numId w:val="3"/>
        </w:numPr>
        <w:rPr>
          <w:sz w:val="28"/>
          <w:szCs w:val="28"/>
        </w:rPr>
      </w:pPr>
      <w:r w:rsidRPr="002D4DE5">
        <w:rPr>
          <w:sz w:val="28"/>
          <w:szCs w:val="28"/>
        </w:rPr>
        <w:t xml:space="preserve">Use a pen/highlighter tool to highlight the results marked </w:t>
      </w:r>
      <w:r w:rsidRPr="002D4DE5">
        <w:rPr>
          <w:b/>
          <w:bCs/>
          <w:sz w:val="28"/>
          <w:szCs w:val="28"/>
        </w:rPr>
        <w:t>“Sponsored”</w:t>
      </w:r>
      <w:r w:rsidRPr="002D4DE5">
        <w:rPr>
          <w:sz w:val="28"/>
          <w:szCs w:val="28"/>
        </w:rPr>
        <w:t xml:space="preserve"> or </w:t>
      </w:r>
      <w:r w:rsidRPr="002D4DE5">
        <w:rPr>
          <w:b/>
          <w:bCs/>
          <w:sz w:val="28"/>
          <w:szCs w:val="28"/>
        </w:rPr>
        <w:t>“Ad”</w:t>
      </w:r>
      <w:r w:rsidRPr="002D4DE5">
        <w:rPr>
          <w:sz w:val="28"/>
          <w:szCs w:val="28"/>
        </w:rPr>
        <w:t>.</w:t>
      </w:r>
    </w:p>
    <w:p w14:paraId="67966596" w14:textId="77777777" w:rsidR="002D4DE5" w:rsidRPr="002D4DE5" w:rsidRDefault="002D4DE5" w:rsidP="002D4DE5">
      <w:pPr>
        <w:numPr>
          <w:ilvl w:val="0"/>
          <w:numId w:val="3"/>
        </w:numPr>
        <w:rPr>
          <w:sz w:val="28"/>
          <w:szCs w:val="28"/>
        </w:rPr>
      </w:pPr>
      <w:r w:rsidRPr="002D4DE5">
        <w:rPr>
          <w:sz w:val="28"/>
          <w:szCs w:val="28"/>
        </w:rPr>
        <w:t>Paste that screenshot below this answer in your assignment.</w:t>
      </w:r>
    </w:p>
    <w:p w14:paraId="70EA5E92" w14:textId="335B2579" w:rsidR="002D4DE5" w:rsidRPr="002D4DE5" w:rsidRDefault="002D4DE5" w:rsidP="002D4DE5">
      <w:pPr>
        <w:rPr>
          <w:sz w:val="28"/>
          <w:szCs w:val="28"/>
        </w:rPr>
      </w:pPr>
    </w:p>
    <w:p w14:paraId="6A3AF7BB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Q3. Write a short scenario explaining how a Flipkart seller could use PPC ads to increase sales of a new smartphone model. Mention the keywords they might target and the expected outcome.</w:t>
      </w:r>
    </w:p>
    <w:p w14:paraId="733EA1F7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Answer:</w:t>
      </w:r>
    </w:p>
    <w:p w14:paraId="44D86330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Scenario:</w:t>
      </w:r>
    </w:p>
    <w:p w14:paraId="3C61F5FD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>A Flipkart seller launches a new smartphone priced at ₹19,999. To increase sales, the seller can use PPC advertising to promote the smartphone to people who are actively searching for similar products.</w:t>
      </w:r>
    </w:p>
    <w:p w14:paraId="1526C4AD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lastRenderedPageBreak/>
        <w:t>Keywords they might target:</w:t>
      </w:r>
    </w:p>
    <w:p w14:paraId="0B53EB8E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Best smartphone under ₹20,000</w:t>
      </w:r>
    </w:p>
    <w:p w14:paraId="2D805DBC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Buy smartphone online</w:t>
      </w:r>
    </w:p>
    <w:p w14:paraId="3098C326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New smartphone 2026</w:t>
      </w:r>
    </w:p>
    <w:p w14:paraId="6F835814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Smartphone under ₹20,000</w:t>
      </w:r>
    </w:p>
    <w:p w14:paraId="1CD6D7DA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Best Android phone</w:t>
      </w:r>
    </w:p>
    <w:p w14:paraId="79237EEA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Affordable smartphone</w:t>
      </w:r>
    </w:p>
    <w:p w14:paraId="61C8C41A" w14:textId="77777777" w:rsidR="002D4DE5" w:rsidRPr="002D4DE5" w:rsidRDefault="002D4DE5" w:rsidP="002D4DE5">
      <w:pPr>
        <w:numPr>
          <w:ilvl w:val="0"/>
          <w:numId w:val="4"/>
        </w:numPr>
        <w:rPr>
          <w:sz w:val="28"/>
          <w:szCs w:val="28"/>
        </w:rPr>
      </w:pPr>
      <w:r w:rsidRPr="002D4DE5">
        <w:rPr>
          <w:sz w:val="28"/>
          <w:szCs w:val="28"/>
        </w:rPr>
        <w:t>5G smartphone under ₹20,000</w:t>
      </w:r>
    </w:p>
    <w:p w14:paraId="6E180544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 xml:space="preserve">The seller can create attractive PPC ads showing the </w:t>
      </w:r>
      <w:r w:rsidRPr="002D4DE5">
        <w:rPr>
          <w:b/>
          <w:bCs/>
          <w:sz w:val="28"/>
          <w:szCs w:val="28"/>
        </w:rPr>
        <w:t>price, key features, discount and 5G support</w:t>
      </w:r>
      <w:r w:rsidRPr="002D4DE5">
        <w:rPr>
          <w:sz w:val="28"/>
          <w:szCs w:val="28"/>
        </w:rPr>
        <w:t xml:space="preserve"> of the smartphone. When users search for these keywords, the ads can direct them to the product page.</w:t>
      </w:r>
    </w:p>
    <w:p w14:paraId="2A8EEA28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Expected Outcome:</w:t>
      </w:r>
    </w:p>
    <w:p w14:paraId="47B9BC19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 xml:space="preserve">The campaign can increase </w:t>
      </w:r>
      <w:r w:rsidRPr="002D4DE5">
        <w:rPr>
          <w:b/>
          <w:bCs/>
          <w:sz w:val="28"/>
          <w:szCs w:val="28"/>
        </w:rPr>
        <w:t>product visibility, clicks and potential sales</w:t>
      </w:r>
      <w:r w:rsidRPr="002D4DE5">
        <w:rPr>
          <w:sz w:val="28"/>
          <w:szCs w:val="28"/>
        </w:rPr>
        <w:t>. If the product page and offer are attractive, more visitors may purchase the smartphone, helping the seller increase sales.</w:t>
      </w:r>
    </w:p>
    <w:p w14:paraId="3B71F46F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pict w14:anchorId="5828A2A0">
          <v:rect id="_x0000_i1057" style="width:0;height:1.5pt" o:hralign="center" o:hrstd="t" o:hr="t" fillcolor="#a0a0a0" stroked="f"/>
        </w:pict>
      </w:r>
    </w:p>
    <w:p w14:paraId="1DBB08A3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Q4. List 3 advantages and 2 disadvantages of using PPC advertising for a new Zomato-style food delivery app launch.</w:t>
      </w:r>
    </w:p>
    <w:p w14:paraId="2B47258A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Answer:</w:t>
      </w:r>
    </w:p>
    <w:p w14:paraId="6377EE2E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3 Advantages of PPC Advertising</w:t>
      </w:r>
    </w:p>
    <w:p w14:paraId="0AF94CC1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1. Quick Visibility</w:t>
      </w:r>
    </w:p>
    <w:p w14:paraId="19024D20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>PPC ads can help a new food delivery app appear in front of potential customers quickly.</w:t>
      </w:r>
    </w:p>
    <w:p w14:paraId="08558345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2. Targeted Advertising</w:t>
      </w:r>
    </w:p>
    <w:p w14:paraId="53999BD9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 xml:space="preserve">The app can target users based on </w:t>
      </w:r>
      <w:r w:rsidRPr="002D4DE5">
        <w:rPr>
          <w:b/>
          <w:bCs/>
          <w:sz w:val="28"/>
          <w:szCs w:val="28"/>
        </w:rPr>
        <w:t>location, keywords, interests and other audience characteristics</w:t>
      </w:r>
      <w:r w:rsidRPr="002D4DE5">
        <w:rPr>
          <w:sz w:val="28"/>
          <w:szCs w:val="28"/>
        </w:rPr>
        <w:t>.</w:t>
      </w:r>
    </w:p>
    <w:p w14:paraId="46FCACFF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3. Measurable Results</w:t>
      </w:r>
    </w:p>
    <w:p w14:paraId="66859251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lastRenderedPageBreak/>
        <w:t xml:space="preserve">The company can track metrics such as </w:t>
      </w:r>
      <w:r w:rsidRPr="002D4DE5">
        <w:rPr>
          <w:b/>
          <w:bCs/>
          <w:sz w:val="28"/>
          <w:szCs w:val="28"/>
        </w:rPr>
        <w:t>clicks, impressions, conversions and advertising cost</w:t>
      </w:r>
      <w:r w:rsidRPr="002D4DE5">
        <w:rPr>
          <w:sz w:val="28"/>
          <w:szCs w:val="28"/>
        </w:rPr>
        <w:t xml:space="preserve"> to measure campaign performance.</w:t>
      </w:r>
    </w:p>
    <w:p w14:paraId="2D4B2BE8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2 Disadvantages of PPC Advertising</w:t>
      </w:r>
    </w:p>
    <w:p w14:paraId="37E02E23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1. Can Be Expensive</w:t>
      </w:r>
    </w:p>
    <w:p w14:paraId="2E56B9CD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>Popular keywords such as “food delivery” can have high competition, which may increase advertising costs.</w:t>
      </w:r>
    </w:p>
    <w:p w14:paraId="5022B315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2. Traffic Can Stop When Ads Stop</w:t>
      </w:r>
    </w:p>
    <w:p w14:paraId="5E3CFCA7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>Once the advertising budget is exhausted or the campaign is stopped, the paid traffic generated by the PPC campaign can decrease or stop.</w:t>
      </w:r>
    </w:p>
    <w:p w14:paraId="64B56C35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pict w14:anchorId="29F3B2FC">
          <v:rect id="_x0000_i1058" style="width:0;height:1.5pt" o:hralign="center" o:hrstd="t" o:hr="t" fillcolor="#a0a0a0" stroked="f"/>
        </w:pict>
      </w:r>
    </w:p>
    <w:p w14:paraId="1F05096B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 xml:space="preserve">Q5. Use ChatGPT to generate a list of 5 catchy Google Ads headlines for promoting a new IPL cricket fantasy league app. Paste the AI's suggestions and pick your </w:t>
      </w:r>
      <w:proofErr w:type="spellStart"/>
      <w:r w:rsidRPr="002D4DE5">
        <w:rPr>
          <w:b/>
          <w:bCs/>
          <w:sz w:val="28"/>
          <w:szCs w:val="28"/>
        </w:rPr>
        <w:t>favorite</w:t>
      </w:r>
      <w:proofErr w:type="spellEnd"/>
      <w:r w:rsidRPr="002D4DE5">
        <w:rPr>
          <w:b/>
          <w:bCs/>
          <w:sz w:val="28"/>
          <w:szCs w:val="28"/>
        </w:rPr>
        <w:t>.</w:t>
      </w:r>
    </w:p>
    <w:p w14:paraId="1F471162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Answer:</w:t>
      </w:r>
    </w:p>
    <w:p w14:paraId="0472A955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5 Catchy Google Ads Headlines:</w:t>
      </w:r>
    </w:p>
    <w:p w14:paraId="3DD6D55B" w14:textId="77777777" w:rsidR="002D4DE5" w:rsidRPr="002D4DE5" w:rsidRDefault="002D4DE5" w:rsidP="002D4DE5">
      <w:pPr>
        <w:numPr>
          <w:ilvl w:val="0"/>
          <w:numId w:val="5"/>
        </w:num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Play IPL Fantasy &amp; Win Big</w:t>
      </w:r>
    </w:p>
    <w:p w14:paraId="75C3D5BA" w14:textId="77777777" w:rsidR="002D4DE5" w:rsidRPr="002D4DE5" w:rsidRDefault="002D4DE5" w:rsidP="002D4DE5">
      <w:pPr>
        <w:numPr>
          <w:ilvl w:val="0"/>
          <w:numId w:val="5"/>
        </w:num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Create Your IPL Dream Team</w:t>
      </w:r>
    </w:p>
    <w:p w14:paraId="74EB4052" w14:textId="77777777" w:rsidR="002D4DE5" w:rsidRPr="002D4DE5" w:rsidRDefault="002D4DE5" w:rsidP="002D4DE5">
      <w:pPr>
        <w:numPr>
          <w:ilvl w:val="0"/>
          <w:numId w:val="5"/>
        </w:num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Join the IPL Fantasy Fever</w:t>
      </w:r>
    </w:p>
    <w:p w14:paraId="000F7E75" w14:textId="77777777" w:rsidR="002D4DE5" w:rsidRPr="002D4DE5" w:rsidRDefault="002D4DE5" w:rsidP="002D4DE5">
      <w:pPr>
        <w:numPr>
          <w:ilvl w:val="0"/>
          <w:numId w:val="5"/>
        </w:num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Pick Players. Score Points. Win!</w:t>
      </w:r>
    </w:p>
    <w:p w14:paraId="6D72FAEF" w14:textId="77777777" w:rsidR="002D4DE5" w:rsidRPr="002D4DE5" w:rsidRDefault="002D4DE5" w:rsidP="002D4DE5">
      <w:pPr>
        <w:numPr>
          <w:ilvl w:val="0"/>
          <w:numId w:val="5"/>
        </w:num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Your IPL Fantasy League Starts Here</w:t>
      </w:r>
    </w:p>
    <w:p w14:paraId="6F119803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 xml:space="preserve">My </w:t>
      </w:r>
      <w:proofErr w:type="spellStart"/>
      <w:r w:rsidRPr="002D4DE5">
        <w:rPr>
          <w:b/>
          <w:bCs/>
          <w:sz w:val="28"/>
          <w:szCs w:val="28"/>
        </w:rPr>
        <w:t>Favorite</w:t>
      </w:r>
      <w:proofErr w:type="spellEnd"/>
      <w:r w:rsidRPr="002D4DE5">
        <w:rPr>
          <w:b/>
          <w:bCs/>
          <w:sz w:val="28"/>
          <w:szCs w:val="28"/>
        </w:rPr>
        <w:t>:</w:t>
      </w:r>
    </w:p>
    <w:p w14:paraId="11019604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b/>
          <w:bCs/>
          <w:sz w:val="28"/>
          <w:szCs w:val="28"/>
        </w:rPr>
        <w:t>“Create Your IPL Dream Team”</w:t>
      </w:r>
    </w:p>
    <w:p w14:paraId="04E4D2BA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b/>
          <w:bCs/>
          <w:sz w:val="28"/>
          <w:szCs w:val="28"/>
        </w:rPr>
        <w:t>Reason:</w:t>
      </w:r>
    </w:p>
    <w:p w14:paraId="5974D0AF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t>This headline is short, easy to understand and directly tells cricket fans what they can do in the fantasy league app.</w:t>
      </w:r>
    </w:p>
    <w:p w14:paraId="71769C5E" w14:textId="77777777" w:rsidR="002D4DE5" w:rsidRPr="002D4DE5" w:rsidRDefault="002D4DE5" w:rsidP="002D4DE5">
      <w:pPr>
        <w:rPr>
          <w:sz w:val="28"/>
          <w:szCs w:val="28"/>
        </w:rPr>
      </w:pPr>
      <w:r w:rsidRPr="002D4DE5">
        <w:rPr>
          <w:sz w:val="28"/>
          <w:szCs w:val="28"/>
        </w:rPr>
        <w:pict w14:anchorId="052645BE">
          <v:rect id="_x0000_i1059" style="width:0;height:1.5pt" o:hralign="center" o:hrstd="t" o:hr="t" fillcolor="#a0a0a0" stroked="f"/>
        </w:pict>
      </w:r>
    </w:p>
    <w:p w14:paraId="6E59B755" w14:textId="77777777" w:rsidR="002D4DE5" w:rsidRPr="002D4DE5" w:rsidRDefault="002D4DE5" w:rsidP="002D4DE5">
      <w:pPr>
        <w:rPr>
          <w:b/>
          <w:bCs/>
          <w:sz w:val="28"/>
          <w:szCs w:val="28"/>
        </w:rPr>
      </w:pPr>
      <w:r w:rsidRPr="002D4DE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D4DE5">
        <w:rPr>
          <w:b/>
          <w:bCs/>
          <w:sz w:val="28"/>
          <w:szCs w:val="28"/>
        </w:rPr>
        <w:t xml:space="preserve"> Assignment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4227"/>
        <w:gridCol w:w="3555"/>
      </w:tblGrid>
      <w:tr w:rsidR="002D4DE5" w:rsidRPr="002D4DE5" w14:paraId="5CF90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B3B62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2D4DE5">
              <w:rPr>
                <w:b/>
                <w:bCs/>
                <w:sz w:val="28"/>
                <w:szCs w:val="28"/>
              </w:rPr>
              <w:lastRenderedPageBreak/>
              <w:t>Q.No</w:t>
            </w:r>
            <w:proofErr w:type="spellEnd"/>
            <w:r w:rsidRPr="002D4DE5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81C9B0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23296D" w14:textId="77777777" w:rsidR="002D4DE5" w:rsidRPr="002D4DE5" w:rsidRDefault="002D4DE5" w:rsidP="002D4DE5">
            <w:pPr>
              <w:rPr>
                <w:b/>
                <w:bCs/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Answer Format</w:t>
            </w:r>
          </w:p>
        </w:tc>
      </w:tr>
      <w:tr w:rsidR="002D4DE5" w:rsidRPr="002D4DE5" w14:paraId="78630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579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69A022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PPC vs Organic Search</w:t>
            </w:r>
          </w:p>
        </w:tc>
        <w:tc>
          <w:tcPr>
            <w:tcW w:w="0" w:type="auto"/>
            <w:vAlign w:val="center"/>
            <w:hideMark/>
          </w:tcPr>
          <w:p w14:paraId="54310A3F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Table + Theory</w:t>
            </w:r>
          </w:p>
        </w:tc>
      </w:tr>
      <w:tr w:rsidR="002D4DE5" w:rsidRPr="002D4DE5" w14:paraId="1A627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129F1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22A92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Online Food Delivery Search</w:t>
            </w:r>
          </w:p>
        </w:tc>
        <w:tc>
          <w:tcPr>
            <w:tcW w:w="0" w:type="auto"/>
            <w:vAlign w:val="center"/>
            <w:hideMark/>
          </w:tcPr>
          <w:p w14:paraId="52BF9275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Theory + Screenshot</w:t>
            </w:r>
          </w:p>
        </w:tc>
      </w:tr>
      <w:tr w:rsidR="002D4DE5" w:rsidRPr="002D4DE5" w14:paraId="64CE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5EDC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3707F2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Flipkart Smartphone PPC Scenario</w:t>
            </w:r>
          </w:p>
        </w:tc>
        <w:tc>
          <w:tcPr>
            <w:tcW w:w="0" w:type="auto"/>
            <w:vAlign w:val="center"/>
            <w:hideMark/>
          </w:tcPr>
          <w:p w14:paraId="3C38A99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Scenario/Theory</w:t>
            </w:r>
          </w:p>
        </w:tc>
      </w:tr>
      <w:tr w:rsidR="002D4DE5" w:rsidRPr="002D4DE5" w14:paraId="0A50C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1634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9C19A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Food Delivery App PPC</w:t>
            </w:r>
          </w:p>
        </w:tc>
        <w:tc>
          <w:tcPr>
            <w:tcW w:w="0" w:type="auto"/>
            <w:vAlign w:val="center"/>
            <w:hideMark/>
          </w:tcPr>
          <w:p w14:paraId="7004FC52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Advantages &amp; Disadvantages</w:t>
            </w:r>
          </w:p>
        </w:tc>
      </w:tr>
      <w:tr w:rsidR="002D4DE5" w:rsidRPr="002D4DE5" w14:paraId="11C46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94DE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D8E243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>IPL Fantasy Google Ads Headlines</w:t>
            </w:r>
          </w:p>
        </w:tc>
        <w:tc>
          <w:tcPr>
            <w:tcW w:w="0" w:type="auto"/>
            <w:vAlign w:val="center"/>
            <w:hideMark/>
          </w:tcPr>
          <w:p w14:paraId="206D0779" w14:textId="77777777" w:rsidR="002D4DE5" w:rsidRPr="002D4DE5" w:rsidRDefault="002D4DE5" w:rsidP="002D4DE5">
            <w:pPr>
              <w:rPr>
                <w:sz w:val="28"/>
                <w:szCs w:val="28"/>
              </w:rPr>
            </w:pPr>
            <w:r w:rsidRPr="002D4DE5">
              <w:rPr>
                <w:sz w:val="28"/>
                <w:szCs w:val="28"/>
              </w:rPr>
              <w:t xml:space="preserve">List + </w:t>
            </w:r>
            <w:proofErr w:type="spellStart"/>
            <w:r w:rsidRPr="002D4DE5">
              <w:rPr>
                <w:sz w:val="28"/>
                <w:szCs w:val="28"/>
              </w:rPr>
              <w:t>Favorite</w:t>
            </w:r>
            <w:proofErr w:type="spellEnd"/>
          </w:p>
        </w:tc>
      </w:tr>
    </w:tbl>
    <w:p w14:paraId="7165AB1B" w14:textId="77777777" w:rsidR="002A4459" w:rsidRPr="002D4DE5" w:rsidRDefault="002A4459">
      <w:pPr>
        <w:rPr>
          <w:sz w:val="28"/>
          <w:szCs w:val="28"/>
        </w:rPr>
      </w:pPr>
    </w:p>
    <w:sectPr w:rsidR="002A4459" w:rsidRPr="002D4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C297F"/>
    <w:multiLevelType w:val="multilevel"/>
    <w:tmpl w:val="2F8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B4E38"/>
    <w:multiLevelType w:val="multilevel"/>
    <w:tmpl w:val="1D3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D5C8C"/>
    <w:multiLevelType w:val="multilevel"/>
    <w:tmpl w:val="654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131F4"/>
    <w:multiLevelType w:val="multilevel"/>
    <w:tmpl w:val="1F569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B0919"/>
    <w:multiLevelType w:val="multilevel"/>
    <w:tmpl w:val="78E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699188">
    <w:abstractNumId w:val="0"/>
  </w:num>
  <w:num w:numId="2" w16cid:durableId="1490053844">
    <w:abstractNumId w:val="4"/>
  </w:num>
  <w:num w:numId="3" w16cid:durableId="603540759">
    <w:abstractNumId w:val="1"/>
  </w:num>
  <w:num w:numId="4" w16cid:durableId="1980959882">
    <w:abstractNumId w:val="2"/>
  </w:num>
  <w:num w:numId="5" w16cid:durableId="348332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E5"/>
    <w:rsid w:val="000141DA"/>
    <w:rsid w:val="002A4459"/>
    <w:rsid w:val="002D4DE5"/>
    <w:rsid w:val="009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7EB9B"/>
  <w15:chartTrackingRefBased/>
  <w15:docId w15:val="{6CA29610-4AF1-463E-A1C1-7E67A68C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2026-09-30T14:49:00Z</dcterms:created>
  <dcterms:modified xsi:type="dcterms:W3CDTF">2026-09-30T14:58:00Z</dcterms:modified>
</cp:coreProperties>
</file>