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DB62" w14:textId="77777777" w:rsidR="005223CA" w:rsidRPr="005223CA" w:rsidRDefault="005223CA" w:rsidP="005223CA">
      <w:pPr>
        <w:rPr>
          <w:b/>
          <w:bCs/>
        </w:rPr>
      </w:pPr>
      <w:r w:rsidRPr="005223CA">
        <w:rPr>
          <w:b/>
          <w:bCs/>
        </w:rPr>
        <w:t>Digital Marketing Platforms &amp; Strategies, Digital Marketing vs Traditional Marketing, Defining Marketing Goals</w:t>
      </w:r>
    </w:p>
    <w:p w14:paraId="626780FF" w14:textId="77777777" w:rsidR="005223CA" w:rsidRPr="005223CA" w:rsidRDefault="005223CA" w:rsidP="005223CA">
      <w:pPr>
        <w:rPr>
          <w:b/>
          <w:bCs/>
        </w:rPr>
      </w:pPr>
      <w:r w:rsidRPr="005223CA">
        <w:rPr>
          <w:b/>
          <w:bCs/>
        </w:rPr>
        <w:t>1. Pick any two apps you use daily (like Instagram and Zomato) and list all the digital marketing platforms you think their teams use to reach you. For each platform, write one example of how you saw a campaign or ad from that app.</w:t>
      </w:r>
    </w:p>
    <w:p w14:paraId="37CCB198" w14:textId="77777777" w:rsidR="005223CA" w:rsidRPr="005223CA" w:rsidRDefault="005223CA" w:rsidP="005223CA">
      <w:r w:rsidRPr="005223CA">
        <w:rPr>
          <w:b/>
          <w:bCs/>
        </w:rPr>
        <w:t>Answer:</w:t>
      </w:r>
    </w:p>
    <w:p w14:paraId="42C5F0D5" w14:textId="77777777" w:rsidR="005223CA" w:rsidRPr="005223CA" w:rsidRDefault="005223CA" w:rsidP="005223CA">
      <w:r w:rsidRPr="005223CA">
        <w:rPr>
          <w:b/>
          <w:bCs/>
        </w:rPr>
        <w:t>App 1: Instagram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6312"/>
      </w:tblGrid>
      <w:tr w:rsidR="005223CA" w:rsidRPr="005223CA" w14:paraId="2A6B3166" w14:textId="77777777">
        <w:trPr>
          <w:tblHeader/>
          <w:tblCellSpacing w:w="15" w:type="dxa"/>
        </w:trPr>
        <w:tc>
          <w:tcPr>
            <w:tcW w:w="0" w:type="auto"/>
            <w:vAlign w:val="center"/>
            <w:hideMark/>
          </w:tcPr>
          <w:p w14:paraId="3EB4E256" w14:textId="77777777" w:rsidR="005223CA" w:rsidRPr="005223CA" w:rsidRDefault="005223CA" w:rsidP="005223CA">
            <w:pPr>
              <w:rPr>
                <w:b/>
                <w:bCs/>
              </w:rPr>
            </w:pPr>
            <w:r w:rsidRPr="005223CA">
              <w:rPr>
                <w:b/>
                <w:bCs/>
              </w:rPr>
              <w:t>Digital Marketing Platform</w:t>
            </w:r>
          </w:p>
        </w:tc>
        <w:tc>
          <w:tcPr>
            <w:tcW w:w="0" w:type="auto"/>
            <w:vAlign w:val="center"/>
            <w:hideMark/>
          </w:tcPr>
          <w:p w14:paraId="3C5BD79B" w14:textId="77777777" w:rsidR="005223CA" w:rsidRPr="005223CA" w:rsidRDefault="005223CA" w:rsidP="005223CA">
            <w:pPr>
              <w:rPr>
                <w:b/>
                <w:bCs/>
              </w:rPr>
            </w:pPr>
            <w:r w:rsidRPr="005223CA">
              <w:rPr>
                <w:b/>
                <w:bCs/>
              </w:rPr>
              <w:t>Example</w:t>
            </w:r>
          </w:p>
        </w:tc>
      </w:tr>
      <w:tr w:rsidR="005223CA" w:rsidRPr="005223CA" w14:paraId="6E5E3D7F" w14:textId="77777777">
        <w:trPr>
          <w:tblCellSpacing w:w="15" w:type="dxa"/>
        </w:trPr>
        <w:tc>
          <w:tcPr>
            <w:tcW w:w="0" w:type="auto"/>
            <w:vAlign w:val="center"/>
            <w:hideMark/>
          </w:tcPr>
          <w:p w14:paraId="6D52D298" w14:textId="77777777" w:rsidR="005223CA" w:rsidRPr="005223CA" w:rsidRDefault="005223CA" w:rsidP="005223CA">
            <w:r w:rsidRPr="005223CA">
              <w:t>Instagram Ads</w:t>
            </w:r>
          </w:p>
        </w:tc>
        <w:tc>
          <w:tcPr>
            <w:tcW w:w="0" w:type="auto"/>
            <w:vAlign w:val="center"/>
            <w:hideMark/>
          </w:tcPr>
          <w:p w14:paraId="1D66086F" w14:textId="77777777" w:rsidR="005223CA" w:rsidRPr="005223CA" w:rsidRDefault="005223CA" w:rsidP="005223CA">
            <w:r w:rsidRPr="005223CA">
              <w:t>Sponsored ads for clothing and fashion products appear in my feed.</w:t>
            </w:r>
          </w:p>
        </w:tc>
      </w:tr>
      <w:tr w:rsidR="005223CA" w:rsidRPr="005223CA" w14:paraId="1D181789" w14:textId="77777777">
        <w:trPr>
          <w:tblCellSpacing w:w="15" w:type="dxa"/>
        </w:trPr>
        <w:tc>
          <w:tcPr>
            <w:tcW w:w="0" w:type="auto"/>
            <w:vAlign w:val="center"/>
            <w:hideMark/>
          </w:tcPr>
          <w:p w14:paraId="306A33AA" w14:textId="77777777" w:rsidR="005223CA" w:rsidRPr="005223CA" w:rsidRDefault="005223CA" w:rsidP="005223CA">
            <w:r w:rsidRPr="005223CA">
              <w:t>Influencer Marketing</w:t>
            </w:r>
          </w:p>
        </w:tc>
        <w:tc>
          <w:tcPr>
            <w:tcW w:w="0" w:type="auto"/>
            <w:vAlign w:val="center"/>
            <w:hideMark/>
          </w:tcPr>
          <w:p w14:paraId="754CC46A" w14:textId="77777777" w:rsidR="005223CA" w:rsidRPr="005223CA" w:rsidRDefault="005223CA" w:rsidP="005223CA">
            <w:r w:rsidRPr="005223CA">
              <w:t>Influencers promote products through reels and stories.</w:t>
            </w:r>
          </w:p>
        </w:tc>
      </w:tr>
      <w:tr w:rsidR="005223CA" w:rsidRPr="005223CA" w14:paraId="7A3A232A" w14:textId="77777777">
        <w:trPr>
          <w:tblCellSpacing w:w="15" w:type="dxa"/>
        </w:trPr>
        <w:tc>
          <w:tcPr>
            <w:tcW w:w="0" w:type="auto"/>
            <w:vAlign w:val="center"/>
            <w:hideMark/>
          </w:tcPr>
          <w:p w14:paraId="404BB484" w14:textId="77777777" w:rsidR="005223CA" w:rsidRPr="005223CA" w:rsidRDefault="005223CA" w:rsidP="005223CA">
            <w:r w:rsidRPr="005223CA">
              <w:t>Email Marketing</w:t>
            </w:r>
          </w:p>
        </w:tc>
        <w:tc>
          <w:tcPr>
            <w:tcW w:w="0" w:type="auto"/>
            <w:vAlign w:val="center"/>
            <w:hideMark/>
          </w:tcPr>
          <w:p w14:paraId="33590C50" w14:textId="77777777" w:rsidR="005223CA" w:rsidRPr="005223CA" w:rsidRDefault="005223CA" w:rsidP="005223CA">
            <w:r w:rsidRPr="005223CA">
              <w:t>Promotional emails are sent about new features and offers.</w:t>
            </w:r>
          </w:p>
        </w:tc>
      </w:tr>
      <w:tr w:rsidR="005223CA" w:rsidRPr="005223CA" w14:paraId="44DFE788" w14:textId="77777777">
        <w:trPr>
          <w:tblCellSpacing w:w="15" w:type="dxa"/>
        </w:trPr>
        <w:tc>
          <w:tcPr>
            <w:tcW w:w="0" w:type="auto"/>
            <w:vAlign w:val="center"/>
            <w:hideMark/>
          </w:tcPr>
          <w:p w14:paraId="2363F4C0" w14:textId="77777777" w:rsidR="005223CA" w:rsidRPr="005223CA" w:rsidRDefault="005223CA" w:rsidP="005223CA">
            <w:r w:rsidRPr="005223CA">
              <w:t>Search/SEO</w:t>
            </w:r>
          </w:p>
        </w:tc>
        <w:tc>
          <w:tcPr>
            <w:tcW w:w="0" w:type="auto"/>
            <w:vAlign w:val="center"/>
            <w:hideMark/>
          </w:tcPr>
          <w:p w14:paraId="4CB13235" w14:textId="77777777" w:rsidR="005223CA" w:rsidRPr="005223CA" w:rsidRDefault="005223CA" w:rsidP="005223CA">
            <w:r w:rsidRPr="005223CA">
              <w:t>Instagram profiles and posts can appear in Google search results.</w:t>
            </w:r>
          </w:p>
        </w:tc>
      </w:tr>
    </w:tbl>
    <w:p w14:paraId="5CC222CC" w14:textId="77777777" w:rsidR="005223CA" w:rsidRPr="005223CA" w:rsidRDefault="005223CA" w:rsidP="005223CA">
      <w:r w:rsidRPr="005223CA">
        <w:rPr>
          <w:b/>
          <w:bCs/>
        </w:rPr>
        <w:t>App 2: Zomato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6526"/>
      </w:tblGrid>
      <w:tr w:rsidR="005223CA" w:rsidRPr="005223CA" w14:paraId="360FC981" w14:textId="77777777">
        <w:trPr>
          <w:tblHeader/>
          <w:tblCellSpacing w:w="15" w:type="dxa"/>
        </w:trPr>
        <w:tc>
          <w:tcPr>
            <w:tcW w:w="0" w:type="auto"/>
            <w:vAlign w:val="center"/>
            <w:hideMark/>
          </w:tcPr>
          <w:p w14:paraId="1EBDD683" w14:textId="77777777" w:rsidR="005223CA" w:rsidRPr="005223CA" w:rsidRDefault="005223CA" w:rsidP="005223CA">
            <w:pPr>
              <w:rPr>
                <w:b/>
                <w:bCs/>
              </w:rPr>
            </w:pPr>
            <w:r w:rsidRPr="005223CA">
              <w:rPr>
                <w:b/>
                <w:bCs/>
              </w:rPr>
              <w:t>Digital Marketing Platform</w:t>
            </w:r>
          </w:p>
        </w:tc>
        <w:tc>
          <w:tcPr>
            <w:tcW w:w="0" w:type="auto"/>
            <w:vAlign w:val="center"/>
            <w:hideMark/>
          </w:tcPr>
          <w:p w14:paraId="73DB105E" w14:textId="77777777" w:rsidR="005223CA" w:rsidRPr="005223CA" w:rsidRDefault="005223CA" w:rsidP="005223CA">
            <w:pPr>
              <w:rPr>
                <w:b/>
                <w:bCs/>
              </w:rPr>
            </w:pPr>
            <w:r w:rsidRPr="005223CA">
              <w:rPr>
                <w:b/>
                <w:bCs/>
              </w:rPr>
              <w:t>Example</w:t>
            </w:r>
          </w:p>
        </w:tc>
      </w:tr>
      <w:tr w:rsidR="005223CA" w:rsidRPr="005223CA" w14:paraId="4B694113" w14:textId="77777777">
        <w:trPr>
          <w:tblCellSpacing w:w="15" w:type="dxa"/>
        </w:trPr>
        <w:tc>
          <w:tcPr>
            <w:tcW w:w="0" w:type="auto"/>
            <w:vAlign w:val="center"/>
            <w:hideMark/>
          </w:tcPr>
          <w:p w14:paraId="16B22E4F" w14:textId="77777777" w:rsidR="005223CA" w:rsidRPr="005223CA" w:rsidRDefault="005223CA" w:rsidP="005223CA">
            <w:r w:rsidRPr="005223CA">
              <w:t>Social Media Marketing</w:t>
            </w:r>
          </w:p>
        </w:tc>
        <w:tc>
          <w:tcPr>
            <w:tcW w:w="0" w:type="auto"/>
            <w:vAlign w:val="center"/>
            <w:hideMark/>
          </w:tcPr>
          <w:p w14:paraId="4CA75B60" w14:textId="77777777" w:rsidR="005223CA" w:rsidRPr="005223CA" w:rsidRDefault="005223CA" w:rsidP="005223CA">
            <w:r w:rsidRPr="005223CA">
              <w:t>Zomato promotes restaurants and offers on Instagram and Facebook.</w:t>
            </w:r>
          </w:p>
        </w:tc>
      </w:tr>
      <w:tr w:rsidR="005223CA" w:rsidRPr="005223CA" w14:paraId="39E33162" w14:textId="77777777">
        <w:trPr>
          <w:tblCellSpacing w:w="15" w:type="dxa"/>
        </w:trPr>
        <w:tc>
          <w:tcPr>
            <w:tcW w:w="0" w:type="auto"/>
            <w:vAlign w:val="center"/>
            <w:hideMark/>
          </w:tcPr>
          <w:p w14:paraId="1FF24F85" w14:textId="77777777" w:rsidR="005223CA" w:rsidRPr="005223CA" w:rsidRDefault="005223CA" w:rsidP="005223CA">
            <w:r w:rsidRPr="005223CA">
              <w:t>Push Notifications</w:t>
            </w:r>
          </w:p>
        </w:tc>
        <w:tc>
          <w:tcPr>
            <w:tcW w:w="0" w:type="auto"/>
            <w:vAlign w:val="center"/>
            <w:hideMark/>
          </w:tcPr>
          <w:p w14:paraId="2DE15E16" w14:textId="77777777" w:rsidR="005223CA" w:rsidRPr="005223CA" w:rsidRDefault="005223CA" w:rsidP="005223CA">
            <w:r w:rsidRPr="005223CA">
              <w:t>Zomato sends notifications about discounts and food offers.</w:t>
            </w:r>
          </w:p>
        </w:tc>
      </w:tr>
      <w:tr w:rsidR="005223CA" w:rsidRPr="005223CA" w14:paraId="7B30872E" w14:textId="77777777">
        <w:trPr>
          <w:tblCellSpacing w:w="15" w:type="dxa"/>
        </w:trPr>
        <w:tc>
          <w:tcPr>
            <w:tcW w:w="0" w:type="auto"/>
            <w:vAlign w:val="center"/>
            <w:hideMark/>
          </w:tcPr>
          <w:p w14:paraId="5BEA49B4" w14:textId="77777777" w:rsidR="005223CA" w:rsidRPr="005223CA" w:rsidRDefault="005223CA" w:rsidP="005223CA">
            <w:r w:rsidRPr="005223CA">
              <w:t>Email Marketing</w:t>
            </w:r>
          </w:p>
        </w:tc>
        <w:tc>
          <w:tcPr>
            <w:tcW w:w="0" w:type="auto"/>
            <w:vAlign w:val="center"/>
            <w:hideMark/>
          </w:tcPr>
          <w:p w14:paraId="461A54B5" w14:textId="77777777" w:rsidR="005223CA" w:rsidRPr="005223CA" w:rsidRDefault="005223CA" w:rsidP="005223CA">
            <w:r w:rsidRPr="005223CA">
              <w:t>Zomato sends emails about special offers and personalized recommendations.</w:t>
            </w:r>
          </w:p>
        </w:tc>
      </w:tr>
      <w:tr w:rsidR="005223CA" w:rsidRPr="005223CA" w14:paraId="6AB44943" w14:textId="77777777">
        <w:trPr>
          <w:tblCellSpacing w:w="15" w:type="dxa"/>
        </w:trPr>
        <w:tc>
          <w:tcPr>
            <w:tcW w:w="0" w:type="auto"/>
            <w:vAlign w:val="center"/>
            <w:hideMark/>
          </w:tcPr>
          <w:p w14:paraId="0FBEF157" w14:textId="77777777" w:rsidR="005223CA" w:rsidRPr="005223CA" w:rsidRDefault="005223CA" w:rsidP="005223CA">
            <w:r w:rsidRPr="005223CA">
              <w:t>In-App Advertising</w:t>
            </w:r>
          </w:p>
        </w:tc>
        <w:tc>
          <w:tcPr>
            <w:tcW w:w="0" w:type="auto"/>
            <w:vAlign w:val="center"/>
            <w:hideMark/>
          </w:tcPr>
          <w:p w14:paraId="2B3D5360" w14:textId="77777777" w:rsidR="005223CA" w:rsidRPr="005223CA" w:rsidRDefault="005223CA" w:rsidP="005223CA">
            <w:r w:rsidRPr="005223CA">
              <w:t>Restaurants and food offers are promoted inside the Zomato app.</w:t>
            </w:r>
          </w:p>
        </w:tc>
      </w:tr>
    </w:tbl>
    <w:p w14:paraId="216B82CE" w14:textId="77777777" w:rsidR="005223CA" w:rsidRPr="005223CA" w:rsidRDefault="005223CA" w:rsidP="005223CA">
      <w:r w:rsidRPr="005223CA">
        <w:pict w14:anchorId="704BDD2E">
          <v:rect id="_x0000_i1043" style="width:0;height:1.5pt" o:hralign="center" o:hrstd="t" o:hr="t" fillcolor="#a0a0a0" stroked="f"/>
        </w:pict>
      </w:r>
    </w:p>
    <w:p w14:paraId="3485EF28" w14:textId="77777777" w:rsidR="005223CA" w:rsidRPr="005223CA" w:rsidRDefault="005223CA" w:rsidP="005223CA">
      <w:pPr>
        <w:rPr>
          <w:b/>
          <w:bCs/>
        </w:rPr>
      </w:pPr>
      <w:r w:rsidRPr="005223CA">
        <w:rPr>
          <w:b/>
          <w:bCs/>
        </w:rPr>
        <w:t>2. Create a comparison table with at least 5 points showing the differences between Digital Marketing and Traditional Marketing, using real-life examples from your city or college.</w:t>
      </w:r>
    </w:p>
    <w:p w14:paraId="11348E9A" w14:textId="77777777" w:rsidR="005223CA" w:rsidRPr="005223CA" w:rsidRDefault="005223CA" w:rsidP="005223CA">
      <w:r w:rsidRPr="005223CA">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4009"/>
        <w:gridCol w:w="3504"/>
      </w:tblGrid>
      <w:tr w:rsidR="005223CA" w:rsidRPr="005223CA" w14:paraId="6F64628F" w14:textId="77777777">
        <w:trPr>
          <w:tblHeader/>
          <w:tblCellSpacing w:w="15" w:type="dxa"/>
        </w:trPr>
        <w:tc>
          <w:tcPr>
            <w:tcW w:w="0" w:type="auto"/>
            <w:vAlign w:val="center"/>
            <w:hideMark/>
          </w:tcPr>
          <w:p w14:paraId="284F5ED9" w14:textId="77777777" w:rsidR="005223CA" w:rsidRPr="005223CA" w:rsidRDefault="005223CA" w:rsidP="005223CA">
            <w:pPr>
              <w:rPr>
                <w:b/>
                <w:bCs/>
              </w:rPr>
            </w:pPr>
            <w:r w:rsidRPr="005223CA">
              <w:rPr>
                <w:b/>
                <w:bCs/>
              </w:rPr>
              <w:lastRenderedPageBreak/>
              <w:t>Point</w:t>
            </w:r>
          </w:p>
        </w:tc>
        <w:tc>
          <w:tcPr>
            <w:tcW w:w="0" w:type="auto"/>
            <w:vAlign w:val="center"/>
            <w:hideMark/>
          </w:tcPr>
          <w:p w14:paraId="07F66774" w14:textId="77777777" w:rsidR="005223CA" w:rsidRPr="005223CA" w:rsidRDefault="005223CA" w:rsidP="005223CA">
            <w:pPr>
              <w:rPr>
                <w:b/>
                <w:bCs/>
              </w:rPr>
            </w:pPr>
            <w:r w:rsidRPr="005223CA">
              <w:rPr>
                <w:b/>
                <w:bCs/>
              </w:rPr>
              <w:t>Digital Marketing</w:t>
            </w:r>
          </w:p>
        </w:tc>
        <w:tc>
          <w:tcPr>
            <w:tcW w:w="0" w:type="auto"/>
            <w:vAlign w:val="center"/>
            <w:hideMark/>
          </w:tcPr>
          <w:p w14:paraId="12EB7E99" w14:textId="77777777" w:rsidR="005223CA" w:rsidRPr="005223CA" w:rsidRDefault="005223CA" w:rsidP="005223CA">
            <w:pPr>
              <w:rPr>
                <w:b/>
                <w:bCs/>
              </w:rPr>
            </w:pPr>
            <w:r w:rsidRPr="005223CA">
              <w:rPr>
                <w:b/>
                <w:bCs/>
              </w:rPr>
              <w:t>Traditional Marketing</w:t>
            </w:r>
          </w:p>
        </w:tc>
      </w:tr>
      <w:tr w:rsidR="005223CA" w:rsidRPr="005223CA" w14:paraId="1700B476" w14:textId="77777777">
        <w:trPr>
          <w:tblCellSpacing w:w="15" w:type="dxa"/>
        </w:trPr>
        <w:tc>
          <w:tcPr>
            <w:tcW w:w="0" w:type="auto"/>
            <w:vAlign w:val="center"/>
            <w:hideMark/>
          </w:tcPr>
          <w:p w14:paraId="792603E1" w14:textId="77777777" w:rsidR="005223CA" w:rsidRPr="005223CA" w:rsidRDefault="005223CA" w:rsidP="005223CA">
            <w:r w:rsidRPr="005223CA">
              <w:t>Medium</w:t>
            </w:r>
          </w:p>
        </w:tc>
        <w:tc>
          <w:tcPr>
            <w:tcW w:w="0" w:type="auto"/>
            <w:vAlign w:val="center"/>
            <w:hideMark/>
          </w:tcPr>
          <w:p w14:paraId="426FB95D" w14:textId="77777777" w:rsidR="005223CA" w:rsidRPr="005223CA" w:rsidRDefault="005223CA" w:rsidP="005223CA">
            <w:r w:rsidRPr="005223CA">
              <w:t>Uses websites, social media, email, and search engines.</w:t>
            </w:r>
          </w:p>
        </w:tc>
        <w:tc>
          <w:tcPr>
            <w:tcW w:w="0" w:type="auto"/>
            <w:vAlign w:val="center"/>
            <w:hideMark/>
          </w:tcPr>
          <w:p w14:paraId="5326EA8B" w14:textId="77777777" w:rsidR="005223CA" w:rsidRPr="005223CA" w:rsidRDefault="005223CA" w:rsidP="005223CA">
            <w:r w:rsidRPr="005223CA">
              <w:t>Uses newspapers, TV, radio, posters, and banners.</w:t>
            </w:r>
          </w:p>
        </w:tc>
      </w:tr>
      <w:tr w:rsidR="005223CA" w:rsidRPr="005223CA" w14:paraId="61252434" w14:textId="77777777">
        <w:trPr>
          <w:tblCellSpacing w:w="15" w:type="dxa"/>
        </w:trPr>
        <w:tc>
          <w:tcPr>
            <w:tcW w:w="0" w:type="auto"/>
            <w:vAlign w:val="center"/>
            <w:hideMark/>
          </w:tcPr>
          <w:p w14:paraId="1117BDCE" w14:textId="77777777" w:rsidR="005223CA" w:rsidRPr="005223CA" w:rsidRDefault="005223CA" w:rsidP="005223CA">
            <w:r w:rsidRPr="005223CA">
              <w:t>Reach</w:t>
            </w:r>
          </w:p>
        </w:tc>
        <w:tc>
          <w:tcPr>
            <w:tcW w:w="0" w:type="auto"/>
            <w:vAlign w:val="center"/>
            <w:hideMark/>
          </w:tcPr>
          <w:p w14:paraId="56D93E62" w14:textId="77777777" w:rsidR="005223CA" w:rsidRPr="005223CA" w:rsidRDefault="005223CA" w:rsidP="005223CA">
            <w:r w:rsidRPr="005223CA">
              <w:t>Can reach people across different locations.</w:t>
            </w:r>
          </w:p>
        </w:tc>
        <w:tc>
          <w:tcPr>
            <w:tcW w:w="0" w:type="auto"/>
            <w:vAlign w:val="center"/>
            <w:hideMark/>
          </w:tcPr>
          <w:p w14:paraId="673B186E" w14:textId="77777777" w:rsidR="005223CA" w:rsidRPr="005223CA" w:rsidRDefault="005223CA" w:rsidP="005223CA">
            <w:r w:rsidRPr="005223CA">
              <w:t>Usually focuses on a local or regional audience.</w:t>
            </w:r>
          </w:p>
        </w:tc>
      </w:tr>
      <w:tr w:rsidR="005223CA" w:rsidRPr="005223CA" w14:paraId="6E1D9963" w14:textId="77777777">
        <w:trPr>
          <w:tblCellSpacing w:w="15" w:type="dxa"/>
        </w:trPr>
        <w:tc>
          <w:tcPr>
            <w:tcW w:w="0" w:type="auto"/>
            <w:vAlign w:val="center"/>
            <w:hideMark/>
          </w:tcPr>
          <w:p w14:paraId="68EABC79" w14:textId="77777777" w:rsidR="005223CA" w:rsidRPr="005223CA" w:rsidRDefault="005223CA" w:rsidP="005223CA">
            <w:r w:rsidRPr="005223CA">
              <w:t>Cost</w:t>
            </w:r>
          </w:p>
        </w:tc>
        <w:tc>
          <w:tcPr>
            <w:tcW w:w="0" w:type="auto"/>
            <w:vAlign w:val="center"/>
            <w:hideMark/>
          </w:tcPr>
          <w:p w14:paraId="104D6924" w14:textId="77777777" w:rsidR="005223CA" w:rsidRPr="005223CA" w:rsidRDefault="005223CA" w:rsidP="005223CA">
            <w:r w:rsidRPr="005223CA">
              <w:t>Can be started with a small budget.</w:t>
            </w:r>
          </w:p>
        </w:tc>
        <w:tc>
          <w:tcPr>
            <w:tcW w:w="0" w:type="auto"/>
            <w:vAlign w:val="center"/>
            <w:hideMark/>
          </w:tcPr>
          <w:p w14:paraId="04C7553C" w14:textId="77777777" w:rsidR="005223CA" w:rsidRPr="005223CA" w:rsidRDefault="005223CA" w:rsidP="005223CA">
            <w:r w:rsidRPr="005223CA">
              <w:t>Advertising through TV, newspapers, etc. can be expensive.</w:t>
            </w:r>
          </w:p>
        </w:tc>
      </w:tr>
      <w:tr w:rsidR="005223CA" w:rsidRPr="005223CA" w14:paraId="4C09454B" w14:textId="77777777">
        <w:trPr>
          <w:tblCellSpacing w:w="15" w:type="dxa"/>
        </w:trPr>
        <w:tc>
          <w:tcPr>
            <w:tcW w:w="0" w:type="auto"/>
            <w:vAlign w:val="center"/>
            <w:hideMark/>
          </w:tcPr>
          <w:p w14:paraId="00926CD2" w14:textId="77777777" w:rsidR="005223CA" w:rsidRPr="005223CA" w:rsidRDefault="005223CA" w:rsidP="005223CA">
            <w:r w:rsidRPr="005223CA">
              <w:t>Targeting</w:t>
            </w:r>
          </w:p>
        </w:tc>
        <w:tc>
          <w:tcPr>
            <w:tcW w:w="0" w:type="auto"/>
            <w:vAlign w:val="center"/>
            <w:hideMark/>
          </w:tcPr>
          <w:p w14:paraId="0C655F87" w14:textId="77777777" w:rsidR="005223CA" w:rsidRPr="005223CA" w:rsidRDefault="005223CA" w:rsidP="005223CA">
            <w:r w:rsidRPr="005223CA">
              <w:t xml:space="preserve">Can target people based on age, location, interests, and </w:t>
            </w:r>
            <w:proofErr w:type="spellStart"/>
            <w:r w:rsidRPr="005223CA">
              <w:t>behavior</w:t>
            </w:r>
            <w:proofErr w:type="spellEnd"/>
            <w:r w:rsidRPr="005223CA">
              <w:t>.</w:t>
            </w:r>
          </w:p>
        </w:tc>
        <w:tc>
          <w:tcPr>
            <w:tcW w:w="0" w:type="auto"/>
            <w:vAlign w:val="center"/>
            <w:hideMark/>
          </w:tcPr>
          <w:p w14:paraId="280E6A1B" w14:textId="77777777" w:rsidR="005223CA" w:rsidRPr="005223CA" w:rsidRDefault="005223CA" w:rsidP="005223CA">
            <w:r w:rsidRPr="005223CA">
              <w:t>Targeting is more general.</w:t>
            </w:r>
          </w:p>
        </w:tc>
      </w:tr>
      <w:tr w:rsidR="005223CA" w:rsidRPr="005223CA" w14:paraId="3E40C798" w14:textId="77777777">
        <w:trPr>
          <w:tblCellSpacing w:w="15" w:type="dxa"/>
        </w:trPr>
        <w:tc>
          <w:tcPr>
            <w:tcW w:w="0" w:type="auto"/>
            <w:vAlign w:val="center"/>
            <w:hideMark/>
          </w:tcPr>
          <w:p w14:paraId="1AB42846" w14:textId="77777777" w:rsidR="005223CA" w:rsidRPr="005223CA" w:rsidRDefault="005223CA" w:rsidP="005223CA">
            <w:r w:rsidRPr="005223CA">
              <w:t>Measurement</w:t>
            </w:r>
          </w:p>
        </w:tc>
        <w:tc>
          <w:tcPr>
            <w:tcW w:w="0" w:type="auto"/>
            <w:vAlign w:val="center"/>
            <w:hideMark/>
          </w:tcPr>
          <w:p w14:paraId="0C79D54F" w14:textId="77777777" w:rsidR="005223CA" w:rsidRPr="005223CA" w:rsidRDefault="005223CA" w:rsidP="005223CA">
            <w:r w:rsidRPr="005223CA">
              <w:t>Results can be tracked using clicks, views, conversions, and analytics.</w:t>
            </w:r>
          </w:p>
        </w:tc>
        <w:tc>
          <w:tcPr>
            <w:tcW w:w="0" w:type="auto"/>
            <w:vAlign w:val="center"/>
            <w:hideMark/>
          </w:tcPr>
          <w:p w14:paraId="38F8DCF0" w14:textId="77777777" w:rsidR="005223CA" w:rsidRPr="005223CA" w:rsidRDefault="005223CA" w:rsidP="005223CA">
            <w:r w:rsidRPr="005223CA">
              <w:t>Measuring exact results can be difficult.</w:t>
            </w:r>
          </w:p>
        </w:tc>
      </w:tr>
      <w:tr w:rsidR="005223CA" w:rsidRPr="005223CA" w14:paraId="72331170" w14:textId="77777777">
        <w:trPr>
          <w:tblCellSpacing w:w="15" w:type="dxa"/>
        </w:trPr>
        <w:tc>
          <w:tcPr>
            <w:tcW w:w="0" w:type="auto"/>
            <w:vAlign w:val="center"/>
            <w:hideMark/>
          </w:tcPr>
          <w:p w14:paraId="5635D4FB" w14:textId="77777777" w:rsidR="005223CA" w:rsidRPr="005223CA" w:rsidRDefault="005223CA" w:rsidP="005223CA">
            <w:r w:rsidRPr="005223CA">
              <w:t>Example</w:t>
            </w:r>
          </w:p>
        </w:tc>
        <w:tc>
          <w:tcPr>
            <w:tcW w:w="0" w:type="auto"/>
            <w:vAlign w:val="center"/>
            <w:hideMark/>
          </w:tcPr>
          <w:p w14:paraId="6A3874F4" w14:textId="77777777" w:rsidR="005223CA" w:rsidRPr="005223CA" w:rsidRDefault="005223CA" w:rsidP="005223CA">
            <w:r w:rsidRPr="005223CA">
              <w:t>A college café runs an Instagram ad offering a student discount.</w:t>
            </w:r>
          </w:p>
        </w:tc>
        <w:tc>
          <w:tcPr>
            <w:tcW w:w="0" w:type="auto"/>
            <w:vAlign w:val="center"/>
            <w:hideMark/>
          </w:tcPr>
          <w:p w14:paraId="12EB9154" w14:textId="77777777" w:rsidR="005223CA" w:rsidRPr="005223CA" w:rsidRDefault="005223CA" w:rsidP="005223CA">
            <w:r w:rsidRPr="005223CA">
              <w:t>The café puts a promotional banner near the college.</w:t>
            </w:r>
          </w:p>
        </w:tc>
      </w:tr>
    </w:tbl>
    <w:p w14:paraId="2C30F24B" w14:textId="77777777" w:rsidR="005223CA" w:rsidRPr="005223CA" w:rsidRDefault="005223CA" w:rsidP="005223CA">
      <w:r w:rsidRPr="005223CA">
        <w:pict w14:anchorId="2971218D">
          <v:rect id="_x0000_i1044" style="width:0;height:1.5pt" o:hralign="center" o:hrstd="t" o:hr="t" fillcolor="#a0a0a0" stroked="f"/>
        </w:pict>
      </w:r>
    </w:p>
    <w:p w14:paraId="6CCC03C8" w14:textId="77777777" w:rsidR="005223CA" w:rsidRPr="005223CA" w:rsidRDefault="005223CA" w:rsidP="005223CA">
      <w:pPr>
        <w:rPr>
          <w:b/>
          <w:bCs/>
        </w:rPr>
      </w:pPr>
      <w:r w:rsidRPr="005223CA">
        <w:rPr>
          <w:b/>
          <w:bCs/>
        </w:rPr>
        <w:t>3. Write three SMART (Specific, Measurable, Achievable, Relevant, Time-bound) marketing goals for a new food delivery app launching in your college area.</w:t>
      </w:r>
    </w:p>
    <w:p w14:paraId="69B9F602" w14:textId="77777777" w:rsidR="005223CA" w:rsidRPr="005223CA" w:rsidRDefault="005223CA" w:rsidP="005223CA">
      <w:r w:rsidRPr="005223CA">
        <w:rPr>
          <w:b/>
          <w:bCs/>
        </w:rPr>
        <w:t>Hint:</w:t>
      </w:r>
      <w:r w:rsidRPr="005223CA">
        <w:t xml:space="preserve"> Think about goals like “Get 500 app downloads in 1 month” or “Achieve 100 first-time orders in 2 weeks.”</w:t>
      </w:r>
    </w:p>
    <w:p w14:paraId="1E1F895D" w14:textId="77777777" w:rsidR="005223CA" w:rsidRPr="005223CA" w:rsidRDefault="005223CA" w:rsidP="005223CA">
      <w:r w:rsidRPr="005223CA">
        <w:rPr>
          <w:b/>
          <w:bCs/>
        </w:rPr>
        <w:t>Answer:</w:t>
      </w:r>
    </w:p>
    <w:p w14:paraId="3AE57812" w14:textId="77777777" w:rsidR="005223CA" w:rsidRPr="005223CA" w:rsidRDefault="005223CA" w:rsidP="005223CA">
      <w:pPr>
        <w:numPr>
          <w:ilvl w:val="0"/>
          <w:numId w:val="1"/>
        </w:numPr>
      </w:pPr>
      <w:r w:rsidRPr="005223CA">
        <w:rPr>
          <w:b/>
          <w:bCs/>
        </w:rPr>
        <w:t>Get 500 app downloads within 1 month</w:t>
      </w:r>
      <w:r w:rsidRPr="005223CA">
        <w:t xml:space="preserve"> by promoting the app through Instagram, WhatsApp, and college groups. </w:t>
      </w:r>
    </w:p>
    <w:p w14:paraId="103C28BA" w14:textId="77777777" w:rsidR="005223CA" w:rsidRPr="005223CA" w:rsidRDefault="005223CA" w:rsidP="005223CA">
      <w:pPr>
        <w:numPr>
          <w:ilvl w:val="0"/>
          <w:numId w:val="1"/>
        </w:numPr>
      </w:pPr>
      <w:r w:rsidRPr="005223CA">
        <w:rPr>
          <w:b/>
          <w:bCs/>
        </w:rPr>
        <w:t>Achieve 100 first-time orders within 2 weeks</w:t>
      </w:r>
      <w:r w:rsidRPr="005223CA">
        <w:t xml:space="preserve"> by offering a special discount to new customers. </w:t>
      </w:r>
    </w:p>
    <w:p w14:paraId="6EF32768" w14:textId="77777777" w:rsidR="005223CA" w:rsidRPr="005223CA" w:rsidRDefault="005223CA" w:rsidP="005223CA">
      <w:pPr>
        <w:numPr>
          <w:ilvl w:val="0"/>
          <w:numId w:val="1"/>
        </w:numPr>
      </w:pPr>
      <w:r w:rsidRPr="005223CA">
        <w:rPr>
          <w:b/>
          <w:bCs/>
        </w:rPr>
        <w:t>Gain 300 active users within 2 months</w:t>
      </w:r>
      <w:r w:rsidRPr="005223CA">
        <w:t xml:space="preserve"> by providing referral rewards and special offers for college students. </w:t>
      </w:r>
    </w:p>
    <w:p w14:paraId="013BB7B2" w14:textId="77777777" w:rsidR="005223CA" w:rsidRPr="005223CA" w:rsidRDefault="005223CA" w:rsidP="005223CA">
      <w:r w:rsidRPr="005223CA">
        <w:pict w14:anchorId="7420F12A">
          <v:rect id="_x0000_i1045" style="width:0;height:1.5pt" o:hralign="center" o:hrstd="t" o:hr="t" fillcolor="#a0a0a0" stroked="f"/>
        </w:pict>
      </w:r>
    </w:p>
    <w:p w14:paraId="6B02E554" w14:textId="77777777" w:rsidR="005223CA" w:rsidRPr="005223CA" w:rsidRDefault="005223CA" w:rsidP="005223CA">
      <w:pPr>
        <w:rPr>
          <w:b/>
          <w:bCs/>
        </w:rPr>
      </w:pPr>
      <w:r w:rsidRPr="005223CA">
        <w:rPr>
          <w:b/>
          <w:bCs/>
        </w:rPr>
        <w:t>4. Imagine you are promoting a new music playlist feature for a Spotify-like app. Choose two digital marketing strategies (such as influencer marketing, social media ads, email campaigns, or SEO) and describe how you would use each to attract more users.</w:t>
      </w:r>
    </w:p>
    <w:p w14:paraId="6924B429" w14:textId="77777777" w:rsidR="005223CA" w:rsidRPr="005223CA" w:rsidRDefault="005223CA" w:rsidP="005223CA">
      <w:r w:rsidRPr="005223CA">
        <w:rPr>
          <w:b/>
          <w:bCs/>
        </w:rPr>
        <w:t>Answer:</w:t>
      </w:r>
    </w:p>
    <w:p w14:paraId="40207CCF" w14:textId="77777777" w:rsidR="005223CA" w:rsidRPr="005223CA" w:rsidRDefault="005223CA" w:rsidP="005223CA">
      <w:r w:rsidRPr="005223CA">
        <w:rPr>
          <w:b/>
          <w:bCs/>
        </w:rPr>
        <w:lastRenderedPageBreak/>
        <w:t>1. Influencer Marketing:</w:t>
      </w:r>
      <w:r w:rsidRPr="005223CA">
        <w:br/>
        <w:t>I would collaborate with popular college influencers and music creators to promote the new playlist feature. They could create reels or stories showing how they use the feature and encourage their followers to try it.</w:t>
      </w:r>
    </w:p>
    <w:p w14:paraId="3960EAF7" w14:textId="77777777" w:rsidR="005223CA" w:rsidRPr="005223CA" w:rsidRDefault="005223CA" w:rsidP="005223CA">
      <w:r w:rsidRPr="005223CA">
        <w:rPr>
          <w:b/>
          <w:bCs/>
        </w:rPr>
        <w:t>2. Social Media Advertising:</w:t>
      </w:r>
      <w:r w:rsidRPr="005223CA">
        <w:br/>
        <w:t>I would run targeted ads on Instagram and Facebook for students and music lovers. The ads would highlight personalized playlists, new songs, and the benefits of the new feature, encouraging users to download and use the app.</w:t>
      </w:r>
    </w:p>
    <w:p w14:paraId="53585D7C"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141B3"/>
    <w:multiLevelType w:val="multilevel"/>
    <w:tmpl w:val="3EE4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06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CA"/>
    <w:rsid w:val="000141DA"/>
    <w:rsid w:val="002A4459"/>
    <w:rsid w:val="005223CA"/>
    <w:rsid w:val="00D6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6845"/>
  <w15:chartTrackingRefBased/>
  <w15:docId w15:val="{E9D2248E-EA4C-4C49-A932-B318346C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3CA"/>
    <w:rPr>
      <w:rFonts w:eastAsiaTheme="majorEastAsia" w:cstheme="majorBidi"/>
      <w:color w:val="272727" w:themeColor="text1" w:themeTint="D8"/>
    </w:rPr>
  </w:style>
  <w:style w:type="paragraph" w:styleId="Title">
    <w:name w:val="Title"/>
    <w:basedOn w:val="Normal"/>
    <w:next w:val="Normal"/>
    <w:link w:val="TitleChar"/>
    <w:uiPriority w:val="10"/>
    <w:qFormat/>
    <w:rsid w:val="0052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3CA"/>
    <w:pPr>
      <w:spacing w:before="160"/>
      <w:jc w:val="center"/>
    </w:pPr>
    <w:rPr>
      <w:i/>
      <w:iCs/>
      <w:color w:val="404040" w:themeColor="text1" w:themeTint="BF"/>
    </w:rPr>
  </w:style>
  <w:style w:type="character" w:customStyle="1" w:styleId="QuoteChar">
    <w:name w:val="Quote Char"/>
    <w:basedOn w:val="DefaultParagraphFont"/>
    <w:link w:val="Quote"/>
    <w:uiPriority w:val="29"/>
    <w:rsid w:val="005223CA"/>
    <w:rPr>
      <w:i/>
      <w:iCs/>
      <w:color w:val="404040" w:themeColor="text1" w:themeTint="BF"/>
    </w:rPr>
  </w:style>
  <w:style w:type="paragraph" w:styleId="ListParagraph">
    <w:name w:val="List Paragraph"/>
    <w:basedOn w:val="Normal"/>
    <w:uiPriority w:val="34"/>
    <w:qFormat/>
    <w:rsid w:val="005223CA"/>
    <w:pPr>
      <w:ind w:left="720"/>
      <w:contextualSpacing/>
    </w:pPr>
  </w:style>
  <w:style w:type="character" w:styleId="IntenseEmphasis">
    <w:name w:val="Intense Emphasis"/>
    <w:basedOn w:val="DefaultParagraphFont"/>
    <w:uiPriority w:val="21"/>
    <w:qFormat/>
    <w:rsid w:val="005223CA"/>
    <w:rPr>
      <w:i/>
      <w:iCs/>
      <w:color w:val="0F4761" w:themeColor="accent1" w:themeShade="BF"/>
    </w:rPr>
  </w:style>
  <w:style w:type="paragraph" w:styleId="IntenseQuote">
    <w:name w:val="Intense Quote"/>
    <w:basedOn w:val="Normal"/>
    <w:next w:val="Normal"/>
    <w:link w:val="IntenseQuoteChar"/>
    <w:uiPriority w:val="30"/>
    <w:qFormat/>
    <w:rsid w:val="00522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3CA"/>
    <w:rPr>
      <w:i/>
      <w:iCs/>
      <w:color w:val="0F4761" w:themeColor="accent1" w:themeShade="BF"/>
    </w:rPr>
  </w:style>
  <w:style w:type="character" w:styleId="IntenseReference">
    <w:name w:val="Intense Reference"/>
    <w:basedOn w:val="DefaultParagraphFont"/>
    <w:uiPriority w:val="32"/>
    <w:qFormat/>
    <w:rsid w:val="00522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2026-08-28T10:55:00Z</dcterms:created>
  <dcterms:modified xsi:type="dcterms:W3CDTF">2026-08-28T10:57:00Z</dcterms:modified>
</cp:coreProperties>
</file>