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76395" w14:textId="77777777" w:rsidR="000A0A32" w:rsidRPr="000A0A32" w:rsidRDefault="000A0A32" w:rsidP="000A0A32">
      <w:pPr>
        <w:rPr>
          <w:b/>
          <w:bCs/>
        </w:rPr>
      </w:pPr>
      <w:r w:rsidRPr="000A0A32">
        <w:rPr>
          <w:b/>
          <w:bCs/>
        </w:rPr>
        <w:t>Impact of AI on Marketing Roles and Execution</w:t>
      </w:r>
    </w:p>
    <w:p w14:paraId="16661733" w14:textId="77777777" w:rsidR="000A0A32" w:rsidRPr="000A0A32" w:rsidRDefault="000A0A32" w:rsidP="000A0A32">
      <w:pPr>
        <w:rPr>
          <w:b/>
          <w:bCs/>
        </w:rPr>
      </w:pPr>
      <w:r w:rsidRPr="000A0A32">
        <w:rPr>
          <w:b/>
          <w:bCs/>
        </w:rPr>
        <w:t>1. Pick any digital marketing campaign you have seen recently (such as a Zomato push notification or Myntra Instagram ad) and list 3 ways AI might have been used in its creation or targeting.</w:t>
      </w:r>
    </w:p>
    <w:p w14:paraId="6594B792" w14:textId="77777777" w:rsidR="000A0A32" w:rsidRPr="000A0A32" w:rsidRDefault="000A0A32" w:rsidP="000A0A32">
      <w:r w:rsidRPr="000A0A32">
        <w:rPr>
          <w:b/>
          <w:bCs/>
        </w:rPr>
        <w:t>Answer:</w:t>
      </w:r>
      <w:r w:rsidRPr="000A0A32">
        <w:br/>
        <w:t xml:space="preserve">Example: </w:t>
      </w:r>
      <w:r w:rsidRPr="000A0A32">
        <w:rPr>
          <w:b/>
          <w:bCs/>
        </w:rPr>
        <w:t>Zomato Push Notification Campaign</w:t>
      </w:r>
    </w:p>
    <w:p w14:paraId="15535726" w14:textId="77777777" w:rsidR="000A0A32" w:rsidRPr="000A0A32" w:rsidRDefault="000A0A32" w:rsidP="000A0A32">
      <w:r w:rsidRPr="000A0A32">
        <w:t>AI might have been used in these 3 ways:</w:t>
      </w:r>
    </w:p>
    <w:p w14:paraId="394310FD" w14:textId="77777777" w:rsidR="000A0A32" w:rsidRPr="000A0A32" w:rsidRDefault="000A0A32" w:rsidP="000A0A32">
      <w:pPr>
        <w:numPr>
          <w:ilvl w:val="0"/>
          <w:numId w:val="1"/>
        </w:numPr>
      </w:pPr>
      <w:r w:rsidRPr="000A0A32">
        <w:rPr>
          <w:b/>
          <w:bCs/>
        </w:rPr>
        <w:t>Personalized Targeting:</w:t>
      </w:r>
      <w:r w:rsidRPr="000A0A32">
        <w:t xml:space="preserve"> AI can </w:t>
      </w:r>
      <w:proofErr w:type="spellStart"/>
      <w:r w:rsidRPr="000A0A32">
        <w:t>analyze</w:t>
      </w:r>
      <w:proofErr w:type="spellEnd"/>
      <w:r w:rsidRPr="000A0A32">
        <w:t xml:space="preserve"> users’ previous orders and recommend offers based on their preferences. </w:t>
      </w:r>
    </w:p>
    <w:p w14:paraId="5CEF9EFD" w14:textId="77777777" w:rsidR="000A0A32" w:rsidRPr="000A0A32" w:rsidRDefault="000A0A32" w:rsidP="000A0A32">
      <w:pPr>
        <w:numPr>
          <w:ilvl w:val="0"/>
          <w:numId w:val="1"/>
        </w:numPr>
      </w:pPr>
      <w:r w:rsidRPr="000A0A32">
        <w:rPr>
          <w:b/>
          <w:bCs/>
        </w:rPr>
        <w:t>Content Creation:</w:t>
      </w:r>
      <w:r w:rsidRPr="000A0A32">
        <w:t xml:space="preserve"> AI can help create catchy and personalized notification messages. </w:t>
      </w:r>
    </w:p>
    <w:p w14:paraId="6FB32B05" w14:textId="77777777" w:rsidR="000A0A32" w:rsidRPr="000A0A32" w:rsidRDefault="000A0A32" w:rsidP="000A0A32">
      <w:pPr>
        <w:numPr>
          <w:ilvl w:val="0"/>
          <w:numId w:val="1"/>
        </w:numPr>
      </w:pPr>
      <w:r w:rsidRPr="000A0A32">
        <w:rPr>
          <w:b/>
          <w:bCs/>
        </w:rPr>
        <w:t>Customer Segmentation:</w:t>
      </w:r>
      <w:r w:rsidRPr="000A0A32">
        <w:t xml:space="preserve"> AI can divide customers into groups based on their location, interests, order history, and spending habits. </w:t>
      </w:r>
    </w:p>
    <w:p w14:paraId="47865A39" w14:textId="77777777" w:rsidR="000A0A32" w:rsidRPr="000A0A32" w:rsidRDefault="000A0A32" w:rsidP="000A0A32">
      <w:r w:rsidRPr="000A0A32">
        <w:pict w14:anchorId="28B40A8D">
          <v:rect id="_x0000_i1049" style="width:0;height:1.5pt" o:hralign="center" o:hrstd="t" o:hr="t" fillcolor="#a0a0a0" stroked="f"/>
        </w:pict>
      </w:r>
    </w:p>
    <w:p w14:paraId="08401CD8" w14:textId="77777777" w:rsidR="000A0A32" w:rsidRPr="000A0A32" w:rsidRDefault="000A0A32" w:rsidP="000A0A32">
      <w:pPr>
        <w:rPr>
          <w:b/>
          <w:bCs/>
        </w:rPr>
      </w:pPr>
      <w:r w:rsidRPr="000A0A32">
        <w:rPr>
          <w:b/>
          <w:bCs/>
        </w:rPr>
        <w:t>2. Use ChatGPT to generate 5 catchy headlines for a new Flipkart sale campaign targeted at college students.</w:t>
      </w:r>
    </w:p>
    <w:p w14:paraId="1E9F3FAC" w14:textId="77777777" w:rsidR="000A0A32" w:rsidRPr="000A0A32" w:rsidRDefault="000A0A32" w:rsidP="000A0A32">
      <w:r w:rsidRPr="000A0A32">
        <w:rPr>
          <w:b/>
          <w:bCs/>
        </w:rPr>
        <w:t>Hint:</w:t>
      </w:r>
      <w:r w:rsidRPr="000A0A32">
        <w:t xml:space="preserve"> Give ChatGPT a clear prompt mentioning the audience and product type.</w:t>
      </w:r>
    </w:p>
    <w:p w14:paraId="5E5A5B9C" w14:textId="77777777" w:rsidR="000A0A32" w:rsidRPr="000A0A32" w:rsidRDefault="000A0A32" w:rsidP="000A0A32">
      <w:r w:rsidRPr="000A0A32">
        <w:rPr>
          <w:b/>
          <w:bCs/>
        </w:rPr>
        <w:t>Answer:</w:t>
      </w:r>
    </w:p>
    <w:p w14:paraId="4B795D5E" w14:textId="77777777" w:rsidR="000A0A32" w:rsidRPr="000A0A32" w:rsidRDefault="000A0A32" w:rsidP="000A0A32">
      <w:r w:rsidRPr="000A0A32">
        <w:rPr>
          <w:b/>
          <w:bCs/>
        </w:rPr>
        <w:t>Prompt:</w:t>
      </w:r>
      <w:r w:rsidRPr="000A0A32">
        <w:br/>
        <w:t>“Generate 5 catchy headlines for a new Flipkart sale campaign targeted at college students, focusing on affordable fashion, gadgets, and college essentials.”</w:t>
      </w:r>
    </w:p>
    <w:p w14:paraId="09FFB5FE" w14:textId="77777777" w:rsidR="000A0A32" w:rsidRPr="000A0A32" w:rsidRDefault="000A0A32" w:rsidP="000A0A32">
      <w:r w:rsidRPr="000A0A32">
        <w:rPr>
          <w:b/>
          <w:bCs/>
        </w:rPr>
        <w:t>5 Catchy Headlines:</w:t>
      </w:r>
    </w:p>
    <w:p w14:paraId="31F598C2" w14:textId="77777777" w:rsidR="000A0A32" w:rsidRPr="000A0A32" w:rsidRDefault="000A0A32" w:rsidP="000A0A32">
      <w:pPr>
        <w:numPr>
          <w:ilvl w:val="0"/>
          <w:numId w:val="2"/>
        </w:numPr>
      </w:pPr>
      <w:r w:rsidRPr="000A0A32">
        <w:rPr>
          <w:b/>
          <w:bCs/>
        </w:rPr>
        <w:t>Campus Savings Start Here – Shop More, Spend Less!</w:t>
      </w:r>
      <w:r w:rsidRPr="000A0A32">
        <w:t xml:space="preserve"> </w:t>
      </w:r>
    </w:p>
    <w:p w14:paraId="35F208E5" w14:textId="77777777" w:rsidR="000A0A32" w:rsidRPr="000A0A32" w:rsidRDefault="000A0A32" w:rsidP="000A0A32">
      <w:pPr>
        <w:numPr>
          <w:ilvl w:val="0"/>
          <w:numId w:val="2"/>
        </w:numPr>
      </w:pPr>
      <w:r w:rsidRPr="000A0A32">
        <w:rPr>
          <w:b/>
          <w:bCs/>
        </w:rPr>
        <w:t>Flipkart Student Sale – Big Deals for Your College Life!</w:t>
      </w:r>
      <w:r w:rsidRPr="000A0A32">
        <w:t xml:space="preserve"> </w:t>
      </w:r>
    </w:p>
    <w:p w14:paraId="214BF86F" w14:textId="77777777" w:rsidR="000A0A32" w:rsidRPr="000A0A32" w:rsidRDefault="000A0A32" w:rsidP="000A0A32">
      <w:pPr>
        <w:numPr>
          <w:ilvl w:val="0"/>
          <w:numId w:val="2"/>
        </w:numPr>
      </w:pPr>
      <w:r w:rsidRPr="000A0A32">
        <w:rPr>
          <w:b/>
          <w:bCs/>
        </w:rPr>
        <w:t>Upgrade Your College Life Without Emptying Your Wallet!</w:t>
      </w:r>
      <w:r w:rsidRPr="000A0A32">
        <w:t xml:space="preserve"> </w:t>
      </w:r>
    </w:p>
    <w:p w14:paraId="7A86797C" w14:textId="77777777" w:rsidR="000A0A32" w:rsidRPr="000A0A32" w:rsidRDefault="000A0A32" w:rsidP="000A0A32">
      <w:pPr>
        <w:numPr>
          <w:ilvl w:val="0"/>
          <w:numId w:val="2"/>
        </w:numPr>
      </w:pPr>
      <w:r w:rsidRPr="000A0A32">
        <w:rPr>
          <w:b/>
          <w:bCs/>
        </w:rPr>
        <w:t>Smart Students, Smarter Shopping – Grab the Best Deals!</w:t>
      </w:r>
      <w:r w:rsidRPr="000A0A32">
        <w:t xml:space="preserve"> </w:t>
      </w:r>
    </w:p>
    <w:p w14:paraId="13EF8EF9" w14:textId="77777777" w:rsidR="000A0A32" w:rsidRPr="000A0A32" w:rsidRDefault="000A0A32" w:rsidP="000A0A32">
      <w:pPr>
        <w:numPr>
          <w:ilvl w:val="0"/>
          <w:numId w:val="2"/>
        </w:numPr>
      </w:pPr>
      <w:r w:rsidRPr="000A0A32">
        <w:rPr>
          <w:b/>
          <w:bCs/>
        </w:rPr>
        <w:t>College Essentials at Crazy Prices – Shop the Flipkart Sale!</w:t>
      </w:r>
      <w:r w:rsidRPr="000A0A32">
        <w:t xml:space="preserve"> </w:t>
      </w:r>
    </w:p>
    <w:p w14:paraId="684CA2EC" w14:textId="77777777" w:rsidR="000A0A32" w:rsidRPr="000A0A32" w:rsidRDefault="000A0A32" w:rsidP="000A0A32">
      <w:r w:rsidRPr="000A0A32">
        <w:pict w14:anchorId="1E05999E">
          <v:rect id="_x0000_i1050" style="width:0;height:1.5pt" o:hralign="center" o:hrstd="t" o:hr="t" fillcolor="#a0a0a0" stroked="f"/>
        </w:pict>
      </w:r>
    </w:p>
    <w:p w14:paraId="5F1327FA" w14:textId="77777777" w:rsidR="000A0A32" w:rsidRPr="000A0A32" w:rsidRDefault="000A0A32" w:rsidP="000A0A32">
      <w:pPr>
        <w:rPr>
          <w:b/>
          <w:bCs/>
        </w:rPr>
      </w:pPr>
      <w:r w:rsidRPr="000A0A32">
        <w:rPr>
          <w:b/>
          <w:bCs/>
        </w:rPr>
        <w:t>3. Create a simple table comparing traditional marketing roles (like Content Writer, Media Planner, Customer Support) with their AI-augmented versions (such as AI Content Curator, Automated Media Buyer, AI Chatbot Support). Include one key difference for each pair.</w:t>
      </w:r>
    </w:p>
    <w:p w14:paraId="7CF17F67" w14:textId="77777777" w:rsidR="000A0A32" w:rsidRPr="000A0A32" w:rsidRDefault="000A0A32" w:rsidP="000A0A32">
      <w:r w:rsidRPr="000A0A32">
        <w:rPr>
          <w:b/>
          <w:bCs/>
        </w:rPr>
        <w:lastRenderedPageBreak/>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1995"/>
        <w:gridCol w:w="4863"/>
      </w:tblGrid>
      <w:tr w:rsidR="000A0A32" w:rsidRPr="000A0A32" w14:paraId="3745531F" w14:textId="77777777">
        <w:trPr>
          <w:tblHeader/>
          <w:tblCellSpacing w:w="15" w:type="dxa"/>
        </w:trPr>
        <w:tc>
          <w:tcPr>
            <w:tcW w:w="0" w:type="auto"/>
            <w:vAlign w:val="center"/>
            <w:hideMark/>
          </w:tcPr>
          <w:p w14:paraId="57B18D99" w14:textId="77777777" w:rsidR="000A0A32" w:rsidRPr="000A0A32" w:rsidRDefault="000A0A32" w:rsidP="000A0A32">
            <w:pPr>
              <w:rPr>
                <w:b/>
                <w:bCs/>
              </w:rPr>
            </w:pPr>
            <w:r w:rsidRPr="000A0A32">
              <w:rPr>
                <w:b/>
                <w:bCs/>
              </w:rPr>
              <w:t>Traditional Marketing Role</w:t>
            </w:r>
          </w:p>
        </w:tc>
        <w:tc>
          <w:tcPr>
            <w:tcW w:w="0" w:type="auto"/>
            <w:vAlign w:val="center"/>
            <w:hideMark/>
          </w:tcPr>
          <w:p w14:paraId="51921819" w14:textId="77777777" w:rsidR="000A0A32" w:rsidRPr="000A0A32" w:rsidRDefault="000A0A32" w:rsidP="000A0A32">
            <w:pPr>
              <w:rPr>
                <w:b/>
                <w:bCs/>
              </w:rPr>
            </w:pPr>
            <w:r w:rsidRPr="000A0A32">
              <w:rPr>
                <w:b/>
                <w:bCs/>
              </w:rPr>
              <w:t>AI-Augmented Version</w:t>
            </w:r>
          </w:p>
        </w:tc>
        <w:tc>
          <w:tcPr>
            <w:tcW w:w="0" w:type="auto"/>
            <w:vAlign w:val="center"/>
            <w:hideMark/>
          </w:tcPr>
          <w:p w14:paraId="6CB35809" w14:textId="77777777" w:rsidR="000A0A32" w:rsidRPr="000A0A32" w:rsidRDefault="000A0A32" w:rsidP="000A0A32">
            <w:pPr>
              <w:rPr>
                <w:b/>
                <w:bCs/>
              </w:rPr>
            </w:pPr>
            <w:r w:rsidRPr="000A0A32">
              <w:rPr>
                <w:b/>
                <w:bCs/>
              </w:rPr>
              <w:t>Key Difference</w:t>
            </w:r>
          </w:p>
        </w:tc>
      </w:tr>
      <w:tr w:rsidR="000A0A32" w:rsidRPr="000A0A32" w14:paraId="7C7253CD" w14:textId="77777777">
        <w:trPr>
          <w:tblCellSpacing w:w="15" w:type="dxa"/>
        </w:trPr>
        <w:tc>
          <w:tcPr>
            <w:tcW w:w="0" w:type="auto"/>
            <w:vAlign w:val="center"/>
            <w:hideMark/>
          </w:tcPr>
          <w:p w14:paraId="79929DDB" w14:textId="77777777" w:rsidR="000A0A32" w:rsidRPr="000A0A32" w:rsidRDefault="000A0A32" w:rsidP="000A0A32">
            <w:r w:rsidRPr="000A0A32">
              <w:t>Content Writer</w:t>
            </w:r>
          </w:p>
        </w:tc>
        <w:tc>
          <w:tcPr>
            <w:tcW w:w="0" w:type="auto"/>
            <w:vAlign w:val="center"/>
            <w:hideMark/>
          </w:tcPr>
          <w:p w14:paraId="08BED359" w14:textId="77777777" w:rsidR="000A0A32" w:rsidRPr="000A0A32" w:rsidRDefault="000A0A32" w:rsidP="000A0A32">
            <w:r w:rsidRPr="000A0A32">
              <w:t>AI Content Curator</w:t>
            </w:r>
          </w:p>
        </w:tc>
        <w:tc>
          <w:tcPr>
            <w:tcW w:w="0" w:type="auto"/>
            <w:vAlign w:val="center"/>
            <w:hideMark/>
          </w:tcPr>
          <w:p w14:paraId="1BBEA951" w14:textId="77777777" w:rsidR="000A0A32" w:rsidRPr="000A0A32" w:rsidRDefault="000A0A32" w:rsidP="000A0A32">
            <w:r w:rsidRPr="000A0A32">
              <w:t>AI helps create and organize content faster.</w:t>
            </w:r>
          </w:p>
        </w:tc>
      </w:tr>
      <w:tr w:rsidR="000A0A32" w:rsidRPr="000A0A32" w14:paraId="78C3EFE3" w14:textId="77777777">
        <w:trPr>
          <w:tblCellSpacing w:w="15" w:type="dxa"/>
        </w:trPr>
        <w:tc>
          <w:tcPr>
            <w:tcW w:w="0" w:type="auto"/>
            <w:vAlign w:val="center"/>
            <w:hideMark/>
          </w:tcPr>
          <w:p w14:paraId="4905D556" w14:textId="77777777" w:rsidR="000A0A32" w:rsidRPr="000A0A32" w:rsidRDefault="000A0A32" w:rsidP="000A0A32">
            <w:r w:rsidRPr="000A0A32">
              <w:t>Media Planner</w:t>
            </w:r>
          </w:p>
        </w:tc>
        <w:tc>
          <w:tcPr>
            <w:tcW w:w="0" w:type="auto"/>
            <w:vAlign w:val="center"/>
            <w:hideMark/>
          </w:tcPr>
          <w:p w14:paraId="7FD61370" w14:textId="77777777" w:rsidR="000A0A32" w:rsidRPr="000A0A32" w:rsidRDefault="000A0A32" w:rsidP="000A0A32">
            <w:r w:rsidRPr="000A0A32">
              <w:t>Automated Media Buyer</w:t>
            </w:r>
          </w:p>
        </w:tc>
        <w:tc>
          <w:tcPr>
            <w:tcW w:w="0" w:type="auto"/>
            <w:vAlign w:val="center"/>
            <w:hideMark/>
          </w:tcPr>
          <w:p w14:paraId="52B4AFAA" w14:textId="77777777" w:rsidR="000A0A32" w:rsidRPr="000A0A32" w:rsidRDefault="000A0A32" w:rsidP="000A0A32">
            <w:r w:rsidRPr="000A0A32">
              <w:t>AI automatically selects and optimizes advertising placements.</w:t>
            </w:r>
          </w:p>
        </w:tc>
      </w:tr>
      <w:tr w:rsidR="000A0A32" w:rsidRPr="000A0A32" w14:paraId="14204626" w14:textId="77777777">
        <w:trPr>
          <w:tblCellSpacing w:w="15" w:type="dxa"/>
        </w:trPr>
        <w:tc>
          <w:tcPr>
            <w:tcW w:w="0" w:type="auto"/>
            <w:vAlign w:val="center"/>
            <w:hideMark/>
          </w:tcPr>
          <w:p w14:paraId="0FD6BD39" w14:textId="77777777" w:rsidR="000A0A32" w:rsidRPr="000A0A32" w:rsidRDefault="000A0A32" w:rsidP="000A0A32">
            <w:r w:rsidRPr="000A0A32">
              <w:t>Customer Support</w:t>
            </w:r>
          </w:p>
        </w:tc>
        <w:tc>
          <w:tcPr>
            <w:tcW w:w="0" w:type="auto"/>
            <w:vAlign w:val="center"/>
            <w:hideMark/>
          </w:tcPr>
          <w:p w14:paraId="3C25DA98" w14:textId="77777777" w:rsidR="000A0A32" w:rsidRPr="000A0A32" w:rsidRDefault="000A0A32" w:rsidP="000A0A32">
            <w:r w:rsidRPr="000A0A32">
              <w:t>AI Chatbot Support</w:t>
            </w:r>
          </w:p>
        </w:tc>
        <w:tc>
          <w:tcPr>
            <w:tcW w:w="0" w:type="auto"/>
            <w:vAlign w:val="center"/>
            <w:hideMark/>
          </w:tcPr>
          <w:p w14:paraId="133FDD7A" w14:textId="77777777" w:rsidR="000A0A32" w:rsidRPr="000A0A32" w:rsidRDefault="000A0A32" w:rsidP="000A0A32">
            <w:r w:rsidRPr="000A0A32">
              <w:t>AI chatbots can answer common customer questions instantly and 24/7.</w:t>
            </w:r>
          </w:p>
        </w:tc>
      </w:tr>
    </w:tbl>
    <w:p w14:paraId="352FD574" w14:textId="77777777" w:rsidR="000A0A32" w:rsidRPr="000A0A32" w:rsidRDefault="000A0A32" w:rsidP="000A0A32">
      <w:r w:rsidRPr="000A0A32">
        <w:pict w14:anchorId="57E3066F">
          <v:rect id="_x0000_i1051" style="width:0;height:1.5pt" o:hralign="center" o:hrstd="t" o:hr="t" fillcolor="#a0a0a0" stroked="f"/>
        </w:pict>
      </w:r>
    </w:p>
    <w:p w14:paraId="071C9F15" w14:textId="77777777" w:rsidR="000A0A32" w:rsidRPr="000A0A32" w:rsidRDefault="000A0A32" w:rsidP="000A0A32">
      <w:pPr>
        <w:rPr>
          <w:b/>
          <w:bCs/>
        </w:rPr>
      </w:pPr>
      <w:r w:rsidRPr="000A0A32">
        <w:rPr>
          <w:b/>
          <w:bCs/>
        </w:rPr>
        <w:t>4. Imagine you manage Spotify's email marketing. Write a short paragraph (3-4 lines) explaining how you would use AI to personalize email recommendations for users based on their listening history.</w:t>
      </w:r>
    </w:p>
    <w:p w14:paraId="700F973B" w14:textId="77777777" w:rsidR="000A0A32" w:rsidRPr="000A0A32" w:rsidRDefault="000A0A32" w:rsidP="000A0A32">
      <w:r w:rsidRPr="000A0A32">
        <w:rPr>
          <w:b/>
          <w:bCs/>
        </w:rPr>
        <w:t>Answer:</w:t>
      </w:r>
      <w:r w:rsidRPr="000A0A32">
        <w:br/>
        <w:t xml:space="preserve">I would use AI to </w:t>
      </w:r>
      <w:proofErr w:type="spellStart"/>
      <w:r w:rsidRPr="000A0A32">
        <w:t>analyze</w:t>
      </w:r>
      <w:proofErr w:type="spellEnd"/>
      <w:r w:rsidRPr="000A0A32">
        <w:t xml:space="preserve"> each user's listening history, </w:t>
      </w:r>
      <w:proofErr w:type="spellStart"/>
      <w:r w:rsidRPr="000A0A32">
        <w:t>favorite</w:t>
      </w:r>
      <w:proofErr w:type="spellEnd"/>
      <w:r w:rsidRPr="000A0A32">
        <w:t xml:space="preserve"> artists, genres, and frequently played songs. Based on this data, AI could recommend personalized playlists, new songs, and similar artists. AI could also identify the best time to send emails to each user. This would make the emails more relevant and increase user engagement.</w:t>
      </w:r>
    </w:p>
    <w:p w14:paraId="2129B1E4" w14:textId="77777777" w:rsidR="000A0A32" w:rsidRPr="000A0A32" w:rsidRDefault="000A0A32" w:rsidP="000A0A32">
      <w:r w:rsidRPr="000A0A32">
        <w:pict w14:anchorId="3B7AA777">
          <v:rect id="_x0000_i1052" style="width:0;height:1.5pt" o:hralign="center" o:hrstd="t" o:hr="t" fillcolor="#a0a0a0" stroked="f"/>
        </w:pict>
      </w:r>
    </w:p>
    <w:p w14:paraId="579A2A41" w14:textId="77777777" w:rsidR="000A0A32" w:rsidRPr="000A0A32" w:rsidRDefault="000A0A32" w:rsidP="000A0A32">
      <w:pPr>
        <w:rPr>
          <w:b/>
          <w:bCs/>
        </w:rPr>
      </w:pPr>
      <w:r w:rsidRPr="000A0A32">
        <w:rPr>
          <w:b/>
          <w:bCs/>
        </w:rPr>
        <w:t>5. Research and name one AI tool (other than ChatGPT) currently used in digital marketing for campaign optimization. Briefly describe what it does and how it impacts a marketer's daily work.</w:t>
      </w:r>
    </w:p>
    <w:p w14:paraId="5053E2D1" w14:textId="77777777" w:rsidR="000A0A32" w:rsidRPr="000A0A32" w:rsidRDefault="000A0A32" w:rsidP="000A0A32">
      <w:r w:rsidRPr="000A0A32">
        <w:rPr>
          <w:b/>
          <w:bCs/>
        </w:rPr>
        <w:t>Answer:</w:t>
      </w:r>
      <w:r w:rsidRPr="000A0A32">
        <w:br/>
      </w:r>
      <w:r w:rsidRPr="000A0A32">
        <w:rPr>
          <w:b/>
          <w:bCs/>
        </w:rPr>
        <w:t>AI Tool: Jasper AI</w:t>
      </w:r>
    </w:p>
    <w:p w14:paraId="3D3158A6" w14:textId="77777777" w:rsidR="000A0A32" w:rsidRPr="000A0A32" w:rsidRDefault="000A0A32" w:rsidP="000A0A32">
      <w:r w:rsidRPr="000A0A32">
        <w:t>Jasper AI is an AI-powered marketing tool that helps marketers create content such as advertisements, social media posts, emails, and blog content. It helps marketers generate content ideas and drafts quickly, saving time in daily work. This allows marketers to focus more on campaign strategy, creativity, and performance analysis.</w:t>
      </w:r>
    </w:p>
    <w:p w14:paraId="7E9B06A2" w14:textId="77777777" w:rsidR="002A4459" w:rsidRDefault="002A4459"/>
    <w:sectPr w:rsidR="002A44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F794B"/>
    <w:multiLevelType w:val="multilevel"/>
    <w:tmpl w:val="1624C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696FB0"/>
    <w:multiLevelType w:val="multilevel"/>
    <w:tmpl w:val="E0302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9880975">
    <w:abstractNumId w:val="0"/>
  </w:num>
  <w:num w:numId="2" w16cid:durableId="1075005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A32"/>
    <w:rsid w:val="000141DA"/>
    <w:rsid w:val="000A0A32"/>
    <w:rsid w:val="002A4459"/>
    <w:rsid w:val="00D67F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F1019"/>
  <w15:chartTrackingRefBased/>
  <w15:docId w15:val="{8D9AE5DB-50E0-4933-A0D7-FC30A5F1C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A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0A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0A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0A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0A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0A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A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A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A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A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A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A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A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A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A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A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A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A32"/>
    <w:rPr>
      <w:rFonts w:eastAsiaTheme="majorEastAsia" w:cstheme="majorBidi"/>
      <w:color w:val="272727" w:themeColor="text1" w:themeTint="D8"/>
    </w:rPr>
  </w:style>
  <w:style w:type="paragraph" w:styleId="Title">
    <w:name w:val="Title"/>
    <w:basedOn w:val="Normal"/>
    <w:next w:val="Normal"/>
    <w:link w:val="TitleChar"/>
    <w:uiPriority w:val="10"/>
    <w:qFormat/>
    <w:rsid w:val="000A0A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A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A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A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A32"/>
    <w:pPr>
      <w:spacing w:before="160"/>
      <w:jc w:val="center"/>
    </w:pPr>
    <w:rPr>
      <w:i/>
      <w:iCs/>
      <w:color w:val="404040" w:themeColor="text1" w:themeTint="BF"/>
    </w:rPr>
  </w:style>
  <w:style w:type="character" w:customStyle="1" w:styleId="QuoteChar">
    <w:name w:val="Quote Char"/>
    <w:basedOn w:val="DefaultParagraphFont"/>
    <w:link w:val="Quote"/>
    <w:uiPriority w:val="29"/>
    <w:rsid w:val="000A0A32"/>
    <w:rPr>
      <w:i/>
      <w:iCs/>
      <w:color w:val="404040" w:themeColor="text1" w:themeTint="BF"/>
    </w:rPr>
  </w:style>
  <w:style w:type="paragraph" w:styleId="ListParagraph">
    <w:name w:val="List Paragraph"/>
    <w:basedOn w:val="Normal"/>
    <w:uiPriority w:val="34"/>
    <w:qFormat/>
    <w:rsid w:val="000A0A32"/>
    <w:pPr>
      <w:ind w:left="720"/>
      <w:contextualSpacing/>
    </w:pPr>
  </w:style>
  <w:style w:type="character" w:styleId="IntenseEmphasis">
    <w:name w:val="Intense Emphasis"/>
    <w:basedOn w:val="DefaultParagraphFont"/>
    <w:uiPriority w:val="21"/>
    <w:qFormat/>
    <w:rsid w:val="000A0A32"/>
    <w:rPr>
      <w:i/>
      <w:iCs/>
      <w:color w:val="0F4761" w:themeColor="accent1" w:themeShade="BF"/>
    </w:rPr>
  </w:style>
  <w:style w:type="paragraph" w:styleId="IntenseQuote">
    <w:name w:val="Intense Quote"/>
    <w:basedOn w:val="Normal"/>
    <w:next w:val="Normal"/>
    <w:link w:val="IntenseQuoteChar"/>
    <w:uiPriority w:val="30"/>
    <w:qFormat/>
    <w:rsid w:val="000A0A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A32"/>
    <w:rPr>
      <w:i/>
      <w:iCs/>
      <w:color w:val="0F4761" w:themeColor="accent1" w:themeShade="BF"/>
    </w:rPr>
  </w:style>
  <w:style w:type="character" w:styleId="IntenseReference">
    <w:name w:val="Intense Reference"/>
    <w:basedOn w:val="DefaultParagraphFont"/>
    <w:uiPriority w:val="32"/>
    <w:qFormat/>
    <w:rsid w:val="000A0A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456</Words>
  <Characters>2602</Characters>
  <Application>Microsoft Office Word</Application>
  <DocSecurity>0</DocSecurity>
  <Lines>21</Lines>
  <Paragraphs>6</Paragraphs>
  <ScaleCrop>false</ScaleCrop>
  <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hetalvaniya07@outlook.com</dc:creator>
  <cp:keywords/>
  <dc:description/>
  <cp:lastModifiedBy>hetalvaniya07@outlook.com</cp:lastModifiedBy>
  <cp:revision>1</cp:revision>
  <dcterms:created xsi:type="dcterms:W3CDTF">2026-08-28T10:50:00Z</dcterms:created>
  <dcterms:modified xsi:type="dcterms:W3CDTF">2026-08-28T10:54:00Z</dcterms:modified>
</cp:coreProperties>
</file>